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8A05" w14:textId="77777777" w:rsidR="00244582" w:rsidRDefault="00244582" w:rsidP="002445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1CD522" w14:textId="77777777" w:rsidR="00244582" w:rsidRPr="00A72232" w:rsidRDefault="00244582" w:rsidP="00244582">
      <w:pPr>
        <w:spacing w:after="0"/>
        <w:ind w:firstLine="72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proofErr w:type="spellStart"/>
      <w:r w:rsidRPr="00A72232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и 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3/2019, 2/2022 и 4/2024)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232">
        <w:rPr>
          <w:rFonts w:ascii="Times New Roman" w:hAnsi="Times New Roman" w:cs="Times New Roman"/>
          <w:sz w:val="24"/>
          <w:szCs w:val="24"/>
        </w:rPr>
        <w:t>5/2019</w:t>
      </w:r>
      <w:r w:rsidRPr="00A72232">
        <w:rPr>
          <w:rFonts w:ascii="Times New Roman" w:hAnsi="Times New Roman" w:cs="Times New Roman"/>
          <w:spacing w:val="5"/>
          <w:sz w:val="24"/>
          <w:szCs w:val="24"/>
        </w:rPr>
        <w:t>)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</w:p>
    <w:p w14:paraId="0C2941BC" w14:textId="74D4088D" w:rsidR="00244582" w:rsidRPr="004C3E6D" w:rsidRDefault="00244582" w:rsidP="00244582">
      <w:pPr>
        <w:ind w:firstLine="720"/>
        <w:jc w:val="both"/>
        <w:rPr>
          <w:rFonts w:ascii="Times New Roman" w:hAnsi="Times New Roman" w:cs="Times New Roman"/>
          <w:spacing w:val="5"/>
          <w:sz w:val="24"/>
          <w:szCs w:val="24"/>
          <w:lang w:val="sr-Cyrl-RS"/>
        </w:rPr>
      </w:pP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Општинско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веће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општине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Мало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Црниће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на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седници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одржаној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746C6">
        <w:rPr>
          <w:rFonts w:ascii="Times New Roman" w:hAnsi="Times New Roman" w:cs="Times New Roman"/>
          <w:spacing w:val="5"/>
          <w:sz w:val="24"/>
          <w:szCs w:val="24"/>
          <w:lang w:val="sr-Cyrl-RS"/>
        </w:rPr>
        <w:t xml:space="preserve">16. 04. </w:t>
      </w:r>
      <w:r w:rsidRPr="004C3E6D">
        <w:rPr>
          <w:rFonts w:ascii="Times New Roman" w:hAnsi="Times New Roman" w:cs="Times New Roman"/>
          <w:spacing w:val="5"/>
          <w:sz w:val="24"/>
          <w:szCs w:val="24"/>
          <w:lang w:val="sr-Cyrl-RS"/>
        </w:rPr>
        <w:t>2025. године, доноси</w:t>
      </w:r>
    </w:p>
    <w:p w14:paraId="25CB8E9C" w14:textId="77777777" w:rsidR="00244582" w:rsidRPr="004C3E6D" w:rsidRDefault="00244582" w:rsidP="00244582">
      <w:pPr>
        <w:ind w:firstLine="720"/>
        <w:jc w:val="both"/>
        <w:rPr>
          <w:rFonts w:ascii="Times New Roman" w:hAnsi="Times New Roman" w:cs="Times New Roman"/>
          <w:spacing w:val="5"/>
          <w:sz w:val="24"/>
          <w:szCs w:val="24"/>
          <w:lang w:val="sr-Cyrl-RS"/>
        </w:rPr>
      </w:pPr>
    </w:p>
    <w:p w14:paraId="0D2AAAD3" w14:textId="4A73A4EE" w:rsidR="00DC09DE" w:rsidRPr="004C3E6D" w:rsidRDefault="00DC09DE" w:rsidP="00254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432778"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="00432778"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="00432778"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432778"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="00432778"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</w:p>
    <w:p w14:paraId="38E82450" w14:textId="518B288F" w:rsidR="00DC09DE" w:rsidRPr="004C3E6D" w:rsidRDefault="00DC09DE" w:rsidP="00A72232">
      <w:pPr>
        <w:spacing w:after="0" w:line="240" w:lineRule="auto"/>
        <w:jc w:val="center"/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</w:pPr>
      <w:r w:rsidRPr="004C3E6D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 xml:space="preserve">О РАСПИСИВАЊУ ЈАВНОГ </w:t>
      </w:r>
      <w:r w:rsidR="00740B09" w:rsidRPr="004C3E6D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>ПОЗИВА ЗА УЧЕШЋЕ У</w:t>
      </w:r>
      <w:r w:rsidR="00202050" w:rsidRPr="004C3E6D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 xml:space="preserve"> ЈАВНОМ УВИДУ И </w:t>
      </w:r>
      <w:r w:rsidR="00740B09" w:rsidRPr="004C3E6D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>ЈАВНОЈ РАСПРАВИ О НАЦРТУ</w:t>
      </w:r>
      <w:r w:rsidR="00244582" w:rsidRPr="004C3E6D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 xml:space="preserve"> ОДЛУКЕ О ИЗМЕНАМА И ДОПУНАМА СТАТУТА ОПШТИНЕ МАЛО ЦРНИЋЕ</w:t>
      </w:r>
      <w:r w:rsidR="00740B09" w:rsidRPr="004C3E6D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 xml:space="preserve"> </w:t>
      </w:r>
    </w:p>
    <w:p w14:paraId="3CC5EBBA" w14:textId="77777777" w:rsidR="00202050" w:rsidRPr="004C3E6D" w:rsidRDefault="00202050" w:rsidP="00A72232">
      <w:pPr>
        <w:spacing w:after="0" w:line="240" w:lineRule="auto"/>
        <w:jc w:val="center"/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</w:pPr>
    </w:p>
    <w:p w14:paraId="0FF1102C" w14:textId="77777777" w:rsidR="00687EAA" w:rsidRPr="004C3E6D" w:rsidRDefault="00687EAA" w:rsidP="00254171">
      <w:pPr>
        <w:jc w:val="center"/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</w:pPr>
      <w:r w:rsidRPr="004C3E6D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>и расписује</w:t>
      </w:r>
    </w:p>
    <w:p w14:paraId="2E06140B" w14:textId="77777777" w:rsidR="00687EAA" w:rsidRPr="004C3E6D" w:rsidRDefault="00687EAA" w:rsidP="00202050">
      <w:pPr>
        <w:spacing w:after="0" w:line="240" w:lineRule="auto"/>
        <w:jc w:val="center"/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</w:pPr>
      <w:r w:rsidRPr="004C3E6D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>ЈАВНИ ПОЗИВ ЗА УЧЕШЋЕ У</w:t>
      </w:r>
      <w:r w:rsidR="00244582" w:rsidRPr="004C3E6D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 xml:space="preserve"> </w:t>
      </w:r>
      <w:r w:rsidR="00202050" w:rsidRPr="004C3E6D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 xml:space="preserve">ЈАВНОМ УВИДУ И </w:t>
      </w:r>
      <w:r w:rsidRPr="004C3E6D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 xml:space="preserve">ЈАВНОЈ РАСПРАВИ О НАЦРТУ </w:t>
      </w:r>
      <w:r w:rsidR="00244582" w:rsidRPr="004C3E6D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 xml:space="preserve">ОДЛУКЕ О ИЗМЕНАМА И ДОПУНАМА СТАТУТА </w:t>
      </w:r>
      <w:r w:rsidRPr="004C3E6D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>ОПШТИНЕ МАЛО ЦРНИЋЕ</w:t>
      </w:r>
    </w:p>
    <w:p w14:paraId="3A3BBC58" w14:textId="77777777" w:rsidR="00B50D76" w:rsidRPr="004C3E6D" w:rsidRDefault="00B50D76" w:rsidP="00202050">
      <w:pPr>
        <w:spacing w:after="0" w:line="240" w:lineRule="auto"/>
        <w:jc w:val="center"/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</w:pPr>
    </w:p>
    <w:p w14:paraId="20B54759" w14:textId="77777777" w:rsidR="006F78AB" w:rsidRPr="004C3E6D" w:rsidRDefault="006F78AB" w:rsidP="006F7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7EF0D4" w14:textId="368DBE3F" w:rsidR="00202050" w:rsidRPr="004C3E6D" w:rsidRDefault="00254171" w:rsidP="00DF5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E6D">
        <w:rPr>
          <w:rFonts w:ascii="Times New Roman" w:hAnsi="Times New Roman" w:cs="Times New Roman"/>
          <w:sz w:val="24"/>
          <w:szCs w:val="24"/>
          <w:lang w:val="sr-Cyrl-RS"/>
        </w:rPr>
        <w:t>Општинско в</w:t>
      </w:r>
      <w:r w:rsidR="00202050" w:rsidRPr="004C3E6D">
        <w:rPr>
          <w:rFonts w:ascii="Times New Roman" w:hAnsi="Times New Roman" w:cs="Times New Roman"/>
          <w:sz w:val="24"/>
          <w:szCs w:val="24"/>
          <w:lang w:val="sr-Cyrl-RS"/>
        </w:rPr>
        <w:t>еће општине Мало Црниће позива</w:t>
      </w:r>
      <w:r w:rsidR="00244582"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грађане, удружења, стручну </w:t>
      </w:r>
      <w:r w:rsidR="00202050"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јавност, </w:t>
      </w:r>
      <w:r w:rsidR="00176070"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са територије општине Мало Црниће </w:t>
      </w:r>
      <w:r w:rsidR="00202050"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да учествују у јавном увиду и јавној расправи о Нацрту </w:t>
      </w:r>
      <w:r w:rsidR="00176070" w:rsidRPr="004C3E6D">
        <w:rPr>
          <w:rFonts w:ascii="Times New Roman" w:hAnsi="Times New Roman" w:cs="Times New Roman"/>
          <w:sz w:val="24"/>
          <w:szCs w:val="24"/>
          <w:lang w:val="sr-Cyrl-RS"/>
        </w:rPr>
        <w:t>Одлуке о изменама и допунама Статута општине Мало Црниће</w:t>
      </w:r>
      <w:r w:rsidR="00202050"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, која ће се одржати у периоду </w:t>
      </w:r>
      <w:r w:rsidR="00202050"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 </w:t>
      </w:r>
      <w:r w:rsidR="006770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18.4.2025. године </w:t>
      </w:r>
      <w:r w:rsidR="00202050"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 </w:t>
      </w:r>
      <w:r w:rsidR="00677044">
        <w:rPr>
          <w:rFonts w:ascii="Times New Roman" w:hAnsi="Times New Roman" w:cs="Times New Roman"/>
          <w:b/>
          <w:sz w:val="24"/>
          <w:szCs w:val="24"/>
          <w:lang w:val="sr-Cyrl-RS"/>
        </w:rPr>
        <w:t>8.5.</w:t>
      </w:r>
      <w:r w:rsidR="00BA5DC4"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02050"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176070"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202050"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>. године,</w:t>
      </w:r>
      <w:r w:rsidR="00176070"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 у трајању од 2</w:t>
      </w:r>
      <w:r w:rsidR="00202050" w:rsidRPr="004C3E6D">
        <w:rPr>
          <w:rFonts w:ascii="Times New Roman" w:hAnsi="Times New Roman" w:cs="Times New Roman"/>
          <w:sz w:val="24"/>
          <w:szCs w:val="24"/>
          <w:lang w:val="sr-Cyrl-RS"/>
        </w:rPr>
        <w:t>0 дана</w:t>
      </w:r>
      <w:r w:rsidR="00202050"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1E9EA81" w14:textId="77777777" w:rsidR="00DF5B51" w:rsidRPr="004C3E6D" w:rsidRDefault="00DF5B51" w:rsidP="00DF5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D62983" w14:textId="3319E50F" w:rsidR="00B71B27" w:rsidRPr="004C3E6D" w:rsidRDefault="00202050" w:rsidP="00DF5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</w:t>
      </w:r>
      <w:r w:rsidR="006F78AB"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јавне расправе, </w:t>
      </w:r>
      <w:r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одржаће се један отворени </w:t>
      </w:r>
      <w:r w:rsidR="00B71B27"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састанак за представнике јавности, заинтересоване јавности и заинтересованих органа и организација  дана </w:t>
      </w:r>
      <w:r w:rsidR="00677044" w:rsidRPr="006770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30.4.</w:t>
      </w:r>
      <w:r w:rsidR="00BA5DC4" w:rsidRPr="004C3E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176070" w:rsidRPr="004C3E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BA5DC4" w:rsidRPr="004C3E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године</w:t>
      </w:r>
      <w:r w:rsidR="00B71B27"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у </w:t>
      </w:r>
      <w:r w:rsidR="00BA5DC4" w:rsidRPr="004C3E6D">
        <w:rPr>
          <w:rFonts w:ascii="Times New Roman" w:hAnsi="Times New Roman" w:cs="Times New Roman"/>
          <w:sz w:val="24"/>
          <w:szCs w:val="24"/>
          <w:lang w:val="sr-Cyrl-RS"/>
        </w:rPr>
        <w:t>11:00</w:t>
      </w:r>
      <w:r w:rsidR="00B71B27"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 часова у Малом Црнићу, ул. Бајлонијева бр. 119., у згради  Општине Мало Црниће (мала сала).</w:t>
      </w:r>
    </w:p>
    <w:p w14:paraId="5403477A" w14:textId="77777777" w:rsidR="00DF5B51" w:rsidRPr="004C3E6D" w:rsidRDefault="00DF5B51" w:rsidP="00DF5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D9F8B3" w14:textId="77777777" w:rsidR="00B71B27" w:rsidRPr="004C3E6D" w:rsidRDefault="00B71B27" w:rsidP="00B7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Предлози, примедбе и коментари на Нацрт </w:t>
      </w:r>
      <w:r w:rsidR="00176070"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изменама и допунама Статута општине Мало Црниће </w:t>
      </w:r>
      <w:r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достављају се у електронској форми на </w:t>
      </w:r>
      <w:r w:rsidRPr="00265C36">
        <w:rPr>
          <w:rFonts w:ascii="Times New Roman" w:hAnsi="Times New Roman" w:cs="Times New Roman"/>
          <w:sz w:val="24"/>
          <w:szCs w:val="24"/>
          <w:lang w:val="sr-Latn-BA"/>
        </w:rPr>
        <w:t>e-mail</w:t>
      </w:r>
      <w:r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 адресу</w:t>
      </w:r>
      <w:r w:rsidRPr="00265C36">
        <w:rPr>
          <w:rFonts w:ascii="Times New Roman" w:hAnsi="Times New Roman" w:cs="Times New Roman"/>
          <w:sz w:val="24"/>
          <w:szCs w:val="24"/>
          <w:lang w:val="sr-Latn-BA"/>
        </w:rPr>
        <w:t xml:space="preserve">: </w:t>
      </w:r>
      <w:r w:rsidR="004C3E6D">
        <w:fldChar w:fldCharType="begin"/>
      </w:r>
      <w:r w:rsidR="004C3E6D">
        <w:instrText>HYPERLINK</w:instrText>
      </w:r>
      <w:r w:rsidR="004C3E6D" w:rsidRPr="004C3E6D">
        <w:rPr>
          <w:lang w:val="sr-Cyrl-RS"/>
        </w:rPr>
        <w:instrText xml:space="preserve"> "</w:instrText>
      </w:r>
      <w:r w:rsidR="004C3E6D">
        <w:instrText>mailto</w:instrText>
      </w:r>
      <w:r w:rsidR="004C3E6D" w:rsidRPr="004C3E6D">
        <w:rPr>
          <w:lang w:val="sr-Cyrl-RS"/>
        </w:rPr>
        <w:instrText>:</w:instrText>
      </w:r>
      <w:r w:rsidR="004C3E6D">
        <w:instrText>mrdak</w:instrText>
      </w:r>
      <w:r w:rsidR="004C3E6D" w:rsidRPr="004C3E6D">
        <w:rPr>
          <w:lang w:val="sr-Cyrl-RS"/>
        </w:rPr>
        <w:instrText>.</w:instrText>
      </w:r>
      <w:r w:rsidR="004C3E6D">
        <w:instrText>jelica</w:instrText>
      </w:r>
      <w:r w:rsidR="004C3E6D" w:rsidRPr="004C3E6D">
        <w:rPr>
          <w:lang w:val="sr-Cyrl-RS"/>
        </w:rPr>
        <w:instrText>@</w:instrText>
      </w:r>
      <w:r w:rsidR="004C3E6D">
        <w:instrText>malocrnice</w:instrText>
      </w:r>
      <w:r w:rsidR="004C3E6D" w:rsidRPr="004C3E6D">
        <w:rPr>
          <w:lang w:val="sr-Cyrl-RS"/>
        </w:rPr>
        <w:instrText>.</w:instrText>
      </w:r>
      <w:r w:rsidR="004C3E6D">
        <w:instrText>ls</w:instrText>
      </w:r>
      <w:r w:rsidR="004C3E6D" w:rsidRPr="004C3E6D">
        <w:rPr>
          <w:lang w:val="sr-Cyrl-RS"/>
        </w:rPr>
        <w:instrText>.</w:instrText>
      </w:r>
      <w:r w:rsidR="004C3E6D">
        <w:instrText>gov</w:instrText>
      </w:r>
      <w:r w:rsidR="004C3E6D" w:rsidRPr="004C3E6D">
        <w:rPr>
          <w:lang w:val="sr-Cyrl-RS"/>
        </w:rPr>
        <w:instrText>.</w:instrText>
      </w:r>
      <w:r w:rsidR="004C3E6D">
        <w:instrText>rs</w:instrText>
      </w:r>
      <w:r w:rsidR="004C3E6D" w:rsidRPr="004C3E6D">
        <w:rPr>
          <w:lang w:val="sr-Cyrl-RS"/>
        </w:rPr>
        <w:instrText>"</w:instrText>
      </w:r>
      <w:r w:rsidR="004C3E6D">
        <w:fldChar w:fldCharType="separate"/>
      </w:r>
      <w:r w:rsidR="00BA5DC4" w:rsidRPr="00A92D83">
        <w:rPr>
          <w:rStyle w:val="Hyperlink"/>
          <w:rFonts w:ascii="Times New Roman" w:hAnsi="Times New Roman" w:cs="Times New Roman"/>
          <w:sz w:val="24"/>
          <w:szCs w:val="24"/>
          <w:lang w:val="sr-Latn-BA"/>
        </w:rPr>
        <w:t>mrdak.jelica@malocrnice.ls.gov.rs</w:t>
      </w:r>
      <w:r w:rsidR="004C3E6D">
        <w:rPr>
          <w:rStyle w:val="Hyperlink"/>
          <w:rFonts w:ascii="Times New Roman" w:hAnsi="Times New Roman" w:cs="Times New Roman"/>
          <w:sz w:val="24"/>
          <w:szCs w:val="24"/>
          <w:lang w:val="sr-Latn-BA"/>
        </w:rPr>
        <w:fldChar w:fldCharType="end"/>
      </w:r>
      <w:r w:rsidR="00176070" w:rsidRPr="004C3E6D">
        <w:rPr>
          <w:lang w:val="sr-Cyrl-RS"/>
        </w:rPr>
        <w:t xml:space="preserve"> </w:t>
      </w:r>
      <w:r w:rsidRPr="004C3E6D">
        <w:rPr>
          <w:rFonts w:ascii="Times New Roman" w:hAnsi="Times New Roman" w:cs="Times New Roman"/>
          <w:sz w:val="24"/>
          <w:szCs w:val="24"/>
          <w:lang w:val="sr-Cyrl-RS"/>
        </w:rPr>
        <w:t>или у писаној форми на адресу Општин</w:t>
      </w:r>
      <w:r w:rsidR="00176070"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Мало Црниће, </w:t>
      </w:r>
      <w:r w:rsidR="00176070" w:rsidRPr="004C3E6D">
        <w:rPr>
          <w:rFonts w:ascii="Times New Roman" w:hAnsi="Times New Roman" w:cs="Times New Roman"/>
          <w:sz w:val="24"/>
          <w:szCs w:val="24"/>
          <w:lang w:val="sr-Cyrl-RS"/>
        </w:rPr>
        <w:t>Комисији за израду Нацрта Одлу</w:t>
      </w:r>
      <w:r w:rsidR="00B50D76" w:rsidRPr="004C3E6D">
        <w:rPr>
          <w:rFonts w:ascii="Times New Roman" w:hAnsi="Times New Roman" w:cs="Times New Roman"/>
          <w:sz w:val="24"/>
          <w:szCs w:val="24"/>
          <w:lang w:val="sr-Cyrl-RS"/>
        </w:rPr>
        <w:t>ке о изменама и допунама Статута општине Мало Црниће, Ма</w:t>
      </w:r>
      <w:r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ло Црниће, ул. Бајлонијева 119., са назнаком: Предлози и примедбе на Нацрт </w:t>
      </w:r>
      <w:r w:rsidR="00B50D76"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изменама и допунама Статута </w:t>
      </w:r>
      <w:r w:rsidRPr="004C3E6D">
        <w:rPr>
          <w:rFonts w:ascii="Times New Roman" w:hAnsi="Times New Roman" w:cs="Times New Roman"/>
          <w:sz w:val="24"/>
          <w:szCs w:val="24"/>
          <w:lang w:val="sr-Cyrl-RS"/>
        </w:rPr>
        <w:t>општине Мало Црниће</w:t>
      </w:r>
      <w:r w:rsidR="00B50D76" w:rsidRPr="004C3E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126BBA6" w14:textId="77777777" w:rsidR="00B71B27" w:rsidRPr="004C3E6D" w:rsidRDefault="00B71B27" w:rsidP="00B7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F9BA39" w14:textId="77777777" w:rsidR="00B71B27" w:rsidRPr="004C3E6D" w:rsidRDefault="00B71B27" w:rsidP="00B7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Овај Јавни позив, као и Програм јавног увида и јавне расправе о Нацрту </w:t>
      </w:r>
      <w:r w:rsidR="00B50D76"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изменама и допунама Статута општине Мало Црниће </w:t>
      </w:r>
      <w:r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објавиће се на званичној интернет презентацији и огласној табли </w:t>
      </w:r>
      <w:r w:rsidR="0014555C" w:rsidRPr="004C3E6D">
        <w:rPr>
          <w:rFonts w:ascii="Times New Roman" w:hAnsi="Times New Roman" w:cs="Times New Roman"/>
          <w:sz w:val="24"/>
          <w:szCs w:val="24"/>
          <w:lang w:val="sr-Cyrl-RS"/>
        </w:rPr>
        <w:t>Општине Мало Црниће.</w:t>
      </w:r>
    </w:p>
    <w:p w14:paraId="086A24B5" w14:textId="77777777" w:rsidR="0014555C" w:rsidRPr="004C3E6D" w:rsidRDefault="0014555C" w:rsidP="00B7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0EDAF0" w14:textId="77777777" w:rsidR="00DF5B51" w:rsidRPr="004C3E6D" w:rsidRDefault="00DF5B51" w:rsidP="00B7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F22951" w14:textId="73DA871E" w:rsidR="00B71B27" w:rsidRPr="00D746C6" w:rsidRDefault="0014555C" w:rsidP="0014555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D746C6">
        <w:rPr>
          <w:rFonts w:ascii="Times New Roman" w:hAnsi="Times New Roman" w:cs="Times New Roman"/>
          <w:sz w:val="24"/>
          <w:szCs w:val="24"/>
          <w:lang w:val="sr-Cyrl-RS"/>
        </w:rPr>
        <w:t>001856514 2025 06126 003 000 060 107 02 011</w:t>
      </w:r>
    </w:p>
    <w:p w14:paraId="6C27D347" w14:textId="0431A121" w:rsidR="0014555C" w:rsidRPr="004C3E6D" w:rsidRDefault="0014555C" w:rsidP="005844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E6D">
        <w:rPr>
          <w:rFonts w:ascii="Times New Roman" w:hAnsi="Times New Roman" w:cs="Times New Roman"/>
          <w:sz w:val="24"/>
          <w:szCs w:val="24"/>
          <w:lang w:val="sr-Cyrl-RS"/>
        </w:rPr>
        <w:t xml:space="preserve">У Малом Црнићу, </w:t>
      </w:r>
      <w:r w:rsidR="00414DE7">
        <w:rPr>
          <w:rFonts w:ascii="Times New Roman" w:hAnsi="Times New Roman" w:cs="Times New Roman"/>
          <w:sz w:val="24"/>
          <w:szCs w:val="24"/>
          <w:lang w:val="sr-Cyrl-RS"/>
        </w:rPr>
        <w:t xml:space="preserve">16. 04. </w:t>
      </w:r>
      <w:r w:rsidRPr="004C3E6D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B50D76" w:rsidRPr="004C3E6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4C3E6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4EE1363D" w14:textId="77777777" w:rsidR="00B50D76" w:rsidRPr="004C3E6D" w:rsidRDefault="00B50D76" w:rsidP="005844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EAAE48" w14:textId="77777777" w:rsidR="0014555C" w:rsidRPr="004C3E6D" w:rsidRDefault="0014555C" w:rsidP="001455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 ОПШТИНЕ МАЛО ЦРНИЋЕ</w:t>
      </w:r>
    </w:p>
    <w:p w14:paraId="362CDE1E" w14:textId="77777777" w:rsidR="0014555C" w:rsidRPr="004C3E6D" w:rsidRDefault="0014555C" w:rsidP="001455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251F631" w14:textId="77777777" w:rsidR="0014555C" w:rsidRDefault="0014555C" w:rsidP="001455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E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ПРЕДСЕДНИК,</w:t>
      </w:r>
    </w:p>
    <w:p w14:paraId="4D5EB913" w14:textId="643BEB87" w:rsidR="0014555C" w:rsidRPr="001911D3" w:rsidRDefault="00B50D76" w:rsidP="001455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="0014555C">
        <w:rPr>
          <w:rFonts w:ascii="Times New Roman" w:hAnsi="Times New Roman" w:cs="Times New Roman"/>
          <w:sz w:val="24"/>
          <w:szCs w:val="24"/>
        </w:rPr>
        <w:t>Малиша</w:t>
      </w:r>
      <w:proofErr w:type="spellEnd"/>
      <w:r w:rsidR="0014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555C">
        <w:rPr>
          <w:rFonts w:ascii="Times New Roman" w:hAnsi="Times New Roman" w:cs="Times New Roman"/>
          <w:sz w:val="24"/>
          <w:szCs w:val="24"/>
        </w:rPr>
        <w:t>Антонијевић</w:t>
      </w:r>
      <w:proofErr w:type="spellEnd"/>
      <w:r w:rsidR="001911D3">
        <w:rPr>
          <w:rFonts w:ascii="Times New Roman" w:hAnsi="Times New Roman" w:cs="Times New Roman"/>
          <w:sz w:val="24"/>
          <w:szCs w:val="24"/>
          <w:lang w:val="sr-Cyrl-RS"/>
        </w:rPr>
        <w:t>,с.р.</w:t>
      </w:r>
      <w:proofErr w:type="gramEnd"/>
    </w:p>
    <w:sectPr w:rsidR="0014555C" w:rsidRPr="001911D3" w:rsidSect="00DF5B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6716"/>
    <w:multiLevelType w:val="hybridMultilevel"/>
    <w:tmpl w:val="E7DEBFAC"/>
    <w:lvl w:ilvl="0" w:tplc="E5C2E47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24F1091"/>
    <w:multiLevelType w:val="hybridMultilevel"/>
    <w:tmpl w:val="8DD25322"/>
    <w:lvl w:ilvl="0" w:tplc="DCAC3EE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43D166B2"/>
    <w:multiLevelType w:val="hybridMultilevel"/>
    <w:tmpl w:val="FE3AB528"/>
    <w:lvl w:ilvl="0" w:tplc="5B7CF7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E0E97"/>
    <w:multiLevelType w:val="hybridMultilevel"/>
    <w:tmpl w:val="1458D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03D71"/>
    <w:multiLevelType w:val="hybridMultilevel"/>
    <w:tmpl w:val="1C42966E"/>
    <w:lvl w:ilvl="0" w:tplc="96F259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16B51"/>
    <w:multiLevelType w:val="hybridMultilevel"/>
    <w:tmpl w:val="44F6F678"/>
    <w:lvl w:ilvl="0" w:tplc="B35A26C2">
      <w:numFmt w:val="bullet"/>
      <w:lvlText w:val="-"/>
      <w:lvlJc w:val="left"/>
      <w:pPr>
        <w:ind w:left="5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 w16cid:durableId="898981462">
    <w:abstractNumId w:val="4"/>
  </w:num>
  <w:num w:numId="2" w16cid:durableId="1060983780">
    <w:abstractNumId w:val="0"/>
  </w:num>
  <w:num w:numId="3" w16cid:durableId="269824975">
    <w:abstractNumId w:val="5"/>
  </w:num>
  <w:num w:numId="4" w16cid:durableId="1752850676">
    <w:abstractNumId w:val="1"/>
  </w:num>
  <w:num w:numId="5" w16cid:durableId="2094084527">
    <w:abstractNumId w:val="3"/>
  </w:num>
  <w:num w:numId="6" w16cid:durableId="960962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2D"/>
    <w:rsid w:val="00075AE6"/>
    <w:rsid w:val="0014555C"/>
    <w:rsid w:val="00176070"/>
    <w:rsid w:val="001828B5"/>
    <w:rsid w:val="001911D3"/>
    <w:rsid w:val="00202050"/>
    <w:rsid w:val="00244582"/>
    <w:rsid w:val="00254171"/>
    <w:rsid w:val="002E6377"/>
    <w:rsid w:val="00414DE7"/>
    <w:rsid w:val="00432778"/>
    <w:rsid w:val="004C3E6D"/>
    <w:rsid w:val="00584410"/>
    <w:rsid w:val="005F7801"/>
    <w:rsid w:val="006112B3"/>
    <w:rsid w:val="00634C51"/>
    <w:rsid w:val="00677044"/>
    <w:rsid w:val="00687EAA"/>
    <w:rsid w:val="006F78AB"/>
    <w:rsid w:val="00740B09"/>
    <w:rsid w:val="007F1B47"/>
    <w:rsid w:val="00894EF9"/>
    <w:rsid w:val="00976CFE"/>
    <w:rsid w:val="009F1871"/>
    <w:rsid w:val="00A101F6"/>
    <w:rsid w:val="00A72232"/>
    <w:rsid w:val="00AC462D"/>
    <w:rsid w:val="00B16CC7"/>
    <w:rsid w:val="00B50D76"/>
    <w:rsid w:val="00B71B27"/>
    <w:rsid w:val="00BA5DC4"/>
    <w:rsid w:val="00CA525D"/>
    <w:rsid w:val="00D20746"/>
    <w:rsid w:val="00D312DD"/>
    <w:rsid w:val="00D746C6"/>
    <w:rsid w:val="00DC09DE"/>
    <w:rsid w:val="00DC1D9A"/>
    <w:rsid w:val="00DF5B51"/>
    <w:rsid w:val="00E30CBF"/>
    <w:rsid w:val="00F23F3D"/>
    <w:rsid w:val="00F704CF"/>
    <w:rsid w:val="00FC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262C"/>
  <w15:docId w15:val="{8913632D-F7C1-42C2-8A40-3AE84000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CF"/>
  </w:style>
  <w:style w:type="paragraph" w:styleId="Heading1">
    <w:name w:val="heading 1"/>
    <w:basedOn w:val="Normal"/>
    <w:link w:val="Heading1Char"/>
    <w:uiPriority w:val="1"/>
    <w:qFormat/>
    <w:rsid w:val="00DC09DE"/>
    <w:pPr>
      <w:widowControl w:val="0"/>
      <w:autoSpaceDE w:val="0"/>
      <w:autoSpaceDN w:val="0"/>
      <w:spacing w:after="0" w:line="240" w:lineRule="auto"/>
      <w:ind w:left="27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8B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C09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C0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09D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A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8FEA-D9AB-424F-8B5E-A2D5E885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Mrdak</dc:creator>
  <cp:lastModifiedBy>JELA</cp:lastModifiedBy>
  <cp:revision>2</cp:revision>
  <cp:lastPrinted>2025-04-14T11:56:00Z</cp:lastPrinted>
  <dcterms:created xsi:type="dcterms:W3CDTF">2025-04-17T07:05:00Z</dcterms:created>
  <dcterms:modified xsi:type="dcterms:W3CDTF">2025-04-17T07:05:00Z</dcterms:modified>
</cp:coreProperties>
</file>