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28A3" w14:textId="77777777" w:rsidR="000E1F60" w:rsidRDefault="000E1F60" w:rsidP="000E1F60">
      <w:pPr>
        <w:spacing w:after="0"/>
        <w:ind w:left="-142" w:right="-284"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AAD7D" w14:textId="18DC858D" w:rsidR="000E1F60" w:rsidRDefault="000E1F60" w:rsidP="000E1F60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DD6F7E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9322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2247">
        <w:rPr>
          <w:rFonts w:ascii="Times New Roman" w:hAnsi="Times New Roman" w:cs="Times New Roman"/>
          <w:sz w:val="24"/>
          <w:szCs w:val="24"/>
          <w:lang w:val="sr-Cyrl-RS"/>
        </w:rPr>
        <w:t>404-1/2026 од 6. фебруара 2026.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</w:t>
      </w:r>
      <w:r w:rsidR="00932247">
        <w:rPr>
          <w:rFonts w:ascii="Times New Roman" w:hAnsi="Times New Roman" w:cs="Times New Roman"/>
          <w:sz w:val="24"/>
          <w:szCs w:val="24"/>
          <w:lang w:val="sr-Cyrl-RS"/>
        </w:rPr>
        <w:t xml:space="preserve">24. фебруара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DD6F7E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дајем следећу:</w:t>
      </w:r>
    </w:p>
    <w:p w14:paraId="158E57B3" w14:textId="77777777" w:rsidR="000E1F60" w:rsidRDefault="000E1F60" w:rsidP="000E1F6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C725DA" w14:textId="77777777" w:rsidR="000E1F60" w:rsidRDefault="000E1F60" w:rsidP="000E1F6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03DC09" w14:textId="77777777" w:rsidR="000E1F60" w:rsidRDefault="000E1F60" w:rsidP="000E1F6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1D15D2" w14:textId="77777777" w:rsidR="000E1F60" w:rsidRDefault="000E1F60" w:rsidP="000E1F6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DAD6E2" w14:textId="77777777" w:rsidR="000E1F60" w:rsidRDefault="000E1F60" w:rsidP="000E1F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З Ј А В У </w:t>
      </w:r>
    </w:p>
    <w:p w14:paraId="7A725B6A" w14:textId="77777777" w:rsidR="000E1F60" w:rsidRDefault="000E1F60" w:rsidP="000E1F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029DE02" w14:textId="77777777" w:rsidR="000E1F60" w:rsidRDefault="000E1F60" w:rsidP="000E1F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136A6CE" w14:textId="61C466DC" w:rsidR="000E1F60" w:rsidRDefault="000E1F60" w:rsidP="000E1F6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понуђач за закуп  пословн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г простора у јавној својини Општине Мало Црниће, укупне површине  60м2, у насељу Смољинац, ул. Николе Тесле 57, постојећи у оквиру објекта број 1- породичне стамбене зграде површине 134м2, на катастарској парцели број 1144/1, уписан у Лист непокретности број 262, КО Смољинац, општина Мало Црниће, и з ј а в љ у ј е м  да прихватам све услове из Огласа.</w:t>
      </w:r>
    </w:p>
    <w:p w14:paraId="18A9E988" w14:textId="77777777" w:rsidR="000E1F60" w:rsidRDefault="000E1F60" w:rsidP="000E1F6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70BED4" w14:textId="77777777" w:rsidR="000E1F60" w:rsidRDefault="000E1F60" w:rsidP="000E1F6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559C3E" w14:textId="77777777" w:rsidR="000E1F60" w:rsidRDefault="000E1F60" w:rsidP="000E1F6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57A61A" w14:textId="77777777" w:rsidR="000E1F60" w:rsidRDefault="000E1F60" w:rsidP="000E1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7D8C1A65" w14:textId="2499E037" w:rsidR="000E1F60" w:rsidRDefault="000E1F60" w:rsidP="000E1F60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</w:t>
      </w:r>
      <w:r w:rsidR="00DD6F7E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02DD8490" w14:textId="77777777" w:rsidR="000E1F60" w:rsidRDefault="000E1F60" w:rsidP="000E1F60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07334323" w14:textId="77777777" w:rsidR="000E1F60" w:rsidRDefault="000E1F60" w:rsidP="000E1F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ПОНУЂАЧ</w:t>
      </w:r>
    </w:p>
    <w:p w14:paraId="54A33962" w14:textId="77777777" w:rsidR="000E1F60" w:rsidRDefault="000E1F60" w:rsidP="000E1F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D40C2" w14:textId="77777777" w:rsidR="000E1F60" w:rsidRDefault="000E1F60" w:rsidP="000E1F6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070A06B5" w14:textId="77777777" w:rsidR="000E1F60" w:rsidRDefault="000E1F60" w:rsidP="000E1F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AFF205" w14:textId="77777777" w:rsidR="000E1F60" w:rsidRDefault="000E1F60" w:rsidP="000E1F60"/>
    <w:p w14:paraId="46E4805C" w14:textId="77777777" w:rsidR="000E1F60" w:rsidRDefault="000E1F60" w:rsidP="000E1F60"/>
    <w:p w14:paraId="7E9F499A" w14:textId="77777777" w:rsidR="00EB0042" w:rsidRDefault="00EB0042"/>
    <w:sectPr w:rsidR="00EB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60"/>
    <w:rsid w:val="00006385"/>
    <w:rsid w:val="000E1F60"/>
    <w:rsid w:val="0023726A"/>
    <w:rsid w:val="00414408"/>
    <w:rsid w:val="00850973"/>
    <w:rsid w:val="00932247"/>
    <w:rsid w:val="00B33019"/>
    <w:rsid w:val="00C82562"/>
    <w:rsid w:val="00DD6F7E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2D2"/>
  <w15:chartTrackingRefBased/>
  <w15:docId w15:val="{71616932-053B-41CF-AF06-45243C8E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60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1F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F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F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F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F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F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F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F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F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F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F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F6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F6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F6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6</cp:revision>
  <cp:lastPrinted>2025-11-06T12:41:00Z</cp:lastPrinted>
  <dcterms:created xsi:type="dcterms:W3CDTF">2025-11-06T12:31:00Z</dcterms:created>
  <dcterms:modified xsi:type="dcterms:W3CDTF">2026-02-25T07:50:00Z</dcterms:modified>
</cp:coreProperties>
</file>