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85AE" w14:textId="77777777" w:rsidR="00CD26D3" w:rsidRDefault="00CD26D3" w:rsidP="00CD26D3">
      <w:pPr>
        <w:spacing w:after="0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ПРАВНО ЛИЦЕ</w:t>
      </w:r>
    </w:p>
    <w:p w14:paraId="2B7E3390" w14:textId="77777777" w:rsidR="00CD26D3" w:rsidRDefault="00CD26D3" w:rsidP="00CD26D3">
      <w:pPr>
        <w:spacing w:after="0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8CDC81" w14:textId="268420EC" w:rsidR="00CD26D3" w:rsidRDefault="00CD26D3" w:rsidP="00CD26D3">
      <w:pPr>
        <w:spacing w:after="0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C92FDD">
        <w:rPr>
          <w:rFonts w:ascii="Times New Roman" w:hAnsi="Times New Roman" w:cs="Times New Roman"/>
          <w:sz w:val="24"/>
          <w:szCs w:val="24"/>
          <w:lang w:val="sr-Cyrl-RS"/>
        </w:rPr>
        <w:t>Јавног позива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DE765A">
        <w:rPr>
          <w:rFonts w:ascii="Times New Roman" w:hAnsi="Times New Roman" w:cs="Times New Roman"/>
          <w:sz w:val="24"/>
          <w:szCs w:val="24"/>
          <w:lang w:val="sr-Cyrl-RS"/>
        </w:rPr>
        <w:t>404-1/2026 од 6. фебруара 2026.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ради давања у закуп непокретности у јавној својини Општине Мало Црниће путем прикупљања писмених понуда, објављеном у недељном листу НИПД „Реч народа“ АД Пожаревац дана </w:t>
      </w:r>
      <w:r w:rsidR="00DE765A">
        <w:rPr>
          <w:rFonts w:ascii="Times New Roman" w:hAnsi="Times New Roman" w:cs="Times New Roman"/>
          <w:sz w:val="24"/>
          <w:szCs w:val="24"/>
          <w:lang w:val="sr-Cyrl-RS"/>
        </w:rPr>
        <w:t xml:space="preserve">24. фебруара </w:t>
      </w:r>
      <w:r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C92FDD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године, дајем следећу:</w:t>
      </w:r>
    </w:p>
    <w:p w14:paraId="6DF3F563" w14:textId="77777777" w:rsidR="00CD26D3" w:rsidRDefault="00CD26D3" w:rsidP="00CD26D3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19BD78" w14:textId="77777777" w:rsidR="00CD26D3" w:rsidRDefault="00CD26D3" w:rsidP="00CD26D3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866AA7" w14:textId="77777777" w:rsidR="00CD26D3" w:rsidRDefault="00CD26D3" w:rsidP="00CD26D3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B65C24" w14:textId="77777777" w:rsidR="00CD26D3" w:rsidRDefault="00CD26D3" w:rsidP="00CD26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14:paraId="46F991E4" w14:textId="77777777" w:rsidR="00CD26D3" w:rsidRDefault="00CD26D3" w:rsidP="00CD26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F5EB63C" w14:textId="75688026" w:rsidR="00CD26D3" w:rsidRDefault="00CD26D3" w:rsidP="00CD26D3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закуп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  <w:t>пословног простора у јавној својини Општине Мало Црниће,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укупне површине  60м2, у насељу Смољинац, ул. Николе Тесле 57, постојећи у оквиру објекта број 1- породичне стамбене зграде површине 134м2, на катастарској парцели број 1144/1, уписан у Лист непокретности број 262, КО Смољинац, општина Мало Црниће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  <w:t>, за износ од  ______________  динара месечно.</w:t>
      </w:r>
    </w:p>
    <w:p w14:paraId="1F8216E8" w14:textId="77777777" w:rsidR="00CD26D3" w:rsidRDefault="00CD26D3" w:rsidP="00CD26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B5868A" w14:textId="77777777" w:rsidR="00CD26D3" w:rsidRDefault="00CD26D3" w:rsidP="00CD26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F7482E" w14:textId="77777777" w:rsidR="00CD26D3" w:rsidRDefault="00CD26D3" w:rsidP="00CD26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понуду достављам:</w:t>
      </w:r>
    </w:p>
    <w:p w14:paraId="3B98E3B4" w14:textId="77777777" w:rsidR="00CD26D3" w:rsidRDefault="00CD26D3" w:rsidP="00CD26D3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оригинални извод о регистрацији привредног субјекта, не старији од 30 (тридесет) дана, </w:t>
      </w:r>
    </w:p>
    <w:p w14:paraId="736445CE" w14:textId="77777777" w:rsidR="00CD26D3" w:rsidRDefault="00CD26D3" w:rsidP="00CD26D3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копију уговора о отварању и вођењу рачуна код пословне банке,</w:t>
      </w:r>
    </w:p>
    <w:p w14:paraId="68D6F2BC" w14:textId="77777777" w:rsidR="00CD26D3" w:rsidRDefault="00CD26D3" w:rsidP="00CD26D3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копију решења о додељеном пореском идентификационом броју (ПИБ),</w:t>
      </w:r>
    </w:p>
    <w:p w14:paraId="192AFCBA" w14:textId="77777777" w:rsidR="00CD26D3" w:rsidRDefault="00CD26D3" w:rsidP="00CD26D3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 лица овлашћеног за заступање (директор), са овереним картоном депонованих потписа и</w:t>
      </w:r>
    </w:p>
    <w:p w14:paraId="212E2AAA" w14:textId="77777777" w:rsidR="00CD26D3" w:rsidRDefault="00CD26D3" w:rsidP="00CD26D3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 о уплати депозита.</w:t>
      </w:r>
    </w:p>
    <w:p w14:paraId="03276CFD" w14:textId="77777777" w:rsidR="00CD26D3" w:rsidRDefault="00CD26D3" w:rsidP="00CD2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8CE65A" w14:textId="77777777" w:rsidR="00CD26D3" w:rsidRDefault="00CD26D3" w:rsidP="00CD2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6DC644" w14:textId="77777777" w:rsidR="00CD26D3" w:rsidRDefault="00CD26D3" w:rsidP="00CD2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5BF8B1" w14:textId="77777777" w:rsidR="00CD26D3" w:rsidRDefault="00CD26D3" w:rsidP="00CD26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_________________________, </w:t>
      </w:r>
    </w:p>
    <w:p w14:paraId="73607DE8" w14:textId="01DA4371" w:rsidR="00CD26D3" w:rsidRDefault="00CD26D3" w:rsidP="00CD26D3">
      <w:pPr>
        <w:spacing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___________ 202</w:t>
      </w:r>
      <w:r w:rsidR="00C92FDD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57CB24CA" w14:textId="77777777" w:rsidR="00CD26D3" w:rsidRDefault="00CD26D3" w:rsidP="00CD26D3">
      <w:pPr>
        <w:spacing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4F4ECC" w14:textId="77777777" w:rsidR="00CD26D3" w:rsidRDefault="00CD26D3" w:rsidP="00CD26D3">
      <w:pPr>
        <w:ind w:firstLine="709"/>
        <w:rPr>
          <w:lang w:val="sr-Cyrl-RS"/>
        </w:rPr>
      </w:pPr>
      <w:r>
        <w:rPr>
          <w:lang w:val="sr-Cyrl-RS"/>
        </w:rPr>
        <w:t xml:space="preserve"> </w:t>
      </w:r>
    </w:p>
    <w:p w14:paraId="288EB3CA" w14:textId="77777777" w:rsidR="00CD26D3" w:rsidRDefault="00CD26D3" w:rsidP="00CD26D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ПОНУЂАЧ</w:t>
      </w:r>
    </w:p>
    <w:p w14:paraId="05941165" w14:textId="77777777" w:rsidR="00CD26D3" w:rsidRDefault="00CD26D3" w:rsidP="00CD26D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</w:p>
    <w:p w14:paraId="1C6C0E55" w14:textId="77777777" w:rsidR="00CD26D3" w:rsidRDefault="00CD26D3" w:rsidP="00CD26D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_____________________________________                                                                                                                </w:t>
      </w:r>
    </w:p>
    <w:p w14:paraId="786EA705" w14:textId="371F4377" w:rsidR="00CD26D3" w:rsidRDefault="00CD26D3" w:rsidP="00CD2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(назив и седиште)</w:t>
      </w:r>
    </w:p>
    <w:p w14:paraId="480A6A58" w14:textId="77777777" w:rsidR="00CD26D3" w:rsidRDefault="00CD26D3" w:rsidP="00CD26D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9E91CD" w14:textId="77777777" w:rsidR="00CD26D3" w:rsidRDefault="00CD26D3" w:rsidP="00CD2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___________________________</w:t>
      </w:r>
    </w:p>
    <w:p w14:paraId="284C4B87" w14:textId="77777777" w:rsidR="00CD26D3" w:rsidRDefault="00CD26D3" w:rsidP="00CD2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(потпис овлашћеног лица)</w:t>
      </w:r>
    </w:p>
    <w:p w14:paraId="11FA3CA8" w14:textId="77777777" w:rsidR="00CD26D3" w:rsidRDefault="00CD26D3" w:rsidP="00CD2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7F5BEDD" w14:textId="77777777" w:rsidR="00CD26D3" w:rsidRDefault="00CD26D3" w:rsidP="00CD26D3"/>
    <w:p w14:paraId="405F493E" w14:textId="77777777" w:rsidR="00EB0042" w:rsidRDefault="00EB0042"/>
    <w:sectPr w:rsidR="00EB0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17B4"/>
    <w:multiLevelType w:val="hybridMultilevel"/>
    <w:tmpl w:val="6A8E215A"/>
    <w:lvl w:ilvl="0" w:tplc="FBE62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96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D3"/>
    <w:rsid w:val="00414408"/>
    <w:rsid w:val="00B33019"/>
    <w:rsid w:val="00C82562"/>
    <w:rsid w:val="00C92FDD"/>
    <w:rsid w:val="00CD26D3"/>
    <w:rsid w:val="00DE765A"/>
    <w:rsid w:val="00EB0042"/>
    <w:rsid w:val="00F8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23C9"/>
  <w15:chartTrackingRefBased/>
  <w15:docId w15:val="{3ABFD212-81E5-4CBD-973F-54209D50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D3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2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6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6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6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6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3</cp:revision>
  <dcterms:created xsi:type="dcterms:W3CDTF">2025-11-06T12:36:00Z</dcterms:created>
  <dcterms:modified xsi:type="dcterms:W3CDTF">2026-02-25T07:50:00Z</dcterms:modified>
</cp:coreProperties>
</file>