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FC82D" w14:textId="77777777" w:rsidR="0041245C" w:rsidRPr="001C113D" w:rsidRDefault="0041245C" w:rsidP="005625D6">
      <w:pPr>
        <w:pStyle w:val="E-Naslov"/>
      </w:pPr>
      <w:r w:rsidRPr="001C113D">
        <w:rPr>
          <w:noProof/>
        </w:rPr>
        <w:drawing>
          <wp:anchor distT="0" distB="0" distL="114300" distR="114300" simplePos="0" relativeHeight="251659264" behindDoc="0" locked="0" layoutInCell="1" allowOverlap="1" wp14:anchorId="5F0BEFD3" wp14:editId="16837C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400000"/>
            <wp:effectExtent l="0" t="0" r="3175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4"/>
                    <a:stretch/>
                  </pic:blipFill>
                  <pic:spPr bwMode="auto">
                    <a:xfrm>
                      <a:off x="0" y="0"/>
                      <a:ext cx="7560000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13D">
        <w:rPr>
          <w:noProof/>
        </w:rPr>
        <w:drawing>
          <wp:inline distT="0" distB="0" distL="0" distR="0" wp14:anchorId="57AC12A1" wp14:editId="7F5399E7">
            <wp:extent cx="3486150" cy="1200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F29F0" w14:textId="77777777" w:rsidR="0041245C" w:rsidRPr="001C113D" w:rsidRDefault="0041245C" w:rsidP="0041245C">
      <w:pPr>
        <w:rPr>
          <w:lang w:val="en-US"/>
        </w:rPr>
      </w:pPr>
    </w:p>
    <w:p w14:paraId="6E388984" w14:textId="77777777" w:rsidR="0041245C" w:rsidRPr="001C113D" w:rsidRDefault="0041245C" w:rsidP="0041245C">
      <w:pPr>
        <w:rPr>
          <w:lang w:val="en-US"/>
        </w:rPr>
      </w:pPr>
    </w:p>
    <w:p w14:paraId="0A00890A" w14:textId="77777777" w:rsidR="0041245C" w:rsidRPr="001C113D" w:rsidRDefault="0041245C" w:rsidP="0041245C">
      <w:pPr>
        <w:rPr>
          <w:lang w:val="en-US"/>
        </w:rPr>
      </w:pPr>
    </w:p>
    <w:p w14:paraId="5195F051" w14:textId="77777777" w:rsidR="0041245C" w:rsidRPr="001C113D" w:rsidRDefault="0041245C" w:rsidP="0041245C">
      <w:pPr>
        <w:rPr>
          <w:lang w:val="en-US"/>
        </w:rPr>
      </w:pPr>
    </w:p>
    <w:p w14:paraId="0031294C" w14:textId="77777777" w:rsidR="0041245C" w:rsidRPr="001C113D" w:rsidRDefault="0041245C" w:rsidP="0041245C">
      <w:pPr>
        <w:pStyle w:val="E-Naslov"/>
        <w:rPr>
          <w:lang w:val="it-IT"/>
        </w:rPr>
      </w:pPr>
      <w:r w:rsidRPr="001C11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4436F1" wp14:editId="64FC977C">
                <wp:simplePos x="0" y="0"/>
                <wp:positionH relativeFrom="margin">
                  <wp:posOffset>-12700</wp:posOffset>
                </wp:positionH>
                <wp:positionV relativeFrom="paragraph">
                  <wp:posOffset>413929</wp:posOffset>
                </wp:positionV>
                <wp:extent cx="5989320" cy="1828800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93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E4E6D7" w14:textId="536283E5" w:rsidR="00582C67" w:rsidRPr="007506D9" w:rsidRDefault="00582C67" w:rsidP="0041245C">
                            <w:pPr>
                              <w:jc w:val="center"/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sr-Cyrl-R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Нацрт </w:t>
                            </w:r>
                            <w:r w:rsidRPr="007506D9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Програм</w:t>
                            </w:r>
                            <w:r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</w:t>
                            </w:r>
                            <w:r w:rsidRPr="007506D9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локалног економског развоја општине</w:t>
                            </w:r>
                          </w:p>
                          <w:p w14:paraId="3F78B0F4" w14:textId="28810D2B" w:rsidR="00582C67" w:rsidRPr="007506D9" w:rsidRDefault="00582C67" w:rsidP="0041245C">
                            <w:pPr>
                              <w:jc w:val="center"/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06D9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Мало Црниће</w:t>
                            </w:r>
                          </w:p>
                          <w:p w14:paraId="14295B3B" w14:textId="4D12A09F" w:rsidR="00582C67" w:rsidRPr="0041245C" w:rsidRDefault="00582C67" w:rsidP="0041245C">
                            <w:pPr>
                              <w:jc w:val="center"/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06D9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</w:t>
                            </w:r>
                            <w:r w:rsidRPr="0041245C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7506D9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период</w:t>
                            </w:r>
                            <w:r w:rsidRPr="0041245C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119DB111" w14:textId="1B4B1535" w:rsidR="00582C67" w:rsidRPr="0041245C" w:rsidRDefault="00582C67" w:rsidP="0041245C">
                            <w:pPr>
                              <w:jc w:val="center"/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1245C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2026–2028. </w:t>
                            </w:r>
                            <w:r w:rsidRPr="007506D9">
                              <w:rPr>
                                <w:bCs/>
                                <w:color w:val="9BBB59" w:themeColor="accent3"/>
                                <w:sz w:val="68"/>
                                <w:szCs w:val="6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године</w:t>
                            </w:r>
                          </w:p>
                          <w:p w14:paraId="699E895A" w14:textId="77777777" w:rsidR="00582C67" w:rsidRPr="0041245C" w:rsidRDefault="00582C67" w:rsidP="0041245C">
                            <w:pPr>
                              <w:jc w:val="center"/>
                              <w:rPr>
                                <w:bCs/>
                                <w:color w:val="9BBB59" w:themeColor="accent3"/>
                                <w:sz w:val="48"/>
                                <w:szCs w:val="4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2083A09" w14:textId="77777777" w:rsidR="00582C67" w:rsidRPr="0041245C" w:rsidRDefault="00582C67" w:rsidP="0041245C">
                            <w:pPr>
                              <w:jc w:val="center"/>
                              <w:rPr>
                                <w:bCs/>
                                <w:color w:val="9BBB59" w:themeColor="accent3"/>
                                <w:sz w:val="48"/>
                                <w:szCs w:val="48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AB4915B" w14:textId="56911DB0" w:rsidR="00582C67" w:rsidRPr="0041245C" w:rsidRDefault="00582C67" w:rsidP="0041245C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lang w:val="sr-Latn-R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245C">
                              <w:rPr>
                                <w:bCs/>
                                <w:i/>
                                <w:iCs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Овај документ израђен је од стране Центра за пословну и иновациону подршку </w:t>
                            </w:r>
                            <w:r>
                              <w:rPr>
                                <w:bCs/>
                                <w:i/>
                                <w:iCs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ЦПИП</w:t>
                            </w:r>
                            <w:r w:rsidRPr="0041245C">
                              <w:rPr>
                                <w:bCs/>
                                <w:i/>
                                <w:iCs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на основу Уговора о консултантским услугама закљученог са Општином Мало Црниће, а у складу са Законом о планском систему Републике Србије и важећим прописима.</w:t>
                            </w:r>
                          </w:p>
                          <w:p w14:paraId="121766CF" w14:textId="3417A8D4" w:rsidR="00582C67" w:rsidRPr="0041245C" w:rsidRDefault="00582C67" w:rsidP="0041245C">
                            <w:pPr>
                              <w:jc w:val="center"/>
                              <w:rPr>
                                <w:bCs/>
                                <w:sz w:val="56"/>
                                <w:szCs w:val="56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245C">
                              <w:rPr>
                                <w:bCs/>
                                <w:sz w:val="56"/>
                                <w:szCs w:val="56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4436F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pt;margin-top:32.6pt;width:471.6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" filled="f" stroked="f">
                <v:textbox style="mso-fit-shape-to-text:t">
                  <w:txbxContent>
                    <w:p w14:paraId="43E4E6D7" w14:textId="536283E5" w:rsidR="00582C67" w:rsidRPr="007506D9" w:rsidRDefault="00582C67" w:rsidP="0041245C">
                      <w:pPr>
                        <w:jc w:val="center"/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Cs/>
                          <w:color w:val="9BBB59" w:themeColor="accent3"/>
                          <w:sz w:val="68"/>
                          <w:szCs w:val="68"/>
                          <w:lang w:val="sr-Cyrl-R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Нацрт </w:t>
                      </w:r>
                      <w:r w:rsidRPr="007506D9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Програм</w:t>
                      </w:r>
                      <w:r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</w:t>
                      </w:r>
                      <w:r w:rsidRPr="007506D9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локалног економског развоја општине</w:t>
                      </w:r>
                    </w:p>
                    <w:p w14:paraId="3F78B0F4" w14:textId="28810D2B" w:rsidR="00582C67" w:rsidRPr="007506D9" w:rsidRDefault="00582C67" w:rsidP="0041245C">
                      <w:pPr>
                        <w:jc w:val="center"/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06D9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Мало Црниће</w:t>
                      </w:r>
                    </w:p>
                    <w:p w14:paraId="14295B3B" w14:textId="4D12A09F" w:rsidR="00582C67" w:rsidRPr="0041245C" w:rsidRDefault="00582C67" w:rsidP="0041245C">
                      <w:pPr>
                        <w:jc w:val="center"/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06D9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</w:t>
                      </w:r>
                      <w:r w:rsidRPr="0041245C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7506D9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период</w:t>
                      </w:r>
                      <w:r w:rsidRPr="0041245C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14:paraId="119DB111" w14:textId="1B4B1535" w:rsidR="00582C67" w:rsidRPr="0041245C" w:rsidRDefault="00582C67" w:rsidP="0041245C">
                      <w:pPr>
                        <w:jc w:val="center"/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1245C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2026–2028. </w:t>
                      </w:r>
                      <w:r w:rsidRPr="007506D9">
                        <w:rPr>
                          <w:bCs/>
                          <w:color w:val="9BBB59" w:themeColor="accent3"/>
                          <w:sz w:val="68"/>
                          <w:szCs w:val="6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године</w:t>
                      </w:r>
                    </w:p>
                    <w:p w14:paraId="699E895A" w14:textId="77777777" w:rsidR="00582C67" w:rsidRPr="0041245C" w:rsidRDefault="00582C67" w:rsidP="0041245C">
                      <w:pPr>
                        <w:jc w:val="center"/>
                        <w:rPr>
                          <w:bCs/>
                          <w:color w:val="9BBB59" w:themeColor="accent3"/>
                          <w:sz w:val="48"/>
                          <w:szCs w:val="4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2083A09" w14:textId="77777777" w:rsidR="00582C67" w:rsidRPr="0041245C" w:rsidRDefault="00582C67" w:rsidP="0041245C">
                      <w:pPr>
                        <w:jc w:val="center"/>
                        <w:rPr>
                          <w:bCs/>
                          <w:color w:val="9BBB59" w:themeColor="accent3"/>
                          <w:sz w:val="48"/>
                          <w:szCs w:val="48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AB4915B" w14:textId="56911DB0" w:rsidR="00582C67" w:rsidRPr="0041245C" w:rsidRDefault="00582C67" w:rsidP="0041245C">
                      <w:pPr>
                        <w:jc w:val="center"/>
                        <w:rPr>
                          <w:bCs/>
                          <w:i/>
                          <w:iCs/>
                          <w:lang w:val="sr-Latn-R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245C">
                        <w:rPr>
                          <w:bCs/>
                          <w:i/>
                          <w:iCs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Овај документ израђен је од стране Центра за пословну и иновациону подршку </w:t>
                      </w:r>
                      <w:r>
                        <w:rPr>
                          <w:bCs/>
                          <w:i/>
                          <w:iCs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ЦПИП</w:t>
                      </w:r>
                      <w:r w:rsidRPr="0041245C">
                        <w:rPr>
                          <w:bCs/>
                          <w:i/>
                          <w:iCs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на основу Уговора о консултантским услугама закљученог са Општином Мало Црниће, а у складу са Законом о планском систему Републике Србије и важећим прописима.</w:t>
                      </w:r>
                    </w:p>
                    <w:p w14:paraId="121766CF" w14:textId="3417A8D4" w:rsidR="00582C67" w:rsidRPr="0041245C" w:rsidRDefault="00582C67" w:rsidP="0041245C">
                      <w:pPr>
                        <w:jc w:val="center"/>
                        <w:rPr>
                          <w:bCs/>
                          <w:sz w:val="56"/>
                          <w:szCs w:val="56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245C">
                        <w:rPr>
                          <w:bCs/>
                          <w:sz w:val="56"/>
                          <w:szCs w:val="56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113D">
        <w:t xml:space="preserve">Analiza potencijala za primenu OIE </w:t>
      </w:r>
    </w:p>
    <w:p w14:paraId="790A023A" w14:textId="77777777" w:rsidR="0041245C" w:rsidRPr="001C113D" w:rsidRDefault="0041245C" w:rsidP="0041245C">
      <w:pPr>
        <w:pStyle w:val="E-Naslov"/>
        <w:jc w:val="left"/>
        <w:rPr>
          <w:lang w:val="it-IT"/>
        </w:rPr>
      </w:pPr>
      <w:r w:rsidRPr="001C113D">
        <w:rPr>
          <w:lang w:val="it-IT"/>
        </w:rPr>
        <w:t>P</w:t>
      </w:r>
      <w:r w:rsidRPr="001C113D">
        <w:t>rojekat</w:t>
      </w:r>
      <w:r w:rsidRPr="001C113D">
        <w:rPr>
          <w:lang w:val="it-IT"/>
        </w:rPr>
        <w:t>:</w:t>
      </w:r>
      <w:r w:rsidRPr="001C113D">
        <w:rPr>
          <w:lang w:val="it-IT"/>
        </w:rPr>
        <w:br/>
        <w:t xml:space="preserve">             </w:t>
      </w:r>
      <w:r w:rsidRPr="001C113D">
        <w:t xml:space="preserve"> Zelena energija-mogućnosti i šanse </w:t>
      </w:r>
    </w:p>
    <w:p w14:paraId="10045F10" w14:textId="77777777" w:rsidR="0041245C" w:rsidRPr="001C113D" w:rsidRDefault="0041245C" w:rsidP="0041245C">
      <w:pPr>
        <w:pStyle w:val="E-Naslov"/>
      </w:pPr>
    </w:p>
    <w:p w14:paraId="12BFB192" w14:textId="77777777" w:rsidR="0041245C" w:rsidRPr="001C113D" w:rsidRDefault="0041245C" w:rsidP="0041245C">
      <w:pPr>
        <w:rPr>
          <w:lang w:val="sr-Cyrl-RS"/>
        </w:rPr>
      </w:pPr>
      <w:r w:rsidRPr="001C113D">
        <w:rPr>
          <w:b/>
          <w:bCs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94C6B61" wp14:editId="13C04155">
            <wp:simplePos x="0" y="0"/>
            <wp:positionH relativeFrom="page">
              <wp:align>left</wp:align>
            </wp:positionH>
            <wp:positionV relativeFrom="paragraph">
              <wp:posOffset>1533525</wp:posOffset>
            </wp:positionV>
            <wp:extent cx="9457200" cy="3258000"/>
            <wp:effectExtent l="0" t="0" r="0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LightScree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7200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13D">
        <w:rPr>
          <w:kern w:val="0"/>
          <w:lang w:val="sr-Cyrl-RS"/>
        </w:rPr>
        <w:br w:type="page"/>
      </w:r>
    </w:p>
    <w:p w14:paraId="0E50961B" w14:textId="77777777" w:rsidR="004B5C51" w:rsidRPr="001C113D" w:rsidRDefault="004B5C51">
      <w:pPr>
        <w:rPr>
          <w:b/>
          <w:bCs/>
          <w:lang w:val="sr-Cyrl-RS"/>
        </w:rPr>
      </w:pPr>
    </w:p>
    <w:p w14:paraId="5E5FB84B" w14:textId="591D5FAF" w:rsidR="00F874AF" w:rsidRDefault="00A00D2F" w:rsidP="00A00D2F">
      <w:pPr>
        <w:rPr>
          <w:b/>
          <w:bCs/>
          <w:lang w:val="sr-Cyrl-RS"/>
        </w:rPr>
      </w:pPr>
      <w:r w:rsidRPr="00A00D2F">
        <w:rPr>
          <w:b/>
          <w:bCs/>
          <w:lang w:val="sr-Cyrl-RS"/>
        </w:rPr>
        <w:t xml:space="preserve">Програм локалног економског развоја општине Мало Црниће за период 2026–2028. године припремио је Центар за пословну и иновациону подршку – </w:t>
      </w:r>
      <w:r w:rsidR="007506D9">
        <w:rPr>
          <w:b/>
          <w:bCs/>
          <w:lang w:val="sr-Cyrl-RS"/>
        </w:rPr>
        <w:t>ЦПИП</w:t>
      </w:r>
      <w:r w:rsidRPr="00A00D2F">
        <w:rPr>
          <w:b/>
          <w:bCs/>
          <w:lang w:val="sr-Cyrl-RS"/>
        </w:rPr>
        <w:t>, у складу са Уговором о консултантским услугама број 004431247 2025 06126 004 000 405 029/5 од 12. јануара 2026. године</w:t>
      </w:r>
    </w:p>
    <w:p w14:paraId="30BCEC3F" w14:textId="1E5DAFAA" w:rsidR="00A00D2F" w:rsidRDefault="00A00D2F" w:rsidP="00A16C39">
      <w:pPr>
        <w:jc w:val="center"/>
        <w:rPr>
          <w:b/>
          <w:bCs/>
          <w:lang w:val="sr-Cyrl-RS"/>
        </w:rPr>
      </w:pPr>
    </w:p>
    <w:p w14:paraId="4DF747F1" w14:textId="58938181" w:rsidR="00F874AF" w:rsidRDefault="00F874AF" w:rsidP="00F874AF">
      <w:pPr>
        <w:spacing w:before="60" w:after="60" w:line="240" w:lineRule="auto"/>
        <w:jc w:val="right"/>
        <w:rPr>
          <w:b/>
          <w:bCs/>
          <w:lang w:val="sr-Cyrl-RS"/>
        </w:rPr>
      </w:pPr>
      <w:r w:rsidRPr="00F874AF">
        <w:rPr>
          <w:b/>
          <w:bCs/>
          <w:lang w:val="sr-Latn-RS"/>
        </w:rPr>
        <w:t xml:space="preserve">Центар за пословну и </w:t>
      </w:r>
    </w:p>
    <w:p w14:paraId="14E05225" w14:textId="71F61321" w:rsidR="00F874AF" w:rsidRDefault="00F874AF" w:rsidP="00F874AF">
      <w:pPr>
        <w:spacing w:before="60" w:after="60" w:line="240" w:lineRule="auto"/>
        <w:jc w:val="right"/>
        <w:rPr>
          <w:b/>
          <w:bCs/>
          <w:lang w:val="sr-Cyrl-RS"/>
        </w:rPr>
      </w:pPr>
      <w:r w:rsidRPr="00F874AF">
        <w:rPr>
          <w:b/>
          <w:bCs/>
          <w:lang w:val="sr-Latn-RS"/>
        </w:rPr>
        <w:t>иновациону подршку -CPIP</w:t>
      </w:r>
    </w:p>
    <w:p w14:paraId="53AADE69" w14:textId="0B28C508" w:rsidR="00F874AF" w:rsidRPr="00F874AF" w:rsidRDefault="00F874AF" w:rsidP="00F874AF">
      <w:pPr>
        <w:spacing w:before="60" w:after="60" w:line="240" w:lineRule="auto"/>
        <w:jc w:val="right"/>
        <w:rPr>
          <w:b/>
          <w:bCs/>
          <w:lang w:val="sr-Cyrl-RS"/>
        </w:rPr>
      </w:pPr>
      <w:r>
        <w:rPr>
          <w:b/>
          <w:bCs/>
          <w:lang w:val="sr-Cyrl-RS"/>
        </w:rPr>
        <w:t>ДИРЕКТОР</w:t>
      </w:r>
    </w:p>
    <w:p w14:paraId="7E3E5DB9" w14:textId="6F9A9309" w:rsidR="00F874AF" w:rsidRDefault="00F874AF" w:rsidP="00F874AF">
      <w:pPr>
        <w:spacing w:before="60" w:after="60" w:line="240" w:lineRule="auto"/>
        <w:jc w:val="right"/>
        <w:rPr>
          <w:b/>
          <w:bCs/>
          <w:lang w:val="sr-Cyrl-RS"/>
        </w:rPr>
      </w:pPr>
    </w:p>
    <w:p w14:paraId="13CEDF3F" w14:textId="1DBD808A" w:rsidR="00A00D2F" w:rsidRDefault="00A00D2F" w:rsidP="00F874AF">
      <w:pPr>
        <w:spacing w:before="60" w:after="60" w:line="240" w:lineRule="auto"/>
        <w:jc w:val="right"/>
        <w:rPr>
          <w:b/>
          <w:bCs/>
          <w:lang w:val="sr-Cyrl-RS"/>
        </w:rPr>
      </w:pPr>
    </w:p>
    <w:p w14:paraId="11318591" w14:textId="368DA532" w:rsidR="00F874AF" w:rsidRDefault="00F874AF" w:rsidP="00F874AF">
      <w:pPr>
        <w:spacing w:before="60" w:after="60" w:line="240" w:lineRule="auto"/>
        <w:jc w:val="right"/>
        <w:rPr>
          <w:b/>
          <w:bCs/>
          <w:lang w:val="sr-Cyrl-RS"/>
        </w:rPr>
      </w:pPr>
      <w:r>
        <w:rPr>
          <w:b/>
          <w:bCs/>
          <w:lang w:val="sr-Cyrl-RS"/>
        </w:rPr>
        <w:t>____________________________</w:t>
      </w:r>
    </w:p>
    <w:p w14:paraId="3BBF7867" w14:textId="41A6F2E7" w:rsidR="00F874AF" w:rsidRPr="00F874AF" w:rsidRDefault="00F874AF" w:rsidP="00F874AF">
      <w:pPr>
        <w:spacing w:before="60" w:after="60" w:line="240" w:lineRule="auto"/>
        <w:jc w:val="right"/>
        <w:rPr>
          <w:b/>
          <w:bCs/>
          <w:lang w:val="sr-Cyrl-RS"/>
        </w:rPr>
      </w:pPr>
      <w:r>
        <w:rPr>
          <w:b/>
          <w:bCs/>
          <w:lang w:val="sr-Cyrl-RS"/>
        </w:rPr>
        <w:t xml:space="preserve">Проф. </w:t>
      </w:r>
      <w:r w:rsidR="00A00D2F">
        <w:rPr>
          <w:b/>
          <w:bCs/>
          <w:lang w:val="sr-Cyrl-RS"/>
        </w:rPr>
        <w:t>д</w:t>
      </w:r>
      <w:r>
        <w:rPr>
          <w:b/>
          <w:bCs/>
          <w:lang w:val="sr-Cyrl-RS"/>
        </w:rPr>
        <w:t>р Милош Милованчевић</w:t>
      </w:r>
    </w:p>
    <w:p w14:paraId="7BCA7D1E" w14:textId="4C3DADEB" w:rsidR="00F874AF" w:rsidRDefault="00F874AF" w:rsidP="00A16C39">
      <w:pPr>
        <w:jc w:val="center"/>
        <w:rPr>
          <w:b/>
          <w:bCs/>
          <w:lang w:val="sr-Latn-RS"/>
        </w:rPr>
      </w:pPr>
    </w:p>
    <w:p w14:paraId="7D03B9C2" w14:textId="4861FF2F" w:rsidR="00F874AF" w:rsidRPr="00F874AF" w:rsidRDefault="00F874AF" w:rsidP="00A16C39">
      <w:pPr>
        <w:jc w:val="center"/>
        <w:rPr>
          <w:b/>
          <w:bCs/>
          <w:lang w:val="sr-Latn-RS"/>
        </w:rPr>
      </w:pPr>
    </w:p>
    <w:p w14:paraId="10C4BFA1" w14:textId="03CD8381" w:rsidR="001228BD" w:rsidRPr="001C113D" w:rsidRDefault="001228BD">
      <w:pPr>
        <w:rPr>
          <w:b/>
          <w:bCs/>
          <w:lang w:val="sr-Cyrl-RS"/>
        </w:rPr>
      </w:pPr>
    </w:p>
    <w:p w14:paraId="66F83577" w14:textId="1757BEF0" w:rsidR="004B5C51" w:rsidRPr="001C113D" w:rsidRDefault="004B5C51">
      <w:pPr>
        <w:rPr>
          <w:b/>
          <w:bCs/>
          <w:lang w:val="sr-Cyrl-RS"/>
        </w:rPr>
      </w:pPr>
    </w:p>
    <w:p w14:paraId="5B27F5FD" w14:textId="7A01DA72" w:rsidR="00D76D0D" w:rsidRPr="001C113D" w:rsidRDefault="00D76D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br w:type="page"/>
      </w:r>
    </w:p>
    <w:p w14:paraId="6396025E" w14:textId="3ABCB90B" w:rsidR="00D76D0D" w:rsidRPr="001C113D" w:rsidRDefault="00F82707" w:rsidP="00522BAD">
      <w:pPr>
        <w:pStyle w:val="S-Podnaslov-1"/>
        <w:rPr>
          <w:lang w:val="sr-Cyrl-RS"/>
        </w:rPr>
      </w:pPr>
      <w:r w:rsidRPr="001C113D">
        <w:rPr>
          <w:lang w:val="sr-Cyrl-RS"/>
        </w:rPr>
        <w:lastRenderedPageBreak/>
        <w:t>САДРЖАЈ</w:t>
      </w:r>
    </w:p>
    <w:p w14:paraId="086A5E0D" w14:textId="4496A5D3" w:rsidR="00591D02" w:rsidRPr="001C113D" w:rsidRDefault="00D76D0D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r w:rsidRPr="001C113D">
        <w:rPr>
          <w:bCs/>
          <w:lang w:val="sr-Cyrl-RS"/>
        </w:rPr>
        <w:fldChar w:fldCharType="begin"/>
      </w:r>
      <w:r w:rsidRPr="001C113D">
        <w:rPr>
          <w:bCs/>
          <w:lang w:val="sr-Cyrl-RS"/>
        </w:rPr>
        <w:instrText xml:space="preserve"> TOC \o "1-2" \h \z \u </w:instrText>
      </w:r>
      <w:r w:rsidRPr="001C113D">
        <w:rPr>
          <w:bCs/>
          <w:lang w:val="sr-Cyrl-RS"/>
        </w:rPr>
        <w:fldChar w:fldCharType="separate"/>
      </w:r>
      <w:hyperlink w:anchor="_Toc221105600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УВОД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_Toc221105600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1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73A6C36E" w14:textId="1113ACC7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01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Разлози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за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доношење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_Toc221105601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1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5FA44154" w14:textId="0CBD0940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02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Методологија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израде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_Toc221105602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2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3B6B22C9" w14:textId="077CCDB0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03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Важење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документа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_Toc221105603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182248BF" w14:textId="3B7C7B6E" w:rsidR="00591D02" w:rsidRPr="001C113D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04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ПРАВНИ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СТРАТЕШКИ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ОКВИР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_Toc221105604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5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764D850D" w14:textId="31E88808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05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Правни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основ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_Toc221105605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5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16F6305F" w14:textId="56D60E47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06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Усклађеност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стратешким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документима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_Toc221105606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7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7DAA6EAC" w14:textId="1743A3CB" w:rsidR="00591D02" w:rsidRPr="001C113D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07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АНАЛИЗА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ПОСТОЈЕЋЕГ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СТАЊА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Е</w:t>
        </w:r>
        <w:r w:rsidR="00591D02" w:rsidRPr="001C113D">
          <w:rPr>
            <w:rStyle w:val="Hyperlink"/>
            <w:noProof/>
            <w:color w:val="auto"/>
            <w:lang w:val="sr-Cyrl-RS"/>
          </w:rPr>
          <w:t>x-</w:t>
        </w:r>
        <w:r w:rsidR="00F82707" w:rsidRPr="001C113D">
          <w:rPr>
            <w:rStyle w:val="Hyperlink"/>
            <w:noProof/>
            <w:color w:val="auto"/>
            <w:lang w:val="sr-Cyrl-RS"/>
          </w:rPr>
          <w:t>анте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анализа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_Toc221105607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10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0E64A53D" w14:textId="33DF36F2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08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Општи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профил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општине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_Toc221105608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10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4623C63D" w14:textId="12DF4A46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09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Економска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кретања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пословна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демографија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_Toc221105609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13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6578EB06" w14:textId="47724024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0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Тржиште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рада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људски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ресурси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_Toc221105610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14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6ADD2F5A" w14:textId="5574EC03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1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</w:t>
        </w:r>
        <w:r w:rsidR="00591D02" w:rsidRPr="001C113D">
          <w:rPr>
            <w:rStyle w:val="Hyperlink"/>
            <w:noProof/>
            <w:color w:val="auto"/>
            <w:lang w:val="sr-Cyrl-RS"/>
          </w:rPr>
          <w:t>W</w:t>
        </w:r>
        <w:r w:rsidR="00F82707" w:rsidRPr="001C113D">
          <w:rPr>
            <w:rStyle w:val="Hyperlink"/>
            <w:noProof/>
            <w:color w:val="auto"/>
            <w:lang w:val="sr-Cyrl-RS"/>
          </w:rPr>
          <w:t>ОТ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Анализа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локалне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привреде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_Toc221105611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16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426E784C" w14:textId="67A120C5" w:rsidR="00591D02" w:rsidRPr="001C113D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12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ЦИЉЕВИ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_Toc221105612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20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2309C4F7" w14:textId="76DC88FB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3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Визија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локалног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економског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развоја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_Toc221105613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20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48D60AE7" w14:textId="1B921655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4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Општи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циљ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_Toc221105614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21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566D0B38" w14:textId="25B2762B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5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Посебни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циљеви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_Toc221105615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22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3054523D" w14:textId="31F84B9E" w:rsidR="00591D02" w:rsidRPr="001C113D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16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МЕРЕ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АКТИВНОСТИ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_Toc221105616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27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2DE3C168" w14:textId="63ED815F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7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ПРОГРАМСКА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ЛИНИЈА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1: </w:t>
        </w:r>
        <w:r w:rsidR="00F82707" w:rsidRPr="001C113D">
          <w:rPr>
            <w:rStyle w:val="Hyperlink"/>
            <w:noProof/>
            <w:color w:val="auto"/>
            <w:lang w:val="sr-Cyrl-RS"/>
          </w:rPr>
          <w:t>ПОДРШКА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ПОЉОПРИВРЕДИ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РУРАЛНОМ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РАЗВОЈУ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_Toc221105617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27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157F850E" w14:textId="0B5EB6A6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8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ПРОГРАМСКА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ЛИНИЈА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2: </w:t>
        </w:r>
        <w:r w:rsidR="00F82707" w:rsidRPr="001C113D">
          <w:rPr>
            <w:rStyle w:val="Hyperlink"/>
            <w:noProof/>
            <w:color w:val="auto"/>
            <w:lang w:val="sr-Cyrl-RS"/>
          </w:rPr>
          <w:t>ПОДРШКА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РАЗВОЈУ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ПРЕДУЗЕТНИШТВА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МСП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СЕКТОРА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_Toc221105618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31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58202E7F" w14:textId="2EBA3EB3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19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ПРОГРАМСКА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ЛИНИЈА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3: </w:t>
        </w:r>
        <w:r w:rsidR="00F82707" w:rsidRPr="001C113D">
          <w:rPr>
            <w:rStyle w:val="Hyperlink"/>
            <w:noProof/>
            <w:color w:val="auto"/>
            <w:lang w:val="sr-Cyrl-RS"/>
          </w:rPr>
          <w:t>ТУРИЗАМ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ИНВЕСТИЦИОНИ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АМБИЈЕНТ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_Toc221105619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34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65A491C1" w14:textId="4EC418F3" w:rsidR="00591D02" w:rsidRPr="001C113D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20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НАЧИН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СПРОВОЂЕЊА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ПРОЦЕДУРЕ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_Toc221105620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35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75788E39" w14:textId="50F7857E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21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Јавни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конкурс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_Toc221105621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35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2CF51D3D" w14:textId="3842FA32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22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Комисија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за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доделу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средстава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_Toc221105622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35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526F82CD" w14:textId="1B785C3C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23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Критеријуми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за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избор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корисника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Систем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бодовања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_Toc221105623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36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1AF9E3EB" w14:textId="405C620B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24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6.4.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Уговарање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средства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обезбеђења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_Toc221105624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36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7FA961FE" w14:textId="71AC72B9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25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6.5.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Контрола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праћење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Мониторинг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_Toc221105625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36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2021533F" w14:textId="1EAEB5C7" w:rsidR="00591D02" w:rsidRPr="001C113D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26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ФИНАНСИЈСКИ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ПЛАН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ИЗВОРИ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ФИНАНСИРАЊА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_Toc221105626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38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39836909" w14:textId="6B9FD1C4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27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Пројекција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буџета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по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годинама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програмским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линијама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_Toc221105627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38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01614D40" w14:textId="2BFC363A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28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Извори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средстава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_Toc221105628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0CDD2E99" w14:textId="274173E9" w:rsidR="00591D02" w:rsidRPr="001C113D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29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ПРАЋЕЊЕ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, </w:t>
        </w:r>
        <w:r w:rsidR="00F82707" w:rsidRPr="001C113D">
          <w:rPr>
            <w:rStyle w:val="Hyperlink"/>
            <w:noProof/>
            <w:color w:val="auto"/>
            <w:lang w:val="sr-Cyrl-RS"/>
          </w:rPr>
          <w:t>ИЗВЕШТАВАЊЕ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ВРЕДНОВАЊЕ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МОНИТОРИНГ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ЕВАЛУАЦИЈА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_Toc221105629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42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1C516CB7" w14:textId="0118C589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0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Показатељи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учинка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Индикатори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_Toc221105630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42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7AC4723E" w14:textId="082FC325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1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Систем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извештавања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_Toc221105631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44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5D5FC133" w14:textId="567117F7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2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Вредновање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Евалуација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_Toc221105632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45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3D83AFBF" w14:textId="69E0CEA7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3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8.4.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Начин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извештавања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_Toc221105633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45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7FFA13A4" w14:textId="68ADE65B" w:rsidR="00591D02" w:rsidRPr="001C113D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sr-Cyrl-RS"/>
        </w:rPr>
      </w:pPr>
      <w:hyperlink w:anchor="_Toc221105634" w:history="1">
        <w:r w:rsidR="00591D02" w:rsidRPr="001C113D">
          <w:rPr>
            <w:rStyle w:val="Hyperlink"/>
            <w:rFonts w:ascii="Myriad Pro" w:hAnsi="Myriad Pro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ЗАВРШНЕ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ОДРЕДБЕ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_Toc221105634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49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37D071F1" w14:textId="0FDE679C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5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9.1.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Саставни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делови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Програма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_Toc221105635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49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52AFEBAA" w14:textId="52B8A783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6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9.2.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Јавност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рада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транспарентност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_Toc221105636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49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41F0ACAD" w14:textId="2691E5B9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7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9.3.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Тумачење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одредби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_Toc221105637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50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491D5378" w14:textId="54987BEF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8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9.4.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Процедура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измена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и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допуна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(</w:t>
        </w:r>
        <w:r w:rsidR="00F82707" w:rsidRPr="001C113D">
          <w:rPr>
            <w:rStyle w:val="Hyperlink"/>
            <w:noProof/>
            <w:color w:val="auto"/>
            <w:lang w:val="sr-Cyrl-RS"/>
          </w:rPr>
          <w:t>Ревизија</w:t>
        </w:r>
        <w:r w:rsidR="00591D02" w:rsidRPr="001C113D">
          <w:rPr>
            <w:rStyle w:val="Hyperlink"/>
            <w:noProof/>
            <w:color w:val="auto"/>
            <w:lang w:val="sr-Cyrl-RS"/>
          </w:rPr>
          <w:t>)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_Toc221105638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50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05180EA5" w14:textId="7766EE23" w:rsidR="00591D02" w:rsidRPr="001C113D" w:rsidRDefault="00000000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sr-Cyrl-RS"/>
        </w:rPr>
      </w:pPr>
      <w:hyperlink w:anchor="_Toc221105639" w:history="1">
        <w:r w:rsidR="00591D02" w:rsidRPr="001C113D">
          <w:rPr>
            <w:rStyle w:val="Hyperlink"/>
            <w:noProof/>
            <w:color w:val="auto"/>
            <w:lang w:val="sr-Cyrl-R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9.5.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Ступање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на</w:t>
        </w:r>
        <w:r w:rsidR="00591D02" w:rsidRPr="001C113D">
          <w:rPr>
            <w:rStyle w:val="Hyperlink"/>
            <w:noProof/>
            <w:color w:val="auto"/>
            <w:lang w:val="sr-Cyrl-RS"/>
          </w:rPr>
          <w:t xml:space="preserve"> </w:t>
        </w:r>
        <w:r w:rsidR="00F82707" w:rsidRPr="001C113D">
          <w:rPr>
            <w:rStyle w:val="Hyperlink"/>
            <w:noProof/>
            <w:color w:val="auto"/>
            <w:lang w:val="sr-Cyrl-RS"/>
          </w:rPr>
          <w:t>снагу</w:t>
        </w:r>
        <w:r w:rsidR="00591D02" w:rsidRPr="001C113D">
          <w:rPr>
            <w:noProof/>
            <w:webHidden/>
            <w:lang w:val="sr-Cyrl-RS"/>
          </w:rPr>
          <w:tab/>
        </w:r>
        <w:r w:rsidR="00591D02" w:rsidRPr="001C113D">
          <w:rPr>
            <w:noProof/>
            <w:webHidden/>
            <w:lang w:val="sr-Cyrl-RS"/>
          </w:rPr>
          <w:fldChar w:fldCharType="begin"/>
        </w:r>
        <w:r w:rsidR="00591D02" w:rsidRPr="001C113D">
          <w:rPr>
            <w:noProof/>
            <w:webHidden/>
            <w:lang w:val="sr-Cyrl-RS"/>
          </w:rPr>
          <w:instrText xml:space="preserve"> PAGEREF _Toc221105639 \h </w:instrText>
        </w:r>
        <w:r w:rsidR="00591D02" w:rsidRPr="001C113D">
          <w:rPr>
            <w:noProof/>
            <w:webHidden/>
            <w:lang w:val="sr-Cyrl-RS"/>
          </w:rPr>
        </w:r>
        <w:r w:rsidR="00591D02" w:rsidRPr="001C113D">
          <w:rPr>
            <w:noProof/>
            <w:webHidden/>
            <w:lang w:val="sr-Cyrl-RS"/>
          </w:rPr>
          <w:fldChar w:fldCharType="separate"/>
        </w:r>
        <w:r w:rsidR="00E840C4">
          <w:rPr>
            <w:noProof/>
            <w:webHidden/>
            <w:lang w:val="sr-Cyrl-RS"/>
          </w:rPr>
          <w:t>50</w:t>
        </w:r>
        <w:r w:rsidR="00591D02" w:rsidRPr="001C113D">
          <w:rPr>
            <w:noProof/>
            <w:webHidden/>
            <w:lang w:val="sr-Cyrl-RS"/>
          </w:rPr>
          <w:fldChar w:fldCharType="end"/>
        </w:r>
      </w:hyperlink>
    </w:p>
    <w:p w14:paraId="638F64FF" w14:textId="06F68093" w:rsidR="00D76D0D" w:rsidRPr="001C113D" w:rsidRDefault="00D76D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fldChar w:fldCharType="end"/>
      </w:r>
    </w:p>
    <w:p w14:paraId="0F2263CE" w14:textId="77777777" w:rsidR="004B5C51" w:rsidRPr="001C113D" w:rsidRDefault="004B5C51">
      <w:pPr>
        <w:rPr>
          <w:b/>
          <w:bCs/>
          <w:lang w:val="sr-Cyrl-RS"/>
        </w:rPr>
      </w:pPr>
    </w:p>
    <w:p w14:paraId="5B5037F1" w14:textId="77777777" w:rsidR="004B5C51" w:rsidRPr="001C113D" w:rsidRDefault="004B5C51">
      <w:pPr>
        <w:rPr>
          <w:b/>
          <w:bCs/>
          <w:lang w:val="sr-Cyrl-RS"/>
        </w:rPr>
      </w:pPr>
    </w:p>
    <w:p w14:paraId="2F7EF683" w14:textId="77777777" w:rsidR="004B5C51" w:rsidRPr="001C113D" w:rsidRDefault="004B5C51">
      <w:pPr>
        <w:rPr>
          <w:b/>
          <w:bCs/>
          <w:lang w:val="sr-Cyrl-RS"/>
        </w:rPr>
      </w:pPr>
    </w:p>
    <w:p w14:paraId="34C3D0E3" w14:textId="77777777" w:rsidR="004B5C51" w:rsidRPr="001C113D" w:rsidRDefault="004B5C51">
      <w:pPr>
        <w:rPr>
          <w:b/>
          <w:bCs/>
          <w:lang w:val="sr-Cyrl-RS"/>
        </w:rPr>
      </w:pPr>
    </w:p>
    <w:p w14:paraId="57317160" w14:textId="77777777" w:rsidR="004B5C51" w:rsidRPr="001C113D" w:rsidRDefault="004B5C51">
      <w:pPr>
        <w:rPr>
          <w:b/>
          <w:bCs/>
          <w:lang w:val="sr-Cyrl-RS"/>
        </w:rPr>
        <w:sectPr w:rsidR="004B5C51" w:rsidRPr="001C113D" w:rsidSect="00B73CAE">
          <w:pgSz w:w="11906" w:h="16838" w:code="9"/>
          <w:pgMar w:top="1247" w:right="1247" w:bottom="1247" w:left="1247" w:header="851" w:footer="851" w:gutter="0"/>
          <w:cols w:space="720"/>
        </w:sectPr>
      </w:pPr>
    </w:p>
    <w:p w14:paraId="5CB4CEDD" w14:textId="5F759438" w:rsidR="009375EB" w:rsidRPr="001C113D" w:rsidRDefault="00F82707" w:rsidP="00522BAD">
      <w:pPr>
        <w:pStyle w:val="Heading1"/>
        <w:rPr>
          <w:lang w:val="sr-Cyrl-RS"/>
        </w:rPr>
      </w:pPr>
      <w:bookmarkStart w:id="0" w:name="_Toc221105600"/>
      <w:r w:rsidRPr="001C113D">
        <w:rPr>
          <w:lang w:val="sr-Cyrl-RS"/>
        </w:rPr>
        <w:lastRenderedPageBreak/>
        <w:t>УВОД</w:t>
      </w:r>
      <w:bookmarkEnd w:id="0"/>
    </w:p>
    <w:p w14:paraId="1F70D026" w14:textId="00A430E6" w:rsidR="009375EB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bookmarkStart w:id="1" w:name="_Hlk221055993"/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bookmarkEnd w:id="1"/>
      <w:r w:rsidR="009375EB" w:rsidRPr="001C113D">
        <w:rPr>
          <w:lang w:val="sr-Cyrl-RS"/>
        </w:rPr>
        <w:t>(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даљем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тексту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средњорочни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инструмент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правце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деловања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предузетништва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оперативна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акта</w:t>
      </w:r>
      <w:r w:rsidR="009375EB" w:rsidRPr="001C113D">
        <w:rPr>
          <w:lang w:val="sr-Cyrl-RS"/>
        </w:rPr>
        <w:t xml:space="preserve"> – </w:t>
      </w:r>
      <w:r w:rsidRPr="001C113D">
        <w:rPr>
          <w:b/>
          <w:bCs/>
          <w:lang w:val="sr-Cyrl-RS"/>
        </w:rPr>
        <w:t>Плана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развоја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општине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Мало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Црниће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период</w:t>
      </w:r>
      <w:r w:rsidR="009375EB" w:rsidRPr="001C113D">
        <w:rPr>
          <w:b/>
          <w:bCs/>
          <w:lang w:val="sr-Cyrl-RS"/>
        </w:rPr>
        <w:t xml:space="preserve"> 2026–2033. </w:t>
      </w:r>
      <w:r w:rsidRPr="001C113D">
        <w:rPr>
          <w:b/>
          <w:bCs/>
          <w:lang w:val="sr-Cyrl-RS"/>
        </w:rPr>
        <w:t>године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имплементацију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дугорочном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плану</w:t>
      </w:r>
      <w:r w:rsidR="009375EB" w:rsidRPr="001C113D">
        <w:rPr>
          <w:lang w:val="sr-Cyrl-RS"/>
        </w:rPr>
        <w:t>.</w:t>
      </w:r>
    </w:p>
    <w:p w14:paraId="45EE0FCE" w14:textId="4E74D161" w:rsidR="009375EB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савремене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улога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трансформише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пасивног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пружаоца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проактивног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партнера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препознајући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компаративне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проистичу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географског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положаја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плодној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равници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Стиг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долини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успоставља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јасан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транспарентан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предвидив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расту</w:t>
      </w:r>
      <w:r w:rsidR="009375EB" w:rsidRPr="001C113D">
        <w:rPr>
          <w:lang w:val="sr-Cyrl-RS"/>
        </w:rPr>
        <w:t>.</w:t>
      </w:r>
    </w:p>
    <w:p w14:paraId="58E12F0C" w14:textId="4610276B" w:rsidR="009375EB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конципиран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начелима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одрживог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подразумева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балансирање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очувањем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животне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социјалном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инклузијом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тежи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регионалних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диспаритета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унапређењу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живота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грађана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>.</w:t>
      </w:r>
    </w:p>
    <w:p w14:paraId="51D6B7B3" w14:textId="485AFD64" w:rsidR="009375EB" w:rsidRPr="001C113D" w:rsidRDefault="00F82707" w:rsidP="00522BAD">
      <w:pPr>
        <w:pStyle w:val="Heading2"/>
        <w:rPr>
          <w:lang w:val="sr-Cyrl-RS"/>
        </w:rPr>
      </w:pPr>
      <w:bookmarkStart w:id="2" w:name="_Toc221105601"/>
      <w:r w:rsidRPr="001C113D">
        <w:rPr>
          <w:lang w:val="sr-Cyrl-RS"/>
        </w:rPr>
        <w:t>Разлози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доношење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bookmarkEnd w:id="2"/>
    </w:p>
    <w:p w14:paraId="35522DC9" w14:textId="41952713" w:rsidR="009375EB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Доношење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мотивисано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системским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ад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хоц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решавањем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нагомиланих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изазова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разлози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усвајање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груписати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тачака</w:t>
      </w:r>
      <w:r w:rsidR="009375EB" w:rsidRPr="001C113D">
        <w:rPr>
          <w:lang w:val="sr-Cyrl-RS"/>
        </w:rPr>
        <w:t>:</w:t>
      </w:r>
    </w:p>
    <w:p w14:paraId="2CB3571B" w14:textId="5CE26CAB" w:rsidR="009375EB" w:rsidRPr="001C113D" w:rsidRDefault="009375EB" w:rsidP="00522BA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Операционализација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стратешке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визије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План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развоја</w:t>
      </w:r>
      <w:r w:rsidRPr="001C113D">
        <w:rPr>
          <w:lang w:val="sr-Cyrl-RS"/>
        </w:rPr>
        <w:t xml:space="preserve"> (2026–2033) </w:t>
      </w:r>
      <w:r w:rsidR="00F82707" w:rsidRPr="001C113D">
        <w:rPr>
          <w:lang w:val="sr-Cyrl-RS"/>
        </w:rPr>
        <w:t>даје</w:t>
      </w:r>
      <w:r w:rsidRPr="001C113D">
        <w:rPr>
          <w:lang w:val="sr-Cyrl-RS"/>
        </w:rPr>
        <w:t xml:space="preserve"> „</w:t>
      </w:r>
      <w:r w:rsidR="00F82707" w:rsidRPr="001C113D">
        <w:rPr>
          <w:lang w:val="sr-Cyrl-RS"/>
        </w:rPr>
        <w:t>ширу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слику</w:t>
      </w:r>
      <w:r w:rsidRPr="001C113D">
        <w:rPr>
          <w:lang w:val="sr-Cyrl-RS"/>
        </w:rPr>
        <w:t xml:space="preserve">“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дугорочну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визију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општине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ПЛЕР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документ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који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визију</w:t>
      </w:r>
      <w:r w:rsidRPr="001C113D">
        <w:rPr>
          <w:lang w:val="sr-Cyrl-RS"/>
        </w:rPr>
        <w:t xml:space="preserve"> „</w:t>
      </w:r>
      <w:r w:rsidR="00F82707" w:rsidRPr="001C113D">
        <w:rPr>
          <w:lang w:val="sr-Cyrl-RS"/>
        </w:rPr>
        <w:t>спушта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земљу</w:t>
      </w:r>
      <w:r w:rsidRPr="001C113D">
        <w:rPr>
          <w:lang w:val="sr-Cyrl-RS"/>
        </w:rPr>
        <w:t xml:space="preserve">“. </w:t>
      </w:r>
      <w:r w:rsidR="00F82707" w:rsidRPr="001C113D">
        <w:rPr>
          <w:lang w:val="sr-Cyrl-RS"/>
        </w:rPr>
        <w:t>Неопходно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дефинисати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конкретне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мере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субвенције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инфраструктурне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пројекте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обуке</w:t>
      </w:r>
      <w:r w:rsidRPr="001C113D">
        <w:rPr>
          <w:lang w:val="sr-Cyrl-RS"/>
        </w:rPr>
        <w:t xml:space="preserve">) </w:t>
      </w:r>
      <w:r w:rsidR="00F82707" w:rsidRPr="001C113D">
        <w:rPr>
          <w:lang w:val="sr-Cyrl-RS"/>
        </w:rPr>
        <w:t>које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могу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реализовати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наредне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године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како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остварили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дугорочни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циљеви</w:t>
      </w:r>
      <w:r w:rsidRPr="001C113D">
        <w:rPr>
          <w:lang w:val="sr-Cyrl-RS"/>
        </w:rPr>
        <w:t>.</w:t>
      </w:r>
    </w:p>
    <w:p w14:paraId="77216D8A" w14:textId="7D09F4CC" w:rsidR="009375EB" w:rsidRPr="001C113D" w:rsidRDefault="009375EB" w:rsidP="00522BAD">
      <w:pPr>
        <w:rPr>
          <w:lang w:val="sr-Cyrl-RS"/>
        </w:rPr>
      </w:pPr>
      <w:r w:rsidRPr="001C113D">
        <w:rPr>
          <w:b/>
          <w:bCs/>
          <w:lang w:val="sr-Cyrl-RS"/>
        </w:rPr>
        <w:lastRenderedPageBreak/>
        <w:t xml:space="preserve">2. </w:t>
      </w:r>
      <w:r w:rsidR="00F82707" w:rsidRPr="001C113D">
        <w:rPr>
          <w:b/>
          <w:bCs/>
          <w:lang w:val="sr-Cyrl-RS"/>
        </w:rPr>
        <w:t>Одговор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демографске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економске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изазове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суочава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трендом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депопулације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одласком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радно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способног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становништва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посебно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младих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ка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већим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градским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центрима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иностранству</w:t>
      </w:r>
      <w:r w:rsidRPr="001C113D">
        <w:rPr>
          <w:lang w:val="sr-Cyrl-RS"/>
        </w:rPr>
        <w:t xml:space="preserve">. </w:t>
      </w:r>
      <w:r w:rsidR="00F82707" w:rsidRPr="001C113D">
        <w:rPr>
          <w:lang w:val="sr-Cyrl-RS"/>
        </w:rPr>
        <w:t>Разлог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доношење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Програма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хитна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потреба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креирањем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нових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радних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места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ван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сектора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као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модернизација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саме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како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постала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профитабилан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бизнис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младе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пољопривреднике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само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средство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преживљавање</w:t>
      </w:r>
      <w:r w:rsidRPr="001C113D">
        <w:rPr>
          <w:lang w:val="sr-Cyrl-RS"/>
        </w:rPr>
        <w:t>.</w:t>
      </w:r>
    </w:p>
    <w:p w14:paraId="587432F4" w14:textId="28862A47" w:rsidR="009375EB" w:rsidRPr="001C113D" w:rsidRDefault="009375EB" w:rsidP="00522BA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Успостављање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система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државне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помоћи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субвенција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складу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Законом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о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контроли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државне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помоћи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локална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самоуправа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може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додељивати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привредницима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без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јасно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дефинисаног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Програма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који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усвојен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Скупштини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општине</w:t>
      </w:r>
      <w:r w:rsidRPr="001C113D">
        <w:rPr>
          <w:lang w:val="sr-Cyrl-RS"/>
        </w:rPr>
        <w:t xml:space="preserve">. </w:t>
      </w:r>
      <w:r w:rsidR="00F82707" w:rsidRPr="001C113D">
        <w:rPr>
          <w:lang w:val="sr-Cyrl-RS"/>
        </w:rPr>
        <w:t>Овај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документ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правни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предуслов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цондитио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сине</w:t>
      </w:r>
      <w:r w:rsidRPr="001C113D">
        <w:rPr>
          <w:lang w:val="sr-Cyrl-RS"/>
        </w:rPr>
        <w:t xml:space="preserve"> q</w:t>
      </w:r>
      <w:r w:rsidR="00F82707" w:rsidRPr="001C113D">
        <w:rPr>
          <w:lang w:val="sr-Cyrl-RS"/>
        </w:rPr>
        <w:t>уа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нон</w:t>
      </w:r>
      <w:r w:rsidRPr="001C113D">
        <w:rPr>
          <w:lang w:val="sr-Cyrl-RS"/>
        </w:rPr>
        <w:t xml:space="preserve">) </w:t>
      </w:r>
      <w:r w:rsidR="00F82707" w:rsidRPr="001C113D">
        <w:rPr>
          <w:lang w:val="sr-Cyrl-RS"/>
        </w:rPr>
        <w:t>да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Мало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Црниће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може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легално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расписивати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јавне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позиве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доделу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бесповратних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средстава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самозапошљавање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набавку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механизације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опреме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предузетнике</w:t>
      </w:r>
      <w:r w:rsidRPr="001C113D">
        <w:rPr>
          <w:lang w:val="sr-Cyrl-RS"/>
        </w:rPr>
        <w:t>.</w:t>
      </w:r>
      <w:r w:rsidR="00701DE7" w:rsidRPr="00701DE7">
        <w:rPr>
          <w:lang w:val="sr-Cyrl-RS"/>
        </w:rPr>
        <w:t xml:space="preserve"> </w:t>
      </w:r>
      <w:r w:rsidR="00701DE7" w:rsidRPr="001C113D">
        <w:rPr>
          <w:lang w:val="sr-Cyrl-RS"/>
        </w:rPr>
        <w:t>Програм локалног економског развоја представља правни основ (шему) за доделу државне помоћи мале вредности (</w:t>
      </w:r>
      <w:r w:rsidR="00701DE7" w:rsidRPr="001C113D">
        <w:rPr>
          <w:b/>
          <w:bCs/>
          <w:lang w:val="sr-Cyrl-RS"/>
        </w:rPr>
        <w:t>де минимис</w:t>
      </w:r>
      <w:r w:rsidR="00701DE7" w:rsidRPr="001C113D">
        <w:rPr>
          <w:lang w:val="sr-Cyrl-RS"/>
        </w:rPr>
        <w:t xml:space="preserve"> </w:t>
      </w:r>
      <w:r w:rsidR="00701DE7" w:rsidRPr="00582C67">
        <w:rPr>
          <w:b/>
          <w:lang w:val="sr-Cyrl-RS"/>
        </w:rPr>
        <w:t>помоћ</w:t>
      </w:r>
      <w:r w:rsidR="00701DE7" w:rsidRPr="001C113D">
        <w:rPr>
          <w:lang w:val="sr-Cyrl-RS"/>
        </w:rPr>
        <w:t>).</w:t>
      </w:r>
    </w:p>
    <w:p w14:paraId="7CD3A32A" w14:textId="41BD9837" w:rsidR="009375EB" w:rsidRPr="001C113D" w:rsidRDefault="009375EB" w:rsidP="00522BA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Ефикасније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управљање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локалним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ресурсима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Програм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омогућава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ограничени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буџетски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ресурси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усмере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тамо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где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ће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дати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највећи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ефекат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тзв</w:t>
      </w:r>
      <w:r w:rsidRPr="001C113D">
        <w:rPr>
          <w:lang w:val="sr-Cyrl-RS"/>
        </w:rPr>
        <w:t>. "</w:t>
      </w:r>
      <w:r w:rsidR="00F82707" w:rsidRPr="001C113D">
        <w:rPr>
          <w:lang w:val="sr-Cyrl-RS"/>
        </w:rPr>
        <w:t>валуе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фор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моне</w:t>
      </w:r>
      <w:r w:rsidRPr="001C113D">
        <w:rPr>
          <w:lang w:val="sr-Cyrl-RS"/>
        </w:rPr>
        <w:t xml:space="preserve">y"). </w:t>
      </w:r>
      <w:r w:rsidR="00F82707" w:rsidRPr="001C113D">
        <w:rPr>
          <w:lang w:val="sr-Cyrl-RS"/>
        </w:rPr>
        <w:t>Уместо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линеарног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трошења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средстава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Програм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идентификује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секторе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највећим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потенцијалом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раста</w:t>
      </w:r>
      <w:r w:rsidRPr="001C113D">
        <w:rPr>
          <w:lang w:val="sr-Cyrl-RS"/>
        </w:rPr>
        <w:t xml:space="preserve"> –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случају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Малог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Црнића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то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интензивна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производња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прехрамбена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индустрија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развој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специфичних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облика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туризма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ловни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риболовни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верски</w:t>
      </w:r>
      <w:r w:rsidRPr="001C113D">
        <w:rPr>
          <w:lang w:val="sr-Cyrl-RS"/>
        </w:rPr>
        <w:t>).</w:t>
      </w:r>
    </w:p>
    <w:p w14:paraId="5E276B02" w14:textId="1B06BAA5" w:rsidR="009375EB" w:rsidRPr="001C113D" w:rsidRDefault="009375EB" w:rsidP="00522BA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5. </w:t>
      </w:r>
      <w:r w:rsidR="00F82707" w:rsidRPr="001C113D">
        <w:rPr>
          <w:b/>
          <w:bCs/>
          <w:lang w:val="sr-Cyrl-RS"/>
        </w:rPr>
        <w:t>Привлачење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екстерних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извора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финансирања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Постојање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усвојеног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ПЛЕР</w:t>
      </w:r>
      <w:r w:rsidRPr="001C113D">
        <w:rPr>
          <w:lang w:val="sr-Cyrl-RS"/>
        </w:rPr>
        <w:t>-</w:t>
      </w:r>
      <w:r w:rsidR="00F82707" w:rsidRPr="001C113D">
        <w:rPr>
          <w:lang w:val="sr-Cyrl-RS"/>
        </w:rPr>
        <w:t>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често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елиминаторни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услов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доноси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додатне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бодове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приликом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аплицирања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код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републичких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министарстава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фондова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Европске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уније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ИПАРД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прекогранична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сарадња</w:t>
      </w:r>
      <w:r w:rsidRPr="001C113D">
        <w:rPr>
          <w:lang w:val="sr-Cyrl-RS"/>
        </w:rPr>
        <w:t xml:space="preserve">). </w:t>
      </w:r>
      <w:r w:rsidR="00F82707" w:rsidRPr="001C113D">
        <w:rPr>
          <w:lang w:val="sr-Cyrl-RS"/>
        </w:rPr>
        <w:t>Доношењем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документа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Општина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демонстрира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институционалну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зрелост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стратешки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капацитет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чиме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постаје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кредибилан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партнер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инвеститоре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донаторе</w:t>
      </w:r>
      <w:r w:rsidRPr="001C113D">
        <w:rPr>
          <w:lang w:val="sr-Cyrl-RS"/>
        </w:rPr>
        <w:t>.</w:t>
      </w:r>
    </w:p>
    <w:p w14:paraId="2941032B" w14:textId="07054A0D" w:rsidR="009375EB" w:rsidRPr="001C113D" w:rsidRDefault="00F82707" w:rsidP="00522BAD">
      <w:pPr>
        <w:pStyle w:val="Heading2"/>
        <w:rPr>
          <w:lang w:val="sr-Cyrl-RS"/>
        </w:rPr>
      </w:pPr>
      <w:bookmarkStart w:id="3" w:name="_Toc221105602"/>
      <w:r w:rsidRPr="001C113D">
        <w:rPr>
          <w:lang w:val="sr-Cyrl-RS"/>
        </w:rPr>
        <w:t>Методологија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израде</w:t>
      </w:r>
      <w:bookmarkEnd w:id="3"/>
    </w:p>
    <w:p w14:paraId="1136005C" w14:textId="470ECD86" w:rsidR="00F15785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Процес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спроведен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примену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савремене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методологије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засноване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Закону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планском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систему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Републике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Србије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Уредби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методологији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управљања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јавним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политикама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Приступ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транспарентан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инклузиван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заснован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чињеницама</w:t>
      </w:r>
      <w:r w:rsidR="00F15785" w:rsidRPr="001C113D">
        <w:rPr>
          <w:lang w:val="sr-Cyrl-RS"/>
        </w:rPr>
        <w:t>.</w:t>
      </w:r>
    </w:p>
    <w:p w14:paraId="3E23617D" w14:textId="5FB893E6" w:rsidR="009375EB" w:rsidRPr="001C113D" w:rsidRDefault="009375EB" w:rsidP="00522BAD">
      <w:pPr>
        <w:rPr>
          <w:lang w:val="sr-Cyrl-RS"/>
        </w:rPr>
      </w:pPr>
    </w:p>
    <w:p w14:paraId="6558AD07" w14:textId="77777777" w:rsidR="00805E61" w:rsidRPr="001C113D" w:rsidRDefault="00805E61" w:rsidP="00522BAD">
      <w:pPr>
        <w:rPr>
          <w:lang w:val="sr-Latn-RS"/>
        </w:rPr>
      </w:pPr>
    </w:p>
    <w:p w14:paraId="1D657B9C" w14:textId="77777777" w:rsidR="00805E61" w:rsidRPr="001C113D" w:rsidRDefault="00805E61" w:rsidP="00522BAD">
      <w:pPr>
        <w:rPr>
          <w:lang w:val="sr-Latn-RS"/>
        </w:rPr>
      </w:pPr>
    </w:p>
    <w:p w14:paraId="6E5FBC38" w14:textId="15F2C468" w:rsidR="009375EB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Методологија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обухватила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>:</w:t>
      </w:r>
    </w:p>
    <w:p w14:paraId="69C498F1" w14:textId="7E23DF05" w:rsidR="009375EB" w:rsidRPr="001C113D" w:rsidRDefault="00F82707" w:rsidP="00522BAD">
      <w:pPr>
        <w:rPr>
          <w:lang w:val="sr-Cyrl-RS"/>
        </w:rPr>
      </w:pP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Фаза</w:t>
      </w:r>
      <w:r w:rsidR="009375EB" w:rsidRPr="001C113D">
        <w:rPr>
          <w:b/>
          <w:bCs/>
          <w:lang w:val="sr-Cyrl-RS"/>
        </w:rPr>
        <w:t xml:space="preserve">: </w:t>
      </w:r>
      <w:r w:rsidRPr="001C113D">
        <w:rPr>
          <w:b/>
          <w:bCs/>
          <w:lang w:val="sr-Cyrl-RS"/>
        </w:rPr>
        <w:t>Припремна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фаза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анализа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стања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Е</w:t>
      </w:r>
      <w:r w:rsidR="009375EB" w:rsidRPr="001C113D">
        <w:rPr>
          <w:b/>
          <w:bCs/>
          <w:lang w:val="sr-Cyrl-RS"/>
        </w:rPr>
        <w:t>x-</w:t>
      </w:r>
      <w:r w:rsidRPr="001C113D">
        <w:rPr>
          <w:b/>
          <w:bCs/>
          <w:lang w:val="sr-Cyrl-RS"/>
        </w:rPr>
        <w:t>анте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анализа</w:t>
      </w:r>
      <w:r w:rsidR="009375EB" w:rsidRPr="001C113D">
        <w:rPr>
          <w:b/>
          <w:bCs/>
          <w:lang w:val="sr-Cyrl-RS"/>
        </w:rPr>
        <w:t>)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извршено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прикупљање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квантитативних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квалитативних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података</w:t>
      </w:r>
      <w:r w:rsidR="009375EB" w:rsidRPr="001C113D">
        <w:rPr>
          <w:lang w:val="sr-Cyrl-RS"/>
        </w:rPr>
        <w:t>.</w:t>
      </w:r>
    </w:p>
    <w:p w14:paraId="362C4545" w14:textId="7503B747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Анализа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документације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Детаљно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анализирани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свега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Нацрт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Плана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развоја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општине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Мало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Црниће</w:t>
      </w:r>
      <w:r w:rsidR="009375EB" w:rsidRPr="001C113D">
        <w:rPr>
          <w:i/>
          <w:iCs/>
          <w:lang w:val="sr-Cyrl-RS"/>
        </w:rPr>
        <w:t xml:space="preserve"> 2026–2033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релевантне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стратегије</w:t>
      </w:r>
      <w:r w:rsidR="009375EB" w:rsidRPr="001C113D">
        <w:rPr>
          <w:lang w:val="sr-Cyrl-RS"/>
        </w:rPr>
        <w:t>.</w:t>
      </w:r>
    </w:p>
    <w:p w14:paraId="5B6A3B3C" w14:textId="7297544F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Статистичка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анализа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Коришћени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званични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Републичког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статистику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РЗС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Националне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НСЗ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Агенције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АПР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базе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података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омогућили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сагледавање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структуре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бонитета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субјеката</w:t>
      </w:r>
      <w:r w:rsidR="009375EB" w:rsidRPr="001C113D">
        <w:rPr>
          <w:lang w:val="sr-Cyrl-RS"/>
        </w:rPr>
        <w:t>.</w:t>
      </w:r>
    </w:p>
    <w:p w14:paraId="156F5E77" w14:textId="4CB58887" w:rsidR="009375EB" w:rsidRPr="001C113D" w:rsidRDefault="00F82707" w:rsidP="00522BAD">
      <w:pPr>
        <w:rPr>
          <w:lang w:val="sr-Cyrl-RS"/>
        </w:rPr>
      </w:pPr>
      <w:r w:rsidRPr="001C113D">
        <w:rPr>
          <w:b/>
          <w:bCs/>
          <w:lang w:val="sr-Cyrl-RS"/>
        </w:rPr>
        <w:t>ИИ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Фаза</w:t>
      </w:r>
      <w:r w:rsidR="009375EB" w:rsidRPr="001C113D">
        <w:rPr>
          <w:b/>
          <w:bCs/>
          <w:lang w:val="sr-Cyrl-RS"/>
        </w:rPr>
        <w:t xml:space="preserve">: </w:t>
      </w:r>
      <w:r w:rsidRPr="001C113D">
        <w:rPr>
          <w:b/>
          <w:bCs/>
          <w:lang w:val="sr-Cyrl-RS"/>
        </w:rPr>
        <w:t>Консултативни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процес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партиципација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начелом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израда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укључила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консултације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заинтересованим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странама</w:t>
      </w:r>
      <w:r w:rsidR="009375EB" w:rsidRPr="001C113D">
        <w:rPr>
          <w:lang w:val="sr-Cyrl-RS"/>
        </w:rPr>
        <w:t>.</w:t>
      </w:r>
    </w:p>
    <w:p w14:paraId="6C87C3C2" w14:textId="7D6448FA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Радна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група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Формирана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оперативна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група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састављена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одељења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финансије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пољопривреду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екстерних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експерата</w:t>
      </w:r>
      <w:r w:rsidR="009375EB" w:rsidRPr="001C113D">
        <w:rPr>
          <w:lang w:val="sr-Cyrl-RS"/>
        </w:rPr>
        <w:t>.</w:t>
      </w:r>
    </w:p>
    <w:p w14:paraId="2F6DE316" w14:textId="1BF3F874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Дијалог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привредом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Одржане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консултације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заједнице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комуникацију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предузетницима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власницима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удружења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мапирани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проблеми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терену</w:t>
      </w:r>
      <w:r w:rsidR="009375EB" w:rsidRPr="001C113D">
        <w:rPr>
          <w:lang w:val="sr-Cyrl-RS"/>
        </w:rPr>
        <w:t>“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недостатак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специфичних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потреба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модернизацијом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административне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баријере</w:t>
      </w:r>
      <w:r w:rsidR="009375EB" w:rsidRPr="001C113D">
        <w:rPr>
          <w:lang w:val="sr-Cyrl-RS"/>
        </w:rPr>
        <w:t xml:space="preserve">). </w:t>
      </w:r>
      <w:r w:rsidRPr="001C113D">
        <w:rPr>
          <w:lang w:val="sr-Cyrl-RS"/>
        </w:rPr>
        <w:t>Њихови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инпути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утицали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 xml:space="preserve"> 5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>.</w:t>
      </w:r>
    </w:p>
    <w:p w14:paraId="25AD9557" w14:textId="099001A1" w:rsidR="009375EB" w:rsidRPr="001C113D" w:rsidRDefault="00F82707" w:rsidP="00522BAD">
      <w:pPr>
        <w:rPr>
          <w:lang w:val="sr-Cyrl-RS"/>
        </w:rPr>
      </w:pPr>
      <w:r w:rsidRPr="001C113D">
        <w:rPr>
          <w:b/>
          <w:bCs/>
          <w:lang w:val="sr-Cyrl-RS"/>
        </w:rPr>
        <w:t>ИИИ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Фаза</w:t>
      </w:r>
      <w:r w:rsidR="009375EB" w:rsidRPr="001C113D">
        <w:rPr>
          <w:b/>
          <w:bCs/>
          <w:lang w:val="sr-Cyrl-RS"/>
        </w:rPr>
        <w:t xml:space="preserve">: </w:t>
      </w:r>
      <w:r w:rsidRPr="001C113D">
        <w:rPr>
          <w:b/>
          <w:bCs/>
          <w:lang w:val="sr-Cyrl-RS"/>
        </w:rPr>
        <w:t>Дефинисање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приоритета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бази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укрштања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статистичких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података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применом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>W</w:t>
      </w:r>
      <w:r w:rsidRPr="001C113D">
        <w:rPr>
          <w:lang w:val="sr-Cyrl-RS"/>
        </w:rPr>
        <w:t>ОТ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Снаге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Слабости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Шансе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Претње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дефинисани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конципиране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буду</w:t>
      </w:r>
      <w:r w:rsidR="009375EB" w:rsidRPr="001C113D">
        <w:rPr>
          <w:lang w:val="sr-Cyrl-RS"/>
        </w:rPr>
        <w:t>:</w:t>
      </w:r>
    </w:p>
    <w:p w14:paraId="0F46F5FD" w14:textId="10E189DA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Специфичне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јасно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дефинисане</w:t>
      </w:r>
      <w:r w:rsidR="009375EB" w:rsidRPr="001C113D">
        <w:rPr>
          <w:lang w:val="sr-Cyrl-RS"/>
        </w:rPr>
        <w:t>);</w:t>
      </w:r>
    </w:p>
    <w:p w14:paraId="3057940C" w14:textId="089C4F5A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Мерљиве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имају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индикаторе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успеха</w:t>
      </w:r>
      <w:r w:rsidR="009375EB" w:rsidRPr="001C113D">
        <w:rPr>
          <w:lang w:val="sr-Cyrl-RS"/>
        </w:rPr>
        <w:t>);</w:t>
      </w:r>
    </w:p>
    <w:p w14:paraId="2AD75F7C" w14:textId="15DF75C7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Оствариве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реалне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капацитете</w:t>
      </w:r>
      <w:r w:rsidR="009375EB" w:rsidRPr="001C113D">
        <w:rPr>
          <w:lang w:val="sr-Cyrl-RS"/>
        </w:rPr>
        <w:t>);</w:t>
      </w:r>
    </w:p>
    <w:p w14:paraId="2376EAB2" w14:textId="7F5954EB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Релевантне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решавају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стварне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проблеме</w:t>
      </w:r>
      <w:r w:rsidR="009375EB" w:rsidRPr="001C113D">
        <w:rPr>
          <w:lang w:val="sr-Cyrl-RS"/>
        </w:rPr>
        <w:t>);</w:t>
      </w:r>
    </w:p>
    <w:p w14:paraId="24166F8E" w14:textId="32507DD4" w:rsidR="009375EB" w:rsidRPr="001C113D" w:rsidRDefault="00F82707" w:rsidP="00522BA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Временски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ограничене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имају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рокове</w:t>
      </w:r>
      <w:r w:rsidR="009375EB" w:rsidRPr="001C113D">
        <w:rPr>
          <w:lang w:val="sr-Cyrl-RS"/>
        </w:rPr>
        <w:t>).</w:t>
      </w:r>
    </w:p>
    <w:p w14:paraId="0BC2599B" w14:textId="49194040" w:rsidR="009375EB" w:rsidRPr="001C113D" w:rsidRDefault="00F82707" w:rsidP="00522BAD">
      <w:pPr>
        <w:pStyle w:val="Heading2"/>
        <w:rPr>
          <w:lang w:val="sr-Cyrl-RS"/>
        </w:rPr>
      </w:pPr>
      <w:bookmarkStart w:id="4" w:name="_Toc221105603"/>
      <w:r w:rsidRPr="001C113D">
        <w:rPr>
          <w:lang w:val="sr-Cyrl-RS"/>
        </w:rPr>
        <w:lastRenderedPageBreak/>
        <w:t>Важење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bookmarkEnd w:id="4"/>
    </w:p>
    <w:p w14:paraId="39F43992" w14:textId="47FC4921" w:rsidR="009375EB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средњорочни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календарске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: </w:t>
      </w:r>
      <w:r w:rsidR="009375EB" w:rsidRPr="001C113D">
        <w:rPr>
          <w:b/>
          <w:bCs/>
          <w:lang w:val="sr-Cyrl-RS"/>
        </w:rPr>
        <w:t xml:space="preserve">2026, 2027.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2028.</w:t>
      </w:r>
    </w:p>
    <w:p w14:paraId="69515A99" w14:textId="3F4B4FE9" w:rsidR="009375EB" w:rsidRPr="001C113D" w:rsidRDefault="00F82707" w:rsidP="00522BAD">
      <w:pPr>
        <w:rPr>
          <w:lang w:val="sr-Cyrl-RS"/>
        </w:rPr>
      </w:pP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трогодишњи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изабран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разлога</w:t>
      </w:r>
      <w:r w:rsidR="009375EB" w:rsidRPr="001C113D">
        <w:rPr>
          <w:lang w:val="sr-Cyrl-RS"/>
        </w:rPr>
        <w:t>:</w:t>
      </w:r>
    </w:p>
    <w:p w14:paraId="710D8123" w14:textId="4CCF5B32" w:rsidR="009375EB" w:rsidRPr="001C113D" w:rsidRDefault="00F82707" w:rsidP="00522BAD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Усклађеност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буџетским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календаром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средњорочно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текућу</w:t>
      </w:r>
      <w:r w:rsidR="009375EB" w:rsidRPr="001C113D">
        <w:rPr>
          <w:lang w:val="sr-Cyrl-RS"/>
        </w:rPr>
        <w:t xml:space="preserve"> + </w:t>
      </w:r>
      <w:r w:rsidRPr="001C113D">
        <w:rPr>
          <w:lang w:val="sr-Cyrl-RS"/>
        </w:rPr>
        <w:t>две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омогућава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Одлуци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буџету</w:t>
      </w:r>
      <w:r w:rsidR="009375EB" w:rsidRPr="001C113D">
        <w:rPr>
          <w:lang w:val="sr-Cyrl-RS"/>
        </w:rPr>
        <w:t>.</w:t>
      </w:r>
    </w:p>
    <w:p w14:paraId="2E200896" w14:textId="7F3D55AA" w:rsidR="009375EB" w:rsidRPr="001C113D" w:rsidRDefault="00F82707" w:rsidP="00522BAD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Динамика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економских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промена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савременим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условима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оптималан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трендова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Дужи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носио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ризик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непрецизности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краћи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онемогућио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сагледавање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спроведених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>.</w:t>
      </w:r>
    </w:p>
    <w:p w14:paraId="1DF6397D" w14:textId="594F6591" w:rsidR="009375EB" w:rsidRPr="001C113D" w:rsidRDefault="00F82707" w:rsidP="00522BAD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Флексибилност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ревизија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жив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документ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Иако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Акциони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садржи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детаљан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опис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подложан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годишњој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ревизији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календарске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извршити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корекције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наредну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расположивим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промењеним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околностима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>.</w:t>
      </w:r>
    </w:p>
    <w:p w14:paraId="0A081F78" w14:textId="34557F2C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истеку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важности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 xml:space="preserve"> (31.12.2028.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приступиће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евалуацији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е</w:t>
      </w:r>
      <w:r w:rsidR="009375EB" w:rsidRPr="001C113D">
        <w:rPr>
          <w:lang w:val="sr-Cyrl-RS"/>
        </w:rPr>
        <w:t>x-</w:t>
      </w:r>
      <w:r w:rsidRPr="001C113D">
        <w:rPr>
          <w:lang w:val="sr-Cyrl-RS"/>
        </w:rPr>
        <w:t>пост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постигнутих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циклуса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>.</w:t>
      </w:r>
    </w:p>
    <w:p w14:paraId="14DFD88E" w14:textId="6A837010" w:rsidR="00225272" w:rsidRPr="001C113D" w:rsidRDefault="00225272" w:rsidP="00571585">
      <w:pPr>
        <w:rPr>
          <w:lang w:val="sr-Cyrl-RS"/>
        </w:rPr>
      </w:pPr>
    </w:p>
    <w:p w14:paraId="4F6F03A8" w14:textId="59CF0800" w:rsidR="00225272" w:rsidRPr="001C113D" w:rsidRDefault="00225272" w:rsidP="00571585">
      <w:pPr>
        <w:rPr>
          <w:lang w:val="sr-Cyrl-RS"/>
        </w:rPr>
      </w:pPr>
    </w:p>
    <w:p w14:paraId="7672C68E" w14:textId="75DA9971" w:rsidR="00225272" w:rsidRPr="001C113D" w:rsidRDefault="00225272" w:rsidP="00571585">
      <w:pPr>
        <w:rPr>
          <w:lang w:val="sr-Cyrl-RS"/>
        </w:rPr>
      </w:pPr>
    </w:p>
    <w:p w14:paraId="69873DBF" w14:textId="77777777" w:rsidR="00225272" w:rsidRPr="001C113D" w:rsidRDefault="00225272" w:rsidP="00571585">
      <w:pPr>
        <w:rPr>
          <w:lang w:val="sr-Cyrl-RS"/>
        </w:rPr>
        <w:sectPr w:rsidR="00225272" w:rsidRPr="001C113D" w:rsidSect="00B73CAE">
          <w:headerReference w:type="default" r:id="rId12"/>
          <w:footerReference w:type="default" r:id="rId13"/>
          <w:pgSz w:w="11906" w:h="16838" w:code="9"/>
          <w:pgMar w:top="1247" w:right="1247" w:bottom="1247" w:left="1247" w:header="851" w:footer="851" w:gutter="0"/>
          <w:pgNumType w:start="1"/>
          <w:cols w:space="720"/>
        </w:sectPr>
      </w:pPr>
    </w:p>
    <w:p w14:paraId="74ABF4C4" w14:textId="016DB522" w:rsidR="009375EB" w:rsidRPr="001C113D" w:rsidRDefault="00F82707" w:rsidP="00571585">
      <w:pPr>
        <w:pStyle w:val="Heading1"/>
        <w:rPr>
          <w:lang w:val="sr-Cyrl-RS"/>
        </w:rPr>
      </w:pPr>
      <w:bookmarkStart w:id="5" w:name="_Toc221105604"/>
      <w:r w:rsidRPr="001C113D">
        <w:rPr>
          <w:lang w:val="sr-Cyrl-RS"/>
        </w:rPr>
        <w:lastRenderedPageBreak/>
        <w:t>ПРАВНИ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</w:t>
      </w:r>
      <w:bookmarkEnd w:id="5"/>
    </w:p>
    <w:p w14:paraId="03D9E98F" w14:textId="113110C6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Дефинисање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темељ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легитимитета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изолован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чврсто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утемељен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позитивно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правним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прописима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Србије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хијерархијом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докумената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нивоа</w:t>
      </w:r>
      <w:r w:rsidR="009375EB" w:rsidRPr="001C113D">
        <w:rPr>
          <w:lang w:val="sr-Cyrl-RS"/>
        </w:rPr>
        <w:t>.</w:t>
      </w:r>
    </w:p>
    <w:p w14:paraId="59E1CB38" w14:textId="4AF70FB9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Све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проистичу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утврђених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надлежности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принципа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фискалне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одговорности</w:t>
      </w:r>
      <w:r w:rsidR="009375EB" w:rsidRPr="001C113D">
        <w:rPr>
          <w:lang w:val="sr-Cyrl-RS"/>
        </w:rPr>
        <w:t>.</w:t>
      </w:r>
    </w:p>
    <w:p w14:paraId="463E0CFE" w14:textId="40D1663D" w:rsidR="009375EB" w:rsidRPr="001C113D" w:rsidRDefault="00F82707" w:rsidP="00571585">
      <w:pPr>
        <w:pStyle w:val="Heading2"/>
        <w:rPr>
          <w:lang w:val="sr-Cyrl-RS"/>
        </w:rPr>
      </w:pPr>
      <w:bookmarkStart w:id="6" w:name="_Toc221105605"/>
      <w:r w:rsidRPr="001C113D">
        <w:rPr>
          <w:lang w:val="sr-Cyrl-RS"/>
        </w:rPr>
        <w:t>Правни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</w:t>
      </w:r>
      <w:bookmarkEnd w:id="6"/>
    </w:p>
    <w:p w14:paraId="55854A75" w14:textId="6F549365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Израда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усвајање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заснива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подзаконским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актима</w:t>
      </w:r>
      <w:r w:rsidR="009375EB" w:rsidRPr="001C113D">
        <w:rPr>
          <w:lang w:val="sr-Cyrl-RS"/>
        </w:rPr>
        <w:t>:</w:t>
      </w:r>
    </w:p>
    <w:p w14:paraId="3CD3004D" w14:textId="1622B892" w:rsidR="009375EB" w:rsidRPr="001C113D" w:rsidRDefault="009375EB" w:rsidP="00571585">
      <w:pPr>
        <w:pStyle w:val="S-Podnaslov2"/>
        <w:rPr>
          <w:lang w:val="sr-Cyrl-RS"/>
        </w:rPr>
      </w:pPr>
      <w:r w:rsidRPr="001C113D">
        <w:rPr>
          <w:lang w:val="sr-Cyrl-RS"/>
        </w:rPr>
        <w:t xml:space="preserve">1. </w:t>
      </w:r>
      <w:r w:rsidR="00F82707" w:rsidRPr="001C113D">
        <w:rPr>
          <w:lang w:val="sr-Cyrl-RS"/>
        </w:rPr>
        <w:t>Закон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планском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систему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Републике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Србије</w:t>
      </w:r>
    </w:p>
    <w:p w14:paraId="05BF6E01" w14:textId="64B72AA1" w:rsidR="009375EB" w:rsidRPr="001C113D" w:rsidRDefault="009375EB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i/>
          <w:iCs/>
          <w:lang w:val="sr-Cyrl-RS"/>
        </w:rPr>
        <w:t>(„</w:t>
      </w:r>
      <w:r w:rsidR="00F82707" w:rsidRPr="001C113D">
        <w:rPr>
          <w:rFonts w:ascii="Times New Roman" w:hAnsi="Times New Roman"/>
          <w:i/>
          <w:iCs/>
          <w:lang w:val="sr-Cyrl-RS"/>
        </w:rPr>
        <w:t>Службени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гласник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РС</w:t>
      </w:r>
      <w:r w:rsidRPr="001C113D">
        <w:rPr>
          <w:rFonts w:ascii="Times New Roman" w:hAnsi="Times New Roman"/>
          <w:i/>
          <w:iCs/>
          <w:lang w:val="sr-Cyrl-RS"/>
        </w:rPr>
        <w:t xml:space="preserve">”, </w:t>
      </w:r>
      <w:r w:rsidR="00F82707" w:rsidRPr="001C113D">
        <w:rPr>
          <w:rFonts w:ascii="Times New Roman" w:hAnsi="Times New Roman"/>
          <w:i/>
          <w:iCs/>
          <w:lang w:val="sr-Cyrl-RS"/>
        </w:rPr>
        <w:t>бр</w:t>
      </w:r>
      <w:r w:rsidRPr="001C113D">
        <w:rPr>
          <w:rFonts w:ascii="Times New Roman" w:hAnsi="Times New Roman"/>
          <w:i/>
          <w:iCs/>
          <w:lang w:val="sr-Cyrl-RS"/>
        </w:rPr>
        <w:t>. 30/2018)</w:t>
      </w:r>
    </w:p>
    <w:p w14:paraId="1BEBE2A6" w14:textId="73AB7502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пропис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уређује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управљања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средњорочно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планирање</w:t>
      </w:r>
      <w:r w:rsidR="009375EB" w:rsidRPr="001C113D">
        <w:rPr>
          <w:lang w:val="sr-Cyrl-RS"/>
        </w:rPr>
        <w:t>.</w:t>
      </w:r>
    </w:p>
    <w:p w14:paraId="4362BC51" w14:textId="36575AC1" w:rsidR="009375EB" w:rsidRDefault="00F82707" w:rsidP="00571585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чланом</w:t>
      </w:r>
      <w:r w:rsidR="009375EB" w:rsidRPr="001C113D">
        <w:rPr>
          <w:lang w:val="sr-Cyrl-RS"/>
        </w:rPr>
        <w:t xml:space="preserve"> 12.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разрађују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утврђени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кровним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врши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егзактиних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података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е</w:t>
      </w:r>
      <w:r w:rsidR="009375EB" w:rsidRPr="001C113D">
        <w:rPr>
          <w:lang w:val="sr-Cyrl-RS"/>
        </w:rPr>
        <w:t>x-</w:t>
      </w:r>
      <w:r w:rsidRPr="001C113D">
        <w:rPr>
          <w:lang w:val="sr-Cyrl-RS"/>
        </w:rPr>
        <w:t>анте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мерљиве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индикаторе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учинка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консултација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заинтересованим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странама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Такође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успоставља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праћења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мониторинг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евалуација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интегрисано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Поглавље</w:t>
      </w:r>
      <w:r w:rsidR="009375EB" w:rsidRPr="001C113D">
        <w:rPr>
          <w:lang w:val="sr-Cyrl-RS"/>
        </w:rPr>
        <w:t xml:space="preserve"> 7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>.</w:t>
      </w:r>
    </w:p>
    <w:p w14:paraId="490A608D" w14:textId="77777777" w:rsidR="009E3A88" w:rsidRDefault="009E3A88" w:rsidP="009E3A88">
      <w:pPr>
        <w:pStyle w:val="S-Cufte1"/>
        <w:numPr>
          <w:ilvl w:val="0"/>
          <w:numId w:val="0"/>
        </w:numPr>
        <w:ind w:left="720" w:hanging="360"/>
        <w:rPr>
          <w:lang w:val="sr-Cyrl-RS"/>
        </w:rPr>
      </w:pPr>
    </w:p>
    <w:p w14:paraId="2460FE78" w14:textId="77777777" w:rsidR="009E3A88" w:rsidRDefault="009E3A88" w:rsidP="009E3A88">
      <w:pPr>
        <w:pStyle w:val="S-Cufte1"/>
        <w:numPr>
          <w:ilvl w:val="0"/>
          <w:numId w:val="0"/>
        </w:numPr>
        <w:ind w:left="720" w:hanging="360"/>
        <w:rPr>
          <w:lang w:val="sr-Cyrl-RS"/>
        </w:rPr>
      </w:pPr>
    </w:p>
    <w:p w14:paraId="32BF6F7C" w14:textId="77777777" w:rsidR="009E3A88" w:rsidRDefault="009E3A88" w:rsidP="009E3A88">
      <w:pPr>
        <w:pStyle w:val="S-Cufte1"/>
        <w:numPr>
          <w:ilvl w:val="0"/>
          <w:numId w:val="0"/>
        </w:numPr>
        <w:ind w:left="720" w:hanging="360"/>
        <w:rPr>
          <w:lang w:val="sr-Cyrl-RS"/>
        </w:rPr>
      </w:pPr>
    </w:p>
    <w:p w14:paraId="1DD8B705" w14:textId="77777777" w:rsidR="009E3A88" w:rsidRPr="001C113D" w:rsidRDefault="009E3A88" w:rsidP="009E3A88">
      <w:pPr>
        <w:pStyle w:val="S-Cufte1"/>
        <w:numPr>
          <w:ilvl w:val="0"/>
          <w:numId w:val="0"/>
        </w:numPr>
        <w:ind w:left="720" w:hanging="360"/>
        <w:rPr>
          <w:lang w:val="sr-Cyrl-RS"/>
        </w:rPr>
      </w:pPr>
    </w:p>
    <w:p w14:paraId="3DDF4A3D" w14:textId="0F900066" w:rsidR="009375EB" w:rsidRPr="001C113D" w:rsidRDefault="009375EB" w:rsidP="00571585">
      <w:pPr>
        <w:pStyle w:val="S-Podnaslov2"/>
        <w:rPr>
          <w:lang w:val="sr-Cyrl-RS"/>
        </w:rPr>
      </w:pPr>
      <w:r w:rsidRPr="001C113D">
        <w:rPr>
          <w:lang w:val="sr-Cyrl-RS"/>
        </w:rPr>
        <w:lastRenderedPageBreak/>
        <w:t xml:space="preserve">2. </w:t>
      </w:r>
      <w:r w:rsidR="00F82707" w:rsidRPr="001C113D">
        <w:rPr>
          <w:lang w:val="sr-Cyrl-RS"/>
        </w:rPr>
        <w:t>Закон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локалној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самоуправи</w:t>
      </w:r>
    </w:p>
    <w:p w14:paraId="3A2FE5B2" w14:textId="2658E156" w:rsidR="009375EB" w:rsidRPr="001C113D" w:rsidRDefault="009375EB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i/>
          <w:iCs/>
          <w:lang w:val="sr-Cyrl-RS"/>
        </w:rPr>
        <w:t>(„</w:t>
      </w:r>
      <w:r w:rsidR="00F82707" w:rsidRPr="001C113D">
        <w:rPr>
          <w:rFonts w:ascii="Times New Roman" w:hAnsi="Times New Roman"/>
          <w:i/>
          <w:iCs/>
          <w:lang w:val="sr-Cyrl-RS"/>
        </w:rPr>
        <w:t>Службени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гласник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РС</w:t>
      </w:r>
      <w:r w:rsidRPr="001C113D">
        <w:rPr>
          <w:rFonts w:ascii="Times New Roman" w:hAnsi="Times New Roman"/>
          <w:i/>
          <w:iCs/>
          <w:lang w:val="sr-Cyrl-RS"/>
        </w:rPr>
        <w:t xml:space="preserve">”, </w:t>
      </w:r>
      <w:r w:rsidR="00F82707" w:rsidRPr="001C113D">
        <w:rPr>
          <w:rFonts w:ascii="Times New Roman" w:hAnsi="Times New Roman"/>
          <w:i/>
          <w:iCs/>
          <w:lang w:val="sr-Cyrl-RS"/>
        </w:rPr>
        <w:t>бр</w:t>
      </w:r>
      <w:r w:rsidRPr="001C113D">
        <w:rPr>
          <w:rFonts w:ascii="Times New Roman" w:hAnsi="Times New Roman"/>
          <w:i/>
          <w:iCs/>
          <w:lang w:val="sr-Cyrl-RS"/>
        </w:rPr>
        <w:t xml:space="preserve">. 129/2007, 83/2014 – </w:t>
      </w:r>
      <w:r w:rsidR="00F82707" w:rsidRPr="001C113D">
        <w:rPr>
          <w:rFonts w:ascii="Times New Roman" w:hAnsi="Times New Roman"/>
          <w:i/>
          <w:iCs/>
          <w:lang w:val="sr-Cyrl-RS"/>
        </w:rPr>
        <w:t>др</w:t>
      </w:r>
      <w:r w:rsidRPr="001C113D">
        <w:rPr>
          <w:rFonts w:ascii="Times New Roman" w:hAnsi="Times New Roman"/>
          <w:i/>
          <w:iCs/>
          <w:lang w:val="sr-Cyrl-RS"/>
        </w:rPr>
        <w:t xml:space="preserve">. </w:t>
      </w:r>
      <w:r w:rsidR="00F82707" w:rsidRPr="001C113D">
        <w:rPr>
          <w:rFonts w:ascii="Times New Roman" w:hAnsi="Times New Roman"/>
          <w:i/>
          <w:iCs/>
          <w:lang w:val="sr-Cyrl-RS"/>
        </w:rPr>
        <w:t>закон</w:t>
      </w:r>
      <w:r w:rsidRPr="001C113D">
        <w:rPr>
          <w:rFonts w:ascii="Times New Roman" w:hAnsi="Times New Roman"/>
          <w:i/>
          <w:iCs/>
          <w:lang w:val="sr-Cyrl-RS"/>
        </w:rPr>
        <w:t xml:space="preserve">, 101/2016 – </w:t>
      </w:r>
      <w:r w:rsidR="00F82707" w:rsidRPr="001C113D">
        <w:rPr>
          <w:rFonts w:ascii="Times New Roman" w:hAnsi="Times New Roman"/>
          <w:i/>
          <w:iCs/>
          <w:lang w:val="sr-Cyrl-RS"/>
        </w:rPr>
        <w:t>др</w:t>
      </w:r>
      <w:r w:rsidRPr="001C113D">
        <w:rPr>
          <w:rFonts w:ascii="Times New Roman" w:hAnsi="Times New Roman"/>
          <w:i/>
          <w:iCs/>
          <w:lang w:val="sr-Cyrl-RS"/>
        </w:rPr>
        <w:t xml:space="preserve">. </w:t>
      </w:r>
      <w:r w:rsidR="00F82707" w:rsidRPr="001C113D">
        <w:rPr>
          <w:rFonts w:ascii="Times New Roman" w:hAnsi="Times New Roman"/>
          <w:i/>
          <w:iCs/>
          <w:lang w:val="sr-Cyrl-RS"/>
        </w:rPr>
        <w:t>закон</w:t>
      </w:r>
      <w:r w:rsidRPr="001C113D">
        <w:rPr>
          <w:rFonts w:ascii="Times New Roman" w:hAnsi="Times New Roman"/>
          <w:i/>
          <w:iCs/>
          <w:lang w:val="sr-Cyrl-RS"/>
        </w:rPr>
        <w:t xml:space="preserve">, 47/2018 </w:t>
      </w:r>
      <w:r w:rsidR="00F82707" w:rsidRPr="001C113D">
        <w:rPr>
          <w:rFonts w:ascii="Times New Roman" w:hAnsi="Times New Roman"/>
          <w:i/>
          <w:iCs/>
          <w:lang w:val="sr-Cyrl-RS"/>
        </w:rPr>
        <w:t>и</w:t>
      </w:r>
      <w:r w:rsidRPr="001C113D">
        <w:rPr>
          <w:rFonts w:ascii="Times New Roman" w:hAnsi="Times New Roman"/>
          <w:i/>
          <w:iCs/>
          <w:lang w:val="sr-Cyrl-RS"/>
        </w:rPr>
        <w:t xml:space="preserve"> 111/2021 – </w:t>
      </w:r>
      <w:r w:rsidR="00F82707" w:rsidRPr="001C113D">
        <w:rPr>
          <w:rFonts w:ascii="Times New Roman" w:hAnsi="Times New Roman"/>
          <w:i/>
          <w:iCs/>
          <w:lang w:val="sr-Cyrl-RS"/>
        </w:rPr>
        <w:t>др</w:t>
      </w:r>
      <w:r w:rsidRPr="001C113D">
        <w:rPr>
          <w:rFonts w:ascii="Times New Roman" w:hAnsi="Times New Roman"/>
          <w:i/>
          <w:iCs/>
          <w:lang w:val="sr-Cyrl-RS"/>
        </w:rPr>
        <w:t xml:space="preserve">. </w:t>
      </w:r>
      <w:r w:rsidR="00F82707" w:rsidRPr="001C113D">
        <w:rPr>
          <w:rFonts w:ascii="Times New Roman" w:hAnsi="Times New Roman"/>
          <w:i/>
          <w:iCs/>
          <w:lang w:val="sr-Cyrl-RS"/>
        </w:rPr>
        <w:t>закон</w:t>
      </w:r>
      <w:r w:rsidRPr="001C113D">
        <w:rPr>
          <w:rFonts w:ascii="Times New Roman" w:hAnsi="Times New Roman"/>
          <w:i/>
          <w:iCs/>
          <w:lang w:val="sr-Cyrl-RS"/>
        </w:rPr>
        <w:t>)</w:t>
      </w:r>
    </w:p>
    <w:p w14:paraId="5A8BA7D7" w14:textId="1E7DE750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надлежности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јединице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самоуправе</w:t>
      </w:r>
      <w:r w:rsidR="009375EB" w:rsidRPr="001C113D">
        <w:rPr>
          <w:lang w:val="sr-Cyrl-RS"/>
        </w:rPr>
        <w:t>.</w:t>
      </w:r>
    </w:p>
    <w:p w14:paraId="3AB2DC91" w14:textId="2D42CB64" w:rsidR="009375EB" w:rsidRPr="001C113D" w:rsidRDefault="00F82707" w:rsidP="00571585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Члан</w:t>
      </w:r>
      <w:r w:rsidR="009375EB" w:rsidRPr="001C113D">
        <w:rPr>
          <w:lang w:val="sr-Cyrl-RS"/>
        </w:rPr>
        <w:t xml:space="preserve"> 20. </w:t>
      </w:r>
      <w:r w:rsidRPr="001C113D">
        <w:rPr>
          <w:lang w:val="sr-Cyrl-RS"/>
        </w:rPr>
        <w:t>Закона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експлицитно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прописује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органа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локалном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економском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развоју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ствара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повољан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амбијент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привређивање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Доношењем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формализује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развојем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посматрач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процеса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инструмент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надлежност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погледу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усвајања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>.</w:t>
      </w:r>
    </w:p>
    <w:p w14:paraId="7AC46B02" w14:textId="198D9FB4" w:rsidR="009375EB" w:rsidRPr="001C113D" w:rsidRDefault="009375EB" w:rsidP="00571585">
      <w:pPr>
        <w:pStyle w:val="S-Podnaslov2"/>
        <w:rPr>
          <w:lang w:val="sr-Cyrl-RS"/>
        </w:rPr>
      </w:pPr>
      <w:r w:rsidRPr="001C113D">
        <w:rPr>
          <w:lang w:val="sr-Cyrl-RS"/>
        </w:rPr>
        <w:t xml:space="preserve">3. </w:t>
      </w:r>
      <w:r w:rsidR="00F82707" w:rsidRPr="001C113D">
        <w:rPr>
          <w:lang w:val="sr-Cyrl-RS"/>
        </w:rPr>
        <w:t>Закон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улагањима</w:t>
      </w:r>
    </w:p>
    <w:p w14:paraId="5C4A1EBD" w14:textId="1DC55187" w:rsidR="009375EB" w:rsidRPr="001C113D" w:rsidRDefault="009375EB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i/>
          <w:iCs/>
          <w:lang w:val="sr-Cyrl-RS"/>
        </w:rPr>
        <w:t>(„</w:t>
      </w:r>
      <w:r w:rsidR="00F82707" w:rsidRPr="001C113D">
        <w:rPr>
          <w:rFonts w:ascii="Times New Roman" w:hAnsi="Times New Roman"/>
          <w:i/>
          <w:iCs/>
          <w:lang w:val="sr-Cyrl-RS"/>
        </w:rPr>
        <w:t>Службени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гласник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РС</w:t>
      </w:r>
      <w:r w:rsidRPr="001C113D">
        <w:rPr>
          <w:rFonts w:ascii="Times New Roman" w:hAnsi="Times New Roman"/>
          <w:i/>
          <w:iCs/>
          <w:lang w:val="sr-Cyrl-RS"/>
        </w:rPr>
        <w:t xml:space="preserve">”, </w:t>
      </w:r>
      <w:r w:rsidR="00F82707" w:rsidRPr="001C113D">
        <w:rPr>
          <w:rFonts w:ascii="Times New Roman" w:hAnsi="Times New Roman"/>
          <w:i/>
          <w:iCs/>
          <w:lang w:val="sr-Cyrl-RS"/>
        </w:rPr>
        <w:t>бр</w:t>
      </w:r>
      <w:r w:rsidRPr="001C113D">
        <w:rPr>
          <w:rFonts w:ascii="Times New Roman" w:hAnsi="Times New Roman"/>
          <w:i/>
          <w:iCs/>
          <w:lang w:val="sr-Cyrl-RS"/>
        </w:rPr>
        <w:t xml:space="preserve">. 89/2015 </w:t>
      </w:r>
      <w:r w:rsidR="00F82707" w:rsidRPr="001C113D">
        <w:rPr>
          <w:rFonts w:ascii="Times New Roman" w:hAnsi="Times New Roman"/>
          <w:i/>
          <w:iCs/>
          <w:lang w:val="sr-Cyrl-RS"/>
        </w:rPr>
        <w:t>и</w:t>
      </w:r>
      <w:r w:rsidRPr="001C113D">
        <w:rPr>
          <w:rFonts w:ascii="Times New Roman" w:hAnsi="Times New Roman"/>
          <w:i/>
          <w:iCs/>
          <w:lang w:val="sr-Cyrl-RS"/>
        </w:rPr>
        <w:t xml:space="preserve"> 95/2018)</w:t>
      </w:r>
    </w:p>
    <w:p w14:paraId="228A31F9" w14:textId="5FB278ED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изједначава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инвеститоре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улогу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привлачењу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инвестиција</w:t>
      </w:r>
      <w:r w:rsidR="009375EB" w:rsidRPr="001C113D">
        <w:rPr>
          <w:lang w:val="sr-Cyrl-RS"/>
        </w:rPr>
        <w:t>.</w:t>
      </w:r>
    </w:p>
    <w:p w14:paraId="2AABD3DB" w14:textId="1B5F1ACA" w:rsidR="009375EB" w:rsidRPr="001C113D" w:rsidRDefault="00F82707" w:rsidP="00571585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овлашћење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јединицама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могућностима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креирају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инструменте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подстицај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ослања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начела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ефикасност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поступања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органа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власти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инвеститорима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пружања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информација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посебно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промоцију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инвестиционих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утемељене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одредбама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Закона</w:t>
      </w:r>
      <w:r w:rsidR="009375EB" w:rsidRPr="001C113D">
        <w:rPr>
          <w:lang w:val="sr-Cyrl-RS"/>
        </w:rPr>
        <w:t>.</w:t>
      </w:r>
    </w:p>
    <w:p w14:paraId="1CEB4D74" w14:textId="5012F256" w:rsidR="009375EB" w:rsidRPr="001C113D" w:rsidRDefault="009375EB" w:rsidP="00571585">
      <w:pPr>
        <w:pStyle w:val="S-Podnaslov2"/>
        <w:rPr>
          <w:lang w:val="sr-Cyrl-RS"/>
        </w:rPr>
      </w:pPr>
      <w:r w:rsidRPr="001C113D">
        <w:rPr>
          <w:lang w:val="sr-Cyrl-RS"/>
        </w:rPr>
        <w:t xml:space="preserve">4. </w:t>
      </w:r>
      <w:r w:rsidR="00F82707" w:rsidRPr="001C113D">
        <w:rPr>
          <w:lang w:val="sr-Cyrl-RS"/>
        </w:rPr>
        <w:t>Закон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контроли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државне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помоћи</w:t>
      </w:r>
    </w:p>
    <w:p w14:paraId="0A072D44" w14:textId="6FAA36BE" w:rsidR="009375EB" w:rsidRPr="001C113D" w:rsidRDefault="009375EB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i/>
          <w:iCs/>
          <w:lang w:val="sr-Cyrl-RS"/>
        </w:rPr>
        <w:t>(„</w:t>
      </w:r>
      <w:r w:rsidR="00F82707" w:rsidRPr="001C113D">
        <w:rPr>
          <w:rFonts w:ascii="Times New Roman" w:hAnsi="Times New Roman"/>
          <w:i/>
          <w:iCs/>
          <w:lang w:val="sr-Cyrl-RS"/>
        </w:rPr>
        <w:t>Службени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гласник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РС</w:t>
      </w:r>
      <w:r w:rsidRPr="001C113D">
        <w:rPr>
          <w:rFonts w:ascii="Times New Roman" w:hAnsi="Times New Roman"/>
          <w:i/>
          <w:iCs/>
          <w:lang w:val="sr-Cyrl-RS"/>
        </w:rPr>
        <w:t xml:space="preserve">”, </w:t>
      </w:r>
      <w:r w:rsidR="00F82707" w:rsidRPr="001C113D">
        <w:rPr>
          <w:rFonts w:ascii="Times New Roman" w:hAnsi="Times New Roman"/>
          <w:i/>
          <w:iCs/>
          <w:lang w:val="sr-Cyrl-RS"/>
        </w:rPr>
        <w:t>бр</w:t>
      </w:r>
      <w:r w:rsidRPr="001C113D">
        <w:rPr>
          <w:rFonts w:ascii="Times New Roman" w:hAnsi="Times New Roman"/>
          <w:i/>
          <w:iCs/>
          <w:lang w:val="sr-Cyrl-RS"/>
        </w:rPr>
        <w:t>. 73/2019)</w:t>
      </w:r>
    </w:p>
    <w:p w14:paraId="5060402D" w14:textId="3A14929A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субвенције</w:t>
      </w:r>
      <w:r w:rsidR="009375EB" w:rsidRPr="001C113D">
        <w:rPr>
          <w:lang w:val="sr-Cyrl-RS"/>
        </w:rPr>
        <w:t xml:space="preserve">). </w:t>
      </w:r>
      <w:r w:rsidRPr="001C113D">
        <w:rPr>
          <w:lang w:val="sr-Cyrl-RS"/>
        </w:rPr>
        <w:t>Без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законом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свака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незаконита</w:t>
      </w:r>
      <w:r w:rsidR="009375EB" w:rsidRPr="001C113D">
        <w:rPr>
          <w:lang w:val="sr-Cyrl-RS"/>
        </w:rPr>
        <w:t>.</w:t>
      </w:r>
    </w:p>
    <w:p w14:paraId="178ADA36" w14:textId="4FF90E00" w:rsidR="009375EB" w:rsidRPr="001C113D" w:rsidRDefault="00F82707" w:rsidP="00571585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шему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државне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помоћи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вредности</w:t>
      </w:r>
      <w:r w:rsidR="009375EB" w:rsidRPr="001C113D">
        <w:rPr>
          <w:lang w:val="sr-Cyrl-RS"/>
        </w:rPr>
        <w:t xml:space="preserve"> (</w:t>
      </w:r>
      <w:r w:rsidRPr="001C113D">
        <w:rPr>
          <w:b/>
          <w:bCs/>
          <w:lang w:val="sr-Cyrl-RS"/>
        </w:rPr>
        <w:t>де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минимис</w:t>
      </w:r>
      <w:r w:rsidR="009375EB" w:rsidRPr="001C113D">
        <w:rPr>
          <w:lang w:val="sr-Cyrl-RS"/>
        </w:rPr>
        <w:t xml:space="preserve"> </w:t>
      </w:r>
      <w:r w:rsidRPr="00582C67">
        <w:rPr>
          <w:b/>
          <w:lang w:val="sr-Cyrl-RS"/>
        </w:rPr>
        <w:t>помоћ</w:t>
      </w:r>
      <w:r w:rsidR="009375EB" w:rsidRPr="001C113D">
        <w:rPr>
          <w:lang w:val="sr-Cyrl-RS"/>
        </w:rPr>
        <w:t xml:space="preserve">).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 xml:space="preserve"> 5 (</w:t>
      </w:r>
      <w:r w:rsidRPr="001C113D">
        <w:rPr>
          <w:lang w:val="sr-Cyrl-RS"/>
        </w:rPr>
        <w:t>субвенције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самозапошљавање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конципиране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нарушавају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пратећом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Уредбом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правилима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доделу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државне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помоћи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Програм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лимите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могу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доделити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једном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lastRenderedPageBreak/>
        <w:t>кориснику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висине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горње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границе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де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минимис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помоћи</w:t>
      </w:r>
      <w:r w:rsidR="00007739" w:rsidRPr="001C113D">
        <w:rPr>
          <w:lang w:val="sr-Cyrl-RS"/>
        </w:rPr>
        <w:t xml:space="preserve"> (300.000 </w:t>
      </w:r>
      <w:r w:rsidRPr="001C113D">
        <w:rPr>
          <w:lang w:val="sr-Cyrl-RS"/>
        </w:rPr>
        <w:t>евра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динарској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противвредности</w:t>
      </w:r>
      <w:r w:rsidR="00007739" w:rsidRPr="001C113D">
        <w:rPr>
          <w:lang w:val="sr-Cyrl-RS"/>
        </w:rPr>
        <w:t>)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Усвајањем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стиче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легитимитет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распише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>.</w:t>
      </w:r>
    </w:p>
    <w:p w14:paraId="44E2179E" w14:textId="025DED90" w:rsidR="009375EB" w:rsidRPr="001C113D" w:rsidRDefault="009375EB" w:rsidP="00571585">
      <w:pPr>
        <w:pStyle w:val="S-Podnaslov2"/>
        <w:rPr>
          <w:lang w:val="sr-Cyrl-RS"/>
        </w:rPr>
      </w:pPr>
      <w:r w:rsidRPr="001C113D">
        <w:rPr>
          <w:lang w:val="sr-Cyrl-RS"/>
        </w:rPr>
        <w:t xml:space="preserve">5. </w:t>
      </w:r>
      <w:r w:rsidR="00F82707" w:rsidRPr="001C113D">
        <w:rPr>
          <w:lang w:val="sr-Cyrl-RS"/>
        </w:rPr>
        <w:t>Закон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буџетском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систему</w:t>
      </w:r>
    </w:p>
    <w:p w14:paraId="30B0E59C" w14:textId="13CFC355" w:rsidR="009375EB" w:rsidRPr="001C113D" w:rsidRDefault="009375EB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i/>
          <w:iCs/>
          <w:lang w:val="sr-Cyrl-RS"/>
        </w:rPr>
        <w:t>(„</w:t>
      </w:r>
      <w:r w:rsidR="00F82707" w:rsidRPr="001C113D">
        <w:rPr>
          <w:rFonts w:ascii="Times New Roman" w:hAnsi="Times New Roman"/>
          <w:i/>
          <w:iCs/>
          <w:lang w:val="sr-Cyrl-RS"/>
        </w:rPr>
        <w:t>Службени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гласник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РС</w:t>
      </w:r>
      <w:r w:rsidRPr="001C113D">
        <w:rPr>
          <w:rFonts w:ascii="Times New Roman" w:hAnsi="Times New Roman"/>
          <w:i/>
          <w:iCs/>
          <w:lang w:val="sr-Cyrl-RS"/>
        </w:rPr>
        <w:t xml:space="preserve">”, </w:t>
      </w:r>
      <w:r w:rsidR="00F82707" w:rsidRPr="001C113D">
        <w:rPr>
          <w:rFonts w:ascii="Times New Roman" w:hAnsi="Times New Roman"/>
          <w:i/>
          <w:iCs/>
          <w:lang w:val="sr-Cyrl-RS"/>
        </w:rPr>
        <w:t>бр</w:t>
      </w:r>
      <w:r w:rsidRPr="001C113D">
        <w:rPr>
          <w:rFonts w:ascii="Times New Roman" w:hAnsi="Times New Roman"/>
          <w:i/>
          <w:iCs/>
          <w:lang w:val="sr-Cyrl-RS"/>
        </w:rPr>
        <w:t xml:space="preserve">. 54/2009... </w:t>
      </w:r>
      <w:r w:rsidR="00F82707" w:rsidRPr="001C113D">
        <w:rPr>
          <w:rFonts w:ascii="Times New Roman" w:hAnsi="Times New Roman"/>
          <w:i/>
          <w:iCs/>
          <w:lang w:val="sr-Cyrl-RS"/>
        </w:rPr>
        <w:t>и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последње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измене</w:t>
      </w:r>
      <w:r w:rsidRPr="001C113D">
        <w:rPr>
          <w:rFonts w:ascii="Times New Roman" w:hAnsi="Times New Roman"/>
          <w:i/>
          <w:iCs/>
          <w:lang w:val="sr-Cyrl-RS"/>
        </w:rPr>
        <w:t>)</w:t>
      </w:r>
    </w:p>
    <w:p w14:paraId="0D656A04" w14:textId="75C9FBED" w:rsidR="009375EB" w:rsidRPr="001C113D" w:rsidRDefault="00F82707" w:rsidP="00571585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намеће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фискалне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календаром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начелима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буџетирања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Одлуци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позицијама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намењеним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пољопривреду</w:t>
      </w:r>
      <w:r w:rsidR="009375EB" w:rsidRPr="001C113D">
        <w:rPr>
          <w:lang w:val="sr-Cyrl-RS"/>
        </w:rPr>
        <w:t>.</w:t>
      </w:r>
    </w:p>
    <w:p w14:paraId="06A0D4DA" w14:textId="0C807661" w:rsidR="009375EB" w:rsidRPr="001C113D" w:rsidRDefault="009375EB" w:rsidP="00571585">
      <w:pPr>
        <w:pStyle w:val="S-Podnaslov2"/>
        <w:rPr>
          <w:lang w:val="sr-Cyrl-RS"/>
        </w:rPr>
      </w:pPr>
      <w:r w:rsidRPr="001C113D">
        <w:rPr>
          <w:lang w:val="sr-Cyrl-RS"/>
        </w:rPr>
        <w:t xml:space="preserve">6. </w:t>
      </w:r>
      <w:r w:rsidR="00F82707" w:rsidRPr="001C113D">
        <w:rPr>
          <w:lang w:val="sr-Cyrl-RS"/>
        </w:rPr>
        <w:t>Статут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Мало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Црниће</w:t>
      </w:r>
    </w:p>
    <w:p w14:paraId="631267EA" w14:textId="33CCAF2D" w:rsidR="009375EB" w:rsidRPr="001C113D" w:rsidRDefault="009375EB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i/>
          <w:iCs/>
          <w:lang w:val="sr-Cyrl-RS"/>
        </w:rPr>
        <w:t>(„</w:t>
      </w:r>
      <w:r w:rsidR="00F82707" w:rsidRPr="001C113D">
        <w:rPr>
          <w:rFonts w:ascii="Times New Roman" w:hAnsi="Times New Roman"/>
          <w:i/>
          <w:iCs/>
          <w:lang w:val="sr-Cyrl-RS"/>
        </w:rPr>
        <w:t>Службени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гласник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општине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Мало</w:t>
      </w:r>
      <w:r w:rsidRPr="001C113D">
        <w:rPr>
          <w:rFonts w:ascii="Times New Roman" w:hAnsi="Times New Roman"/>
          <w:i/>
          <w:iCs/>
          <w:lang w:val="sr-Cyrl-RS"/>
        </w:rPr>
        <w:t xml:space="preserve"> </w:t>
      </w:r>
      <w:r w:rsidR="00F82707" w:rsidRPr="001C113D">
        <w:rPr>
          <w:rFonts w:ascii="Times New Roman" w:hAnsi="Times New Roman"/>
          <w:i/>
          <w:iCs/>
          <w:lang w:val="sr-Cyrl-RS"/>
        </w:rPr>
        <w:t>Црниће</w:t>
      </w:r>
      <w:r w:rsidRPr="001C113D">
        <w:rPr>
          <w:rFonts w:ascii="Times New Roman" w:hAnsi="Times New Roman"/>
          <w:i/>
          <w:iCs/>
          <w:lang w:val="sr-Cyrl-RS"/>
        </w:rPr>
        <w:t xml:space="preserve">”, </w:t>
      </w:r>
      <w:r w:rsidR="00F82707" w:rsidRPr="001C113D">
        <w:rPr>
          <w:rFonts w:ascii="Times New Roman" w:hAnsi="Times New Roman"/>
          <w:i/>
          <w:iCs/>
          <w:lang w:val="sr-Cyrl-RS"/>
        </w:rPr>
        <w:t>бр</w:t>
      </w:r>
      <w:r w:rsidRPr="001C113D">
        <w:rPr>
          <w:rFonts w:ascii="Times New Roman" w:hAnsi="Times New Roman"/>
          <w:i/>
          <w:iCs/>
          <w:lang w:val="sr-Cyrl-RS"/>
        </w:rPr>
        <w:t>. ...)</w:t>
      </w:r>
    </w:p>
    <w:p w14:paraId="5429691A" w14:textId="23B370D2" w:rsidR="009375EB" w:rsidRPr="001C113D" w:rsidRDefault="00F82707" w:rsidP="00571585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највиши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јединице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Статут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процедуре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доношење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докумената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процедури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прописана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Статутом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Пословником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>.</w:t>
      </w:r>
    </w:p>
    <w:p w14:paraId="53B1F644" w14:textId="73BD0605" w:rsidR="009375EB" w:rsidRPr="001C113D" w:rsidRDefault="00F82707" w:rsidP="00571585">
      <w:pPr>
        <w:rPr>
          <w:lang w:val="sr-Cyrl-RS"/>
        </w:rPr>
      </w:pPr>
      <w:r w:rsidRPr="001C113D">
        <w:rPr>
          <w:lang w:val="sr-Cyrl-RS"/>
        </w:rPr>
        <w:t>Следи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наставак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написан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изузетно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опширно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стручно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користећи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терминологију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неопходну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овакву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врсту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докумената</w:t>
      </w:r>
      <w:r w:rsidR="009375EB" w:rsidRPr="001C113D">
        <w:rPr>
          <w:lang w:val="sr-Cyrl-RS"/>
        </w:rPr>
        <w:t>.</w:t>
      </w:r>
    </w:p>
    <w:p w14:paraId="43D5D5BA" w14:textId="5F55D3B8" w:rsidR="009375EB" w:rsidRPr="001C113D" w:rsidRDefault="00F82707" w:rsidP="00225272">
      <w:pPr>
        <w:pStyle w:val="Heading2"/>
        <w:rPr>
          <w:lang w:val="sr-Cyrl-RS"/>
        </w:rPr>
      </w:pPr>
      <w:bookmarkStart w:id="7" w:name="_Toc221105606"/>
      <w:r w:rsidRPr="001C113D">
        <w:rPr>
          <w:lang w:val="sr-Cyrl-RS"/>
        </w:rPr>
        <w:t>Усклађеност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документима</w:t>
      </w:r>
      <w:bookmarkEnd w:id="7"/>
    </w:p>
    <w:p w14:paraId="7D750C05" w14:textId="78C100D2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изолован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интегрални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јединственог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Србије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Његова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легитимитет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почивају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вертикалној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усклађености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вишег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реда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националним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стратегијама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хоризонталној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усклађености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комплементарним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плановима</w:t>
      </w:r>
      <w:r w:rsidR="009375EB" w:rsidRPr="001C113D">
        <w:rPr>
          <w:lang w:val="sr-Cyrl-RS"/>
        </w:rPr>
        <w:t>).</w:t>
      </w:r>
    </w:p>
    <w:p w14:paraId="0E5B18A6" w14:textId="6107C6DD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детаљно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образлаже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кохерентност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испуњавају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екстерних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републички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претприступни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Европске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уније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ИПАРД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</w:t>
      </w:r>
      <w:r w:rsidR="009375EB" w:rsidRPr="001C113D">
        <w:rPr>
          <w:lang w:val="sr-Cyrl-RS"/>
        </w:rPr>
        <w:t>.).</w:t>
      </w:r>
    </w:p>
    <w:p w14:paraId="57CD6375" w14:textId="52E6A142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2.2.1. </w:t>
      </w:r>
      <w:r w:rsidR="00F82707" w:rsidRPr="001C113D">
        <w:rPr>
          <w:lang w:val="sr-Cyrl-RS"/>
        </w:rPr>
        <w:t>Усклађеност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документима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локалном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нивоу</w:t>
      </w:r>
    </w:p>
    <w:p w14:paraId="7D6D6075" w14:textId="618360BB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Примарна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референтна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тачка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дугорочни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>.</w:t>
      </w:r>
    </w:p>
    <w:p w14:paraId="681A6A5A" w14:textId="28748F6F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lastRenderedPageBreak/>
        <w:t>План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развоја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општине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Мало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Црниће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период</w:t>
      </w:r>
      <w:r w:rsidR="009375EB" w:rsidRPr="001C113D">
        <w:rPr>
          <w:b/>
          <w:bCs/>
          <w:lang w:val="sr-Cyrl-RS"/>
        </w:rPr>
        <w:t xml:space="preserve"> 2026–2033. </w:t>
      </w:r>
      <w:r w:rsidRPr="001C113D">
        <w:rPr>
          <w:b/>
          <w:bCs/>
          <w:lang w:val="sr-Cyrl-RS"/>
        </w:rPr>
        <w:t>године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Нацрт</w:t>
      </w:r>
      <w:r w:rsidR="009375EB" w:rsidRPr="001C113D">
        <w:rPr>
          <w:b/>
          <w:bCs/>
          <w:lang w:val="sr-Cyrl-RS"/>
        </w:rPr>
        <w:t>)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операционализацију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његове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имплементације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седам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разрађује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>.</w:t>
      </w:r>
    </w:p>
    <w:p w14:paraId="586EF6A8" w14:textId="13A5FF75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Усклађеност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огледа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сегментима</w:t>
      </w:r>
      <w:r w:rsidR="009375EB" w:rsidRPr="001C113D">
        <w:rPr>
          <w:lang w:val="sr-Cyrl-RS"/>
        </w:rPr>
        <w:t>:</w:t>
      </w:r>
    </w:p>
    <w:p w14:paraId="33F95D74" w14:textId="6CE0C314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Визија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циљеви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проистиче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наглашава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i/>
          <w:iCs/>
          <w:lang w:val="sr-Cyrl-RS"/>
        </w:rPr>
        <w:t>„</w:t>
      </w:r>
      <w:r w:rsidRPr="001C113D">
        <w:rPr>
          <w:i/>
          <w:iCs/>
          <w:lang w:val="sr-Cyrl-RS"/>
        </w:rPr>
        <w:t>развијену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пољопривредну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еколошку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средину</w:t>
      </w:r>
      <w:r w:rsidR="009375EB" w:rsidRPr="001C113D">
        <w:rPr>
          <w:i/>
          <w:iCs/>
          <w:lang w:val="sr-Cyrl-RS"/>
        </w:rPr>
        <w:t>“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 xml:space="preserve"> 5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туризму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доприносе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1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: </w:t>
      </w:r>
      <w:r w:rsidR="009375EB" w:rsidRPr="001C113D">
        <w:rPr>
          <w:i/>
          <w:iCs/>
          <w:lang w:val="sr-Cyrl-RS"/>
        </w:rPr>
        <w:t>„</w:t>
      </w:r>
      <w:r w:rsidRPr="001C113D">
        <w:rPr>
          <w:i/>
          <w:iCs/>
          <w:lang w:val="sr-Cyrl-RS"/>
        </w:rPr>
        <w:t>Одржив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економски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развој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заснован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на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природним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ресурсима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предузетништву</w:t>
      </w:r>
      <w:r w:rsidR="009375EB" w:rsidRPr="001C113D">
        <w:rPr>
          <w:i/>
          <w:iCs/>
          <w:lang w:val="sr-Cyrl-RS"/>
        </w:rPr>
        <w:t>“</w:t>
      </w:r>
      <w:r w:rsidR="009375EB" w:rsidRPr="001C113D">
        <w:rPr>
          <w:lang w:val="sr-Cyrl-RS"/>
        </w:rPr>
        <w:t>.</w:t>
      </w:r>
    </w:p>
    <w:p w14:paraId="0082FD7E" w14:textId="1668D9E9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Секторска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усклађеност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препознаје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грану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диверсификацијом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логику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увођењем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непољопривредним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делатностима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микро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предузетништва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оперативно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решава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моно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структурне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идентификован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дугорочном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плану</w:t>
      </w:r>
      <w:r w:rsidR="009375EB" w:rsidRPr="001C113D">
        <w:rPr>
          <w:lang w:val="sr-Cyrl-RS"/>
        </w:rPr>
        <w:t>.</w:t>
      </w:r>
    </w:p>
    <w:p w14:paraId="3C436FCA" w14:textId="690B49D0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Буџетска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пројекција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(2026–2028) </w:t>
      </w:r>
      <w:r w:rsidRPr="001C113D">
        <w:rPr>
          <w:lang w:val="sr-Cyrl-RS"/>
        </w:rPr>
        <w:t>усклађен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средњорочним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расхода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пратећој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осигурава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интервенција</w:t>
      </w:r>
      <w:r w:rsidR="009375EB" w:rsidRPr="001C113D">
        <w:rPr>
          <w:lang w:val="sr-Cyrl-RS"/>
        </w:rPr>
        <w:t>.</w:t>
      </w:r>
    </w:p>
    <w:p w14:paraId="022467E3" w14:textId="732E4B61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2.2.2. </w:t>
      </w:r>
      <w:r w:rsidR="00F82707" w:rsidRPr="001C113D">
        <w:rPr>
          <w:lang w:val="sr-Cyrl-RS"/>
        </w:rPr>
        <w:t>Усклађеност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националним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стратешким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оквиром</w:t>
      </w:r>
    </w:p>
    <w:p w14:paraId="49B223B1" w14:textId="1D181E32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потпуности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стратегијама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трасира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синергијском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деловању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Владом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Србије</w:t>
      </w:r>
      <w:r w:rsidR="009375EB" w:rsidRPr="001C113D">
        <w:rPr>
          <w:lang w:val="sr-Cyrl-RS"/>
        </w:rPr>
        <w:t>.</w:t>
      </w:r>
    </w:p>
    <w:p w14:paraId="521007EE" w14:textId="7AEA8852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Стратегија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индустријске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политике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Републике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Србије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од</w:t>
      </w:r>
      <w:r w:rsidRPr="001C113D">
        <w:rPr>
          <w:b/>
          <w:bCs/>
          <w:lang w:val="sr-Cyrl-RS"/>
        </w:rPr>
        <w:t xml:space="preserve"> 2021. </w:t>
      </w:r>
      <w:r w:rsidR="00F82707" w:rsidRPr="001C113D">
        <w:rPr>
          <w:b/>
          <w:bCs/>
          <w:lang w:val="sr-Cyrl-RS"/>
        </w:rPr>
        <w:t>до</w:t>
      </w:r>
      <w:r w:rsidRPr="001C113D">
        <w:rPr>
          <w:b/>
          <w:bCs/>
          <w:lang w:val="sr-Cyrl-RS"/>
        </w:rPr>
        <w:t xml:space="preserve"> 2030. </w:t>
      </w:r>
      <w:r w:rsidR="00F82707" w:rsidRPr="001C113D">
        <w:rPr>
          <w:b/>
          <w:bCs/>
          <w:lang w:val="sr-Cyrl-RS"/>
        </w:rPr>
        <w:t>године</w:t>
      </w:r>
      <w:r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(„</w:t>
      </w:r>
      <w:r w:rsidR="00F82707" w:rsidRPr="001C113D">
        <w:rPr>
          <w:i/>
          <w:iCs/>
          <w:lang w:val="sr-Cyrl-RS"/>
        </w:rPr>
        <w:t>Службени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гласник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РС</w:t>
      </w:r>
      <w:r w:rsidRPr="001C113D">
        <w:rPr>
          <w:i/>
          <w:iCs/>
          <w:lang w:val="sr-Cyrl-RS"/>
        </w:rPr>
        <w:t xml:space="preserve">”, </w:t>
      </w:r>
      <w:r w:rsidR="00F82707" w:rsidRPr="001C113D">
        <w:rPr>
          <w:i/>
          <w:iCs/>
          <w:lang w:val="sr-Cyrl-RS"/>
        </w:rPr>
        <w:t>бр</w:t>
      </w:r>
      <w:r w:rsidRPr="001C113D">
        <w:rPr>
          <w:i/>
          <w:iCs/>
          <w:lang w:val="sr-Cyrl-RS"/>
        </w:rPr>
        <w:t>. 35/2020)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стратегија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ставља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фокус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технолошку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модернизацију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дигитализацију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индустрије</w:t>
      </w:r>
      <w:r w:rsidRPr="001C113D">
        <w:rPr>
          <w:lang w:val="sr-Cyrl-RS"/>
        </w:rPr>
        <w:t>.</w:t>
      </w:r>
    </w:p>
    <w:p w14:paraId="4C0D2301" w14:textId="48DE9266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Веза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Програмом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доприноси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Посебног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1 </w:t>
      </w:r>
      <w:r w:rsidRPr="001C113D">
        <w:rPr>
          <w:lang w:val="sr-Cyrl-RS"/>
        </w:rPr>
        <w:t>Стратегије</w:t>
      </w:r>
      <w:r w:rsidR="009375EB" w:rsidRPr="001C113D">
        <w:rPr>
          <w:lang w:val="sr-Cyrl-RS"/>
        </w:rPr>
        <w:t xml:space="preserve">: </w:t>
      </w:r>
      <w:r w:rsidR="009375EB" w:rsidRPr="001C113D">
        <w:rPr>
          <w:i/>
          <w:iCs/>
          <w:lang w:val="sr-Cyrl-RS"/>
        </w:rPr>
        <w:t>„</w:t>
      </w:r>
      <w:r w:rsidRPr="001C113D">
        <w:rPr>
          <w:i/>
          <w:iCs/>
          <w:lang w:val="sr-Cyrl-RS"/>
        </w:rPr>
        <w:t>Подизање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конкурентности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индустрије</w:t>
      </w:r>
      <w:r w:rsidR="009375EB" w:rsidRPr="001C113D">
        <w:rPr>
          <w:i/>
          <w:iCs/>
          <w:lang w:val="sr-Cyrl-RS"/>
        </w:rPr>
        <w:t>“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субвенционисања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набавке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1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подстиче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микро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застарелу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технологију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повећају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продуктивност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постану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конкурентнија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реиндустријализације</w:t>
      </w:r>
      <w:r w:rsidR="009375EB" w:rsidRPr="001C113D">
        <w:rPr>
          <w:lang w:val="sr-Cyrl-RS"/>
        </w:rPr>
        <w:t>.</w:t>
      </w:r>
    </w:p>
    <w:p w14:paraId="2F04CCA2" w14:textId="409E176C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Стратегија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паметне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специјализације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Републици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Србији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за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период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од</w:t>
      </w:r>
      <w:r w:rsidRPr="001C113D">
        <w:rPr>
          <w:b/>
          <w:bCs/>
          <w:lang w:val="sr-Cyrl-RS"/>
        </w:rPr>
        <w:t xml:space="preserve"> 2020. </w:t>
      </w:r>
      <w:r w:rsidR="00F82707" w:rsidRPr="001C113D">
        <w:rPr>
          <w:b/>
          <w:bCs/>
          <w:lang w:val="sr-Cyrl-RS"/>
        </w:rPr>
        <w:t>до</w:t>
      </w:r>
      <w:r w:rsidRPr="001C113D">
        <w:rPr>
          <w:b/>
          <w:bCs/>
          <w:lang w:val="sr-Cyrl-RS"/>
        </w:rPr>
        <w:t xml:space="preserve"> 2027. </w:t>
      </w:r>
      <w:r w:rsidR="00F82707" w:rsidRPr="001C113D">
        <w:rPr>
          <w:b/>
          <w:bCs/>
          <w:lang w:val="sr-Cyrl-RS"/>
        </w:rPr>
        <w:t>године</w:t>
      </w:r>
      <w:r w:rsidRPr="001C113D">
        <w:rPr>
          <w:b/>
          <w:bCs/>
          <w:lang w:val="sr-Cyrl-RS"/>
        </w:rPr>
        <w:t xml:space="preserve"> (4</w:t>
      </w:r>
      <w:r w:rsidR="00F82707" w:rsidRPr="001C113D">
        <w:rPr>
          <w:b/>
          <w:bCs/>
          <w:lang w:val="sr-Cyrl-RS"/>
        </w:rPr>
        <w:t>С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(„</w:t>
      </w:r>
      <w:r w:rsidR="00F82707" w:rsidRPr="001C113D">
        <w:rPr>
          <w:i/>
          <w:iCs/>
          <w:lang w:val="sr-Cyrl-RS"/>
        </w:rPr>
        <w:t>Службени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гласник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РС</w:t>
      </w:r>
      <w:r w:rsidRPr="001C113D">
        <w:rPr>
          <w:i/>
          <w:iCs/>
          <w:lang w:val="sr-Cyrl-RS"/>
        </w:rPr>
        <w:t xml:space="preserve">”, </w:t>
      </w:r>
      <w:r w:rsidR="00F82707" w:rsidRPr="001C113D">
        <w:rPr>
          <w:i/>
          <w:iCs/>
          <w:lang w:val="sr-Cyrl-RS"/>
        </w:rPr>
        <w:t>бр</w:t>
      </w:r>
      <w:r w:rsidRPr="001C113D">
        <w:rPr>
          <w:i/>
          <w:iCs/>
          <w:lang w:val="sr-Cyrl-RS"/>
        </w:rPr>
        <w:t>. 21/2020)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кључни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документ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lastRenderedPageBreak/>
        <w:t>приступ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фондовима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ЕУ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који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идентификује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приоритетне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области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којима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Србија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конкурентску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предност</w:t>
      </w:r>
      <w:r w:rsidRPr="001C113D">
        <w:rPr>
          <w:lang w:val="sr-Cyrl-RS"/>
        </w:rPr>
        <w:t>.</w:t>
      </w:r>
    </w:p>
    <w:p w14:paraId="662B3293" w14:textId="5E3B006D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Веза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Програмом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Стратегија</w:t>
      </w:r>
      <w:r w:rsidR="009375EB" w:rsidRPr="001C113D">
        <w:rPr>
          <w:lang w:val="sr-Cyrl-RS"/>
        </w:rPr>
        <w:t xml:space="preserve"> 4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препознаје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„</w:t>
      </w:r>
      <w:r w:rsidRPr="001C113D">
        <w:rPr>
          <w:b/>
          <w:bCs/>
          <w:lang w:val="sr-Cyrl-RS"/>
        </w:rPr>
        <w:t>Храна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будућност</w:t>
      </w:r>
      <w:r w:rsidR="009375EB" w:rsidRPr="001C113D">
        <w:rPr>
          <w:b/>
          <w:bCs/>
          <w:lang w:val="sr-Cyrl-RS"/>
        </w:rPr>
        <w:t>“</w:t>
      </w:r>
      <w:r w:rsidR="009375EB" w:rsidRPr="001C113D">
        <w:rPr>
          <w:lang w:val="sr-Cyrl-RS"/>
        </w:rPr>
        <w:t xml:space="preserve"> (</w:t>
      </w:r>
      <w:r w:rsidRPr="001C113D">
        <w:rPr>
          <w:i/>
          <w:iCs/>
          <w:lang w:val="sr-Cyrl-RS"/>
        </w:rPr>
        <w:t>Фоод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фор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Футуре</w:t>
      </w:r>
      <w:r w:rsidR="009375EB" w:rsidRPr="001C113D">
        <w:rPr>
          <w:lang w:val="sr-Cyrl-RS"/>
        </w:rPr>
        <w:t xml:space="preserve">).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обзиром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доминантно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производња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житарица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уљарица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сточарство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уклапа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газдинствима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3) </w:t>
      </w:r>
      <w:r w:rsidRPr="001C113D">
        <w:rPr>
          <w:lang w:val="sr-Cyrl-RS"/>
        </w:rPr>
        <w:t>усмерене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примарну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стварање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додате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паметне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специјализације</w:t>
      </w:r>
      <w:r w:rsidR="009375EB" w:rsidRPr="001C113D">
        <w:rPr>
          <w:lang w:val="sr-Cyrl-RS"/>
        </w:rPr>
        <w:t>.</w:t>
      </w:r>
    </w:p>
    <w:p w14:paraId="2240156F" w14:textId="570CF5F3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Стратегија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пољопривреде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руралног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развоја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Републике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Србије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Овај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документ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од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виталног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значаја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руралне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попут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Малог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Црнића</w:t>
      </w:r>
      <w:r w:rsidRPr="001C113D">
        <w:rPr>
          <w:lang w:val="sr-Cyrl-RS"/>
        </w:rPr>
        <w:t>.</w:t>
      </w:r>
    </w:p>
    <w:p w14:paraId="0F83099C" w14:textId="043E5D7E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Веза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Програмом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комплементаран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ИПАРД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локални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попуњава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празнину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пружајући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мањим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газдинствима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често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испуњавају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ригорозне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конкурса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начин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локална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комплементарно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конкурентно</w:t>
      </w:r>
      <w:r w:rsidR="009375EB" w:rsidRPr="001C113D">
        <w:rPr>
          <w:lang w:val="sr-Cyrl-RS"/>
        </w:rPr>
        <w:t>.</w:t>
      </w:r>
    </w:p>
    <w:p w14:paraId="311467AF" w14:textId="68676DC1" w:rsidR="009375EB" w:rsidRPr="001C113D" w:rsidRDefault="009375EB" w:rsidP="00225272">
      <w:pPr>
        <w:rPr>
          <w:lang w:val="sr-Cyrl-RS"/>
        </w:rPr>
      </w:pPr>
      <w:r w:rsidRPr="001C113D">
        <w:rPr>
          <w:lang w:val="sr-Cyrl-RS"/>
        </w:rPr>
        <w:t xml:space="preserve">4. </w:t>
      </w:r>
      <w:r w:rsidR="00F82707" w:rsidRPr="001C113D">
        <w:rPr>
          <w:lang w:val="sr-Cyrl-RS"/>
        </w:rPr>
        <w:t>Стратегија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запошљавања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Републици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Србији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период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од</w:t>
      </w:r>
      <w:r w:rsidRPr="001C113D">
        <w:rPr>
          <w:lang w:val="sr-Cyrl-RS"/>
        </w:rPr>
        <w:t xml:space="preserve"> 2021. </w:t>
      </w:r>
      <w:r w:rsidR="00F82707" w:rsidRPr="001C113D">
        <w:rPr>
          <w:lang w:val="sr-Cyrl-RS"/>
        </w:rPr>
        <w:t>до</w:t>
      </w:r>
      <w:r w:rsidRPr="001C113D">
        <w:rPr>
          <w:lang w:val="sr-Cyrl-RS"/>
        </w:rPr>
        <w:t xml:space="preserve"> 2026. </w:t>
      </w:r>
      <w:r w:rsidR="00F82707" w:rsidRPr="001C113D">
        <w:rPr>
          <w:lang w:val="sr-Cyrl-RS"/>
        </w:rPr>
        <w:t>године</w:t>
      </w:r>
      <w:r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(„</w:t>
      </w:r>
      <w:r w:rsidR="00F82707" w:rsidRPr="001C113D">
        <w:rPr>
          <w:i/>
          <w:iCs/>
          <w:lang w:val="sr-Cyrl-RS"/>
        </w:rPr>
        <w:t>Службени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гласник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РС</w:t>
      </w:r>
      <w:r w:rsidRPr="001C113D">
        <w:rPr>
          <w:i/>
          <w:iCs/>
          <w:lang w:val="sr-Cyrl-RS"/>
        </w:rPr>
        <w:t xml:space="preserve">”, </w:t>
      </w:r>
      <w:r w:rsidR="00F82707" w:rsidRPr="001C113D">
        <w:rPr>
          <w:i/>
          <w:iCs/>
          <w:lang w:val="sr-Cyrl-RS"/>
        </w:rPr>
        <w:t>бр</w:t>
      </w:r>
      <w:r w:rsidRPr="001C113D">
        <w:rPr>
          <w:i/>
          <w:iCs/>
          <w:lang w:val="sr-Cyrl-RS"/>
        </w:rPr>
        <w:t>. 18/2021)</w:t>
      </w:r>
    </w:p>
    <w:p w14:paraId="76DA7F62" w14:textId="667EF2DA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Веза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Програмом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доприноси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Стратегије</w:t>
      </w:r>
      <w:r w:rsidR="009375EB" w:rsidRPr="001C113D">
        <w:rPr>
          <w:lang w:val="sr-Cyrl-RS"/>
        </w:rPr>
        <w:t xml:space="preserve">: </w:t>
      </w:r>
      <w:r w:rsidR="009375EB" w:rsidRPr="001C113D">
        <w:rPr>
          <w:i/>
          <w:iCs/>
          <w:lang w:val="sr-Cyrl-RS"/>
        </w:rPr>
        <w:t>„</w:t>
      </w:r>
      <w:r w:rsidRPr="001C113D">
        <w:rPr>
          <w:i/>
          <w:iCs/>
          <w:lang w:val="sr-Cyrl-RS"/>
        </w:rPr>
        <w:t>Успостављање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стабилног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одрживог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раста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запослености</w:t>
      </w:r>
      <w:r w:rsidR="009375EB" w:rsidRPr="001C113D">
        <w:rPr>
          <w:i/>
          <w:iCs/>
          <w:lang w:val="sr-Cyrl-RS"/>
        </w:rPr>
        <w:t>“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самозапошљавању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Старт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грантови</w:t>
      </w:r>
      <w:r w:rsidR="009375EB" w:rsidRPr="001C113D">
        <w:rPr>
          <w:lang w:val="sr-Cyrl-RS"/>
        </w:rPr>
        <w:t xml:space="preserve"> -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2),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посебним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фокусом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запошљиве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категорије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жене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млади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дугорочно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незапослени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императива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запошљавања</w:t>
      </w:r>
      <w:r w:rsidR="009375EB" w:rsidRPr="001C113D">
        <w:rPr>
          <w:lang w:val="sr-Cyrl-RS"/>
        </w:rPr>
        <w:t>.</w:t>
      </w:r>
    </w:p>
    <w:p w14:paraId="3755D880" w14:textId="21CA9C1C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5. </w:t>
      </w:r>
      <w:r w:rsidR="00F82707" w:rsidRPr="001C113D">
        <w:rPr>
          <w:b/>
          <w:bCs/>
          <w:lang w:val="sr-Cyrl-RS"/>
        </w:rPr>
        <w:t>Програм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економских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реформи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ЕРП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Као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документ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који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Србија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подноси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Европској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комисији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процесу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приступања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ЕУ</w:t>
      </w:r>
      <w:r w:rsidRPr="001C113D">
        <w:rPr>
          <w:lang w:val="sr-Cyrl-RS"/>
        </w:rPr>
        <w:t>.</w:t>
      </w:r>
    </w:p>
    <w:p w14:paraId="735F70C0" w14:textId="0143290D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Веза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Програмом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уважава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реформе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ЕРП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посебно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амбијента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Увођењем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транспарентног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подстицаја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јачањем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инспекцијског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надзора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редован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мониторинг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Поглавље</w:t>
      </w:r>
      <w:r w:rsidR="009375EB" w:rsidRPr="001C113D">
        <w:rPr>
          <w:lang w:val="sr-Cyrl-RS"/>
        </w:rPr>
        <w:t xml:space="preserve"> 7),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доприноси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борби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против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јачању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владавине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сектору</w:t>
      </w:r>
      <w:r w:rsidR="009375EB" w:rsidRPr="001C113D">
        <w:rPr>
          <w:lang w:val="sr-Cyrl-RS"/>
        </w:rPr>
        <w:t>.</w:t>
      </w:r>
    </w:p>
    <w:p w14:paraId="11892B0F" w14:textId="77777777" w:rsidR="00225272" w:rsidRPr="001C113D" w:rsidRDefault="00225272" w:rsidP="00225272">
      <w:pPr>
        <w:rPr>
          <w:lang w:val="sr-Cyrl-RS"/>
        </w:rPr>
      </w:pPr>
    </w:p>
    <w:p w14:paraId="41DA81AB" w14:textId="77777777" w:rsidR="00225272" w:rsidRPr="001C113D" w:rsidRDefault="00225272" w:rsidP="00225272">
      <w:pPr>
        <w:rPr>
          <w:lang w:val="sr-Cyrl-RS"/>
        </w:rPr>
        <w:sectPr w:rsidR="00225272" w:rsidRPr="001C113D" w:rsidSect="00B73CAE">
          <w:pgSz w:w="11906" w:h="16838" w:code="9"/>
          <w:pgMar w:top="1247" w:right="1247" w:bottom="1247" w:left="1247" w:header="851" w:footer="851" w:gutter="0"/>
          <w:cols w:space="720"/>
        </w:sectPr>
      </w:pPr>
    </w:p>
    <w:p w14:paraId="48438313" w14:textId="2933C7C1" w:rsidR="009375EB" w:rsidRPr="001C113D" w:rsidRDefault="00F82707" w:rsidP="00225272">
      <w:pPr>
        <w:pStyle w:val="Heading1"/>
        <w:rPr>
          <w:lang w:val="sr-Cyrl-RS"/>
        </w:rPr>
      </w:pPr>
      <w:bookmarkStart w:id="8" w:name="_Toc221105607"/>
      <w:r w:rsidRPr="001C113D">
        <w:rPr>
          <w:lang w:val="sr-Cyrl-RS"/>
        </w:rPr>
        <w:lastRenderedPageBreak/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ПОСТОЈЕЋЕГ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СТАЊА</w:t>
      </w:r>
      <w:r w:rsidR="009375EB" w:rsidRPr="001C113D">
        <w:rPr>
          <w:lang w:val="sr-Cyrl-RS"/>
        </w:rPr>
        <w:t xml:space="preserve"> (</w:t>
      </w:r>
      <w:r w:rsidR="00CC559A" w:rsidRPr="001C113D">
        <w:rPr>
          <w:lang w:val="sr-Latn-RS"/>
        </w:rPr>
        <w:t>EX</w:t>
      </w:r>
      <w:r w:rsidR="009375EB" w:rsidRPr="001C113D">
        <w:rPr>
          <w:lang w:val="sr-Cyrl-RS"/>
        </w:rPr>
        <w:t>-</w:t>
      </w:r>
      <w:r w:rsidR="00CC559A" w:rsidRPr="001C113D">
        <w:rPr>
          <w:lang w:val="sr-Latn-RS"/>
        </w:rPr>
        <w:t>ante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>)</w:t>
      </w:r>
      <w:bookmarkEnd w:id="8"/>
    </w:p>
    <w:p w14:paraId="61084ADD" w14:textId="396A37E0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постојећег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полазну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праваца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деловања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Уредбом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методологији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управљања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јавним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политикама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спроведена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свеобухватна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е</w:t>
      </w:r>
      <w:r w:rsidR="009375EB" w:rsidRPr="001C113D">
        <w:rPr>
          <w:i/>
          <w:iCs/>
          <w:lang w:val="sr-Cyrl-RS"/>
        </w:rPr>
        <w:t>x-</w:t>
      </w:r>
      <w:r w:rsidRPr="001C113D">
        <w:rPr>
          <w:i/>
          <w:iCs/>
          <w:lang w:val="sr-Cyrl-RS"/>
        </w:rPr>
        <w:t>анте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обухвата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сагледавање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територијалних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инфраструктурних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економских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друштвених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параметара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набрајање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статистичких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података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ограничења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активирани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имплементације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(2026–2028).</w:t>
      </w:r>
    </w:p>
    <w:p w14:paraId="162CEDC2" w14:textId="2565F509" w:rsidR="009375EB" w:rsidRPr="001C113D" w:rsidRDefault="00F82707" w:rsidP="00225272">
      <w:pPr>
        <w:pStyle w:val="Heading2"/>
        <w:rPr>
          <w:lang w:val="sr-Cyrl-RS"/>
        </w:rPr>
      </w:pPr>
      <w:bookmarkStart w:id="9" w:name="_Toc221105608"/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профил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bookmarkEnd w:id="9"/>
    </w:p>
    <w:p w14:paraId="54A9ED6A" w14:textId="7CC8A892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3.1.1. </w:t>
      </w:r>
      <w:r w:rsidR="00F82707" w:rsidRPr="001C113D">
        <w:rPr>
          <w:lang w:val="sr-Cyrl-RS"/>
        </w:rPr>
        <w:t>Географски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положај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територијалне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карактеристике</w:t>
      </w:r>
    </w:p>
    <w:p w14:paraId="1605CF5B" w14:textId="562CFF8E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територијално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припада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Браничевском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округу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заузима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његов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централни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део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површином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271 </w:t>
      </w:r>
      <w:r w:rsidRPr="001C113D">
        <w:rPr>
          <w:b/>
          <w:bCs/>
          <w:lang w:val="sr-Cyrl-RS"/>
        </w:rPr>
        <w:t>км</w:t>
      </w:r>
      <w:r w:rsidR="009375EB" w:rsidRPr="001C113D">
        <w:rPr>
          <w:b/>
          <w:bCs/>
          <w:lang w:val="sr-Cyrl-RS"/>
        </w:rPr>
        <w:t>²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сврстава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мањих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компактно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уређених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јединица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Србији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Административни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центар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насеље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мрежу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насеља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укупно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19 </w:t>
      </w:r>
      <w:r w:rsidRPr="001C113D">
        <w:rPr>
          <w:b/>
          <w:bCs/>
          <w:lang w:val="sr-Cyrl-RS"/>
        </w:rPr>
        <w:t>сеоских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насеља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специфичне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структуре</w:t>
      </w:r>
      <w:r w:rsidR="009375EB" w:rsidRPr="001C113D">
        <w:rPr>
          <w:lang w:val="sr-Cyrl-RS"/>
        </w:rPr>
        <w:t>.</w:t>
      </w:r>
    </w:p>
    <w:p w14:paraId="77F09359" w14:textId="42B37380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Геостратешки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положај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одређен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њеним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смештајем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простирањем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плодну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равницу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Стиг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најважнијих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житница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Србије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положај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примарну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оријентацију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пољопривреди</w:t>
      </w:r>
      <w:r w:rsidR="009375EB" w:rsidRPr="001C113D">
        <w:rPr>
          <w:lang w:val="sr-Cyrl-RS"/>
        </w:rPr>
        <w:t>.</w:t>
      </w:r>
    </w:p>
    <w:p w14:paraId="6351AD7F" w14:textId="5E34D43A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Границе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окружење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граничи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јединицама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самоуправе</w:t>
      </w:r>
      <w:r w:rsidR="009375EB" w:rsidRPr="001C113D">
        <w:rPr>
          <w:lang w:val="sr-Cyrl-RS"/>
        </w:rPr>
        <w:t>:</w:t>
      </w:r>
    </w:p>
    <w:p w14:paraId="4F79DE31" w14:textId="6AB5F614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северу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Градом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Пожаревцем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привредни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културни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центар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округа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Близина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Пожаревца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удаљеност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око</w:t>
      </w:r>
      <w:r w:rsidR="009375EB" w:rsidRPr="001C113D">
        <w:rPr>
          <w:lang w:val="sr-Cyrl-RS"/>
        </w:rPr>
        <w:t xml:space="preserve"> 13 </w:t>
      </w:r>
      <w:r w:rsidRPr="001C113D">
        <w:rPr>
          <w:lang w:val="sr-Cyrl-RS"/>
        </w:rPr>
        <w:t>км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двоструки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фактор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утицаја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омогућава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приступ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услугама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вишег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друге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генерише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ризик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дневних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миграција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снаге</w:t>
      </w:r>
      <w:r w:rsidR="009375EB" w:rsidRPr="001C113D">
        <w:rPr>
          <w:lang w:val="sr-Cyrl-RS"/>
        </w:rPr>
        <w:t>.</w:t>
      </w:r>
    </w:p>
    <w:p w14:paraId="114DDDB6" w14:textId="75F77C49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lastRenderedPageBreak/>
        <w:t>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југу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Петровац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природна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Хомољским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планинама</w:t>
      </w:r>
      <w:r w:rsidR="009375EB" w:rsidRPr="001C113D">
        <w:rPr>
          <w:lang w:val="sr-Cyrl-RS"/>
        </w:rPr>
        <w:t>.</w:t>
      </w:r>
    </w:p>
    <w:p w14:paraId="733F55C6" w14:textId="57DEB368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западу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Жабари</w:t>
      </w:r>
      <w:r w:rsidR="009375EB" w:rsidRPr="001C113D">
        <w:rPr>
          <w:lang w:val="sr-Cyrl-RS"/>
        </w:rPr>
        <w:t>.</w:t>
      </w:r>
    </w:p>
    <w:p w14:paraId="5FCA71C8" w14:textId="72B62039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истоку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североистоку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Кучево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Градиште</w:t>
      </w:r>
      <w:r w:rsidR="009375EB" w:rsidRPr="001C113D">
        <w:rPr>
          <w:lang w:val="sr-Cyrl-RS"/>
        </w:rPr>
        <w:t>.</w:t>
      </w:r>
    </w:p>
    <w:p w14:paraId="747BF260" w14:textId="215219DD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Морфолошке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педолошке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карактеристике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Рељеф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претежно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равничарски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благим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таласастим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узвишењима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ободним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деловима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Надморска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висина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варира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89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350 </w:t>
      </w:r>
      <w:r w:rsidRPr="001C113D">
        <w:rPr>
          <w:lang w:val="sr-Cyrl-RS"/>
        </w:rPr>
        <w:t>метара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природни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земљиште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заузима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доминатни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површина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преко</w:t>
      </w:r>
      <w:r w:rsidR="009375EB" w:rsidRPr="001C113D">
        <w:rPr>
          <w:lang w:val="sr-Cyrl-RS"/>
        </w:rPr>
        <w:t xml:space="preserve"> 80%). </w:t>
      </w:r>
      <w:r w:rsidRPr="001C113D">
        <w:rPr>
          <w:lang w:val="sr-Cyrl-RS"/>
        </w:rPr>
        <w:t>Педолошки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састав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земљишта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карактерише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присуство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чернозема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смоница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земљишта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високих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бонитетних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класа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класа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сврстава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подручја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изузетним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агроеколошким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интензивну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ратарску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повртарску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производњу</w:t>
      </w:r>
      <w:r w:rsidR="009375EB" w:rsidRPr="001C113D">
        <w:rPr>
          <w:lang w:val="sr-Cyrl-RS"/>
        </w:rPr>
        <w:t>.</w:t>
      </w:r>
    </w:p>
    <w:p w14:paraId="520E3C38" w14:textId="3F3941FA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Хидрографија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Хидрографску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окосницу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чини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река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Млава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пресеца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правцем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југ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север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Поред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наводњавање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река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приобаљем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мртвајама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неискоришћен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еколошки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туристички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коридор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Посебан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вештачка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акумулација</w:t>
      </w:r>
      <w:r w:rsidR="009375EB" w:rsidRPr="001C113D">
        <w:rPr>
          <w:lang w:val="sr-Cyrl-RS"/>
        </w:rPr>
        <w:t xml:space="preserve"> – </w:t>
      </w:r>
      <w:r w:rsidRPr="001C113D">
        <w:rPr>
          <w:b/>
          <w:bCs/>
          <w:lang w:val="sr-Cyrl-RS"/>
        </w:rPr>
        <w:t>језеро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Заова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треба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прерасте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централну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туристичко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рекреативну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зону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>.</w:t>
      </w:r>
    </w:p>
    <w:p w14:paraId="07290730" w14:textId="29683F4C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3.1.2. </w:t>
      </w:r>
      <w:r w:rsidR="00F82707" w:rsidRPr="001C113D">
        <w:rPr>
          <w:lang w:val="sr-Cyrl-RS"/>
        </w:rPr>
        <w:t>Саобраћајна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инфраструктура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повезаност</w:t>
      </w:r>
    </w:p>
    <w:p w14:paraId="4C0583EB" w14:textId="7247E0A7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Саобраћајна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анализирана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аспекта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доступности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мобилности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добара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поседује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повољан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саобраћајно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географски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положај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излази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ауто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пут</w:t>
      </w:r>
      <w:r w:rsidR="009375EB" w:rsidRPr="001C113D">
        <w:rPr>
          <w:lang w:val="sr-Cyrl-RS"/>
        </w:rPr>
        <w:t>.</w:t>
      </w:r>
    </w:p>
    <w:p w14:paraId="0AA2B327" w14:textId="08BF7E9B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Друмски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саобраћај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Главну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саобраћајну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осовину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чини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Државни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пут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>-</w:t>
      </w:r>
      <w:r w:rsidRPr="001C113D">
        <w:rPr>
          <w:b/>
          <w:bCs/>
          <w:lang w:val="sr-Cyrl-RS"/>
        </w:rPr>
        <w:t>Б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реда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број</w:t>
      </w:r>
      <w:r w:rsidR="009375EB" w:rsidRPr="001C113D">
        <w:rPr>
          <w:b/>
          <w:bCs/>
          <w:lang w:val="sr-Cyrl-RS"/>
        </w:rPr>
        <w:t xml:space="preserve"> 33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веза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ауто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пут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</w:t>
      </w:r>
      <w:r w:rsidR="009375EB" w:rsidRPr="001C113D">
        <w:rPr>
          <w:lang w:val="sr-Cyrl-RS"/>
        </w:rPr>
        <w:t xml:space="preserve">-75 – </w:t>
      </w:r>
      <w:r w:rsidRPr="001C113D">
        <w:rPr>
          <w:lang w:val="sr-Cyrl-RS"/>
        </w:rPr>
        <w:t>Пожаревац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Кучево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Мајданпек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Неготин</w:t>
      </w:r>
      <w:r w:rsidR="009375EB" w:rsidRPr="001C113D">
        <w:rPr>
          <w:lang w:val="sr-Cyrl-RS"/>
        </w:rPr>
        <w:t xml:space="preserve">).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правац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пролази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центар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жилу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куцавицу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обзиром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омогућава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ефикасан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транспорт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прерађивачким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центрима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лукама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Дунаву</w:t>
      </w:r>
      <w:r w:rsidR="009375EB" w:rsidRPr="001C113D">
        <w:rPr>
          <w:lang w:val="sr-Cyrl-RS"/>
        </w:rPr>
        <w:t>.</w:t>
      </w:r>
    </w:p>
    <w:p w14:paraId="1EBF9E69" w14:textId="0D3052E9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Удаљеност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укључења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ауто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пут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</w:t>
      </w:r>
      <w:r w:rsidR="009375EB" w:rsidRPr="001C113D">
        <w:rPr>
          <w:lang w:val="sr-Cyrl-RS"/>
        </w:rPr>
        <w:t>-75 (</w:t>
      </w:r>
      <w:r w:rsidRPr="001C113D">
        <w:rPr>
          <w:lang w:val="sr-Cyrl-RS"/>
        </w:rPr>
        <w:t>Коридор</w:t>
      </w:r>
      <w:r w:rsidR="009375EB" w:rsidRPr="001C113D">
        <w:rPr>
          <w:lang w:val="sr-Cyrl-RS"/>
        </w:rPr>
        <w:t xml:space="preserve"> 10) </w:t>
      </w:r>
      <w:r w:rsidRPr="001C113D">
        <w:rPr>
          <w:lang w:val="sr-Cyrl-RS"/>
        </w:rPr>
        <w:t>износи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30 </w:t>
      </w:r>
      <w:r w:rsidRPr="001C113D">
        <w:rPr>
          <w:b/>
          <w:bCs/>
          <w:lang w:val="sr-Cyrl-RS"/>
        </w:rPr>
        <w:t>км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петља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Пожаревац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прихватљива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дистанца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инвеститоре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лаку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логистику</w:t>
      </w:r>
      <w:r w:rsidR="009375EB" w:rsidRPr="001C113D">
        <w:rPr>
          <w:lang w:val="sr-Cyrl-RS"/>
        </w:rPr>
        <w:t>.</w:t>
      </w:r>
    </w:p>
    <w:p w14:paraId="382CE14F" w14:textId="79C5F20C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Мрежа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путева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повезује</w:t>
      </w:r>
      <w:r w:rsidR="009375EB" w:rsidRPr="001C113D">
        <w:rPr>
          <w:lang w:val="sr-Cyrl-RS"/>
        </w:rPr>
        <w:t xml:space="preserve"> 19 </w:t>
      </w:r>
      <w:r w:rsidRPr="001C113D">
        <w:rPr>
          <w:lang w:val="sr-Cyrl-RS"/>
        </w:rPr>
        <w:t>насеља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центром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разграната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претходном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извршена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рехабилитација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праваца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даљим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атарске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путеве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олакшао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приступ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механизацији</w:t>
      </w:r>
      <w:r w:rsidR="009375EB" w:rsidRPr="001C113D">
        <w:rPr>
          <w:lang w:val="sr-Cyrl-RS"/>
        </w:rPr>
        <w:t>.</w:t>
      </w:r>
    </w:p>
    <w:p w14:paraId="2CCC7243" w14:textId="789909FB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lastRenderedPageBreak/>
        <w:t>Остали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видови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саобраћаја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приступ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железничкој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пруга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пролази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суседни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Пожаревац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нити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пловним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путевима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транспорт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кабасте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робе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житарица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усмерава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искључиво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друмски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саобраћај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повећавајући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логистичке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трошкове</w:t>
      </w:r>
      <w:r w:rsidR="009375EB" w:rsidRPr="001C113D">
        <w:rPr>
          <w:lang w:val="sr-Cyrl-RS"/>
        </w:rPr>
        <w:t>.</w:t>
      </w:r>
    </w:p>
    <w:p w14:paraId="3A4830A8" w14:textId="2C4E3D9F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3.1.3. </w:t>
      </w:r>
      <w:r w:rsidR="00F82707" w:rsidRPr="001C113D">
        <w:rPr>
          <w:lang w:val="sr-Cyrl-RS"/>
        </w:rPr>
        <w:t>Комунална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енергетска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инфраструктура</w:t>
      </w:r>
    </w:p>
    <w:p w14:paraId="7E7F7F55" w14:textId="7AC658A6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Стање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техничке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предуслова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привлачење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Греенфиелд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</w:t>
      </w:r>
      <w:r w:rsidR="009375EB" w:rsidRPr="001C113D">
        <w:rPr>
          <w:lang w:val="sr-Cyrl-RS"/>
        </w:rPr>
        <w:t>w</w:t>
      </w:r>
      <w:r w:rsidRPr="001C113D">
        <w:rPr>
          <w:lang w:val="sr-Cyrl-RS"/>
        </w:rPr>
        <w:t>нфиелд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живота</w:t>
      </w:r>
      <w:r w:rsidR="009375EB" w:rsidRPr="001C113D">
        <w:rPr>
          <w:lang w:val="sr-Cyrl-RS"/>
        </w:rPr>
        <w:t>.</w:t>
      </w:r>
    </w:p>
    <w:p w14:paraId="7C44EC11" w14:textId="72CA7399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Водоснабдевање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Снабдевање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становништва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решено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комбинацијом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централног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водовода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сеоских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водовода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Изворишта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везана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алувијон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Млаве</w:t>
      </w:r>
      <w:r w:rsidR="009375EB" w:rsidRPr="001C113D">
        <w:rPr>
          <w:lang w:val="sr-Cyrl-RS"/>
        </w:rPr>
        <w:t>.</w:t>
      </w:r>
    </w:p>
    <w:p w14:paraId="7B2142AE" w14:textId="79B38D20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Изазов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неуједначен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појединим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водоводима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проширењем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мреже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рубним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насељима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зоне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капацитети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постојећих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изворишта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задовољавајући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неопходна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дистрибутивну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мрежу</w:t>
      </w:r>
      <w:r w:rsidR="009375EB" w:rsidRPr="001C113D">
        <w:rPr>
          <w:lang w:val="sr-Cyrl-RS"/>
        </w:rPr>
        <w:t>.</w:t>
      </w:r>
    </w:p>
    <w:p w14:paraId="46080CD0" w14:textId="2CCA4D16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Канализација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третман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отпадних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вода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Србији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систем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одвођења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отпадних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недовољно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развијен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Непостојање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постројења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пречишћавање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отпадних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ППОВ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еколошки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ризик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посебно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слив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туристички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језера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Заова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Изградња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канализационе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мреже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идентификована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капитални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пројекат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кровном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>.</w:t>
      </w:r>
    </w:p>
    <w:p w14:paraId="3DE06E4A" w14:textId="6CE65374" w:rsidR="009375EB" w:rsidRPr="001C113D" w:rsidRDefault="00F82707" w:rsidP="00225272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Енергетска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инфраструктура</w:t>
      </w:r>
      <w:r w:rsidR="009375EB" w:rsidRPr="001C113D">
        <w:rPr>
          <w:b/>
          <w:bCs/>
          <w:lang w:val="sr-Cyrl-RS"/>
        </w:rPr>
        <w:t>:</w:t>
      </w:r>
    </w:p>
    <w:p w14:paraId="591236F0" w14:textId="0C526B1C" w:rsidR="009375EB" w:rsidRPr="001C113D" w:rsidRDefault="00F82707" w:rsidP="00007739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Електроенергетска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мрежа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покривена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стабилном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мрежом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напона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Међутим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потрошача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неопходна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реконструкција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одређених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трафо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станица</w:t>
      </w:r>
      <w:r w:rsidR="009375EB" w:rsidRPr="001C113D">
        <w:rPr>
          <w:lang w:val="sr-Cyrl-RS"/>
        </w:rPr>
        <w:t>.</w:t>
      </w:r>
    </w:p>
    <w:p w14:paraId="2AD27D7D" w14:textId="4D6EE0CE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Телекомуникације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дигитализација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Покривеност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сигналом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мобилне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телефоније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задовољавајућа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Приступ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брзом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интернету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оптичка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доступан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центру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деловима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ослоњен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бежичне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технологије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тзв</w:t>
      </w:r>
      <w:r w:rsidR="009375EB" w:rsidRPr="001C113D">
        <w:rPr>
          <w:lang w:val="sr-Cyrl-RS"/>
        </w:rPr>
        <w:t>. "</w:t>
      </w:r>
      <w:r w:rsidRPr="001C113D">
        <w:rPr>
          <w:lang w:val="sr-Cyrl-RS"/>
        </w:rPr>
        <w:t>широкопојасног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интернета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подручјима</w:t>
      </w:r>
      <w:r w:rsidR="009375EB" w:rsidRPr="001C113D">
        <w:rPr>
          <w:lang w:val="sr-Cyrl-RS"/>
        </w:rPr>
        <w:t xml:space="preserve">"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неопходан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дигитализацију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Смарт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Агрицултуре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сеоског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туризма</w:t>
      </w:r>
      <w:r w:rsidR="009375EB" w:rsidRPr="001C113D">
        <w:rPr>
          <w:lang w:val="sr-Cyrl-RS"/>
        </w:rPr>
        <w:t>.</w:t>
      </w:r>
    </w:p>
    <w:p w14:paraId="6824F841" w14:textId="5E5271FB" w:rsidR="009375EB" w:rsidRPr="001C113D" w:rsidRDefault="00F82707" w:rsidP="00225272">
      <w:pPr>
        <w:pStyle w:val="Heading2"/>
        <w:rPr>
          <w:lang w:val="sr-Cyrl-RS"/>
        </w:rPr>
      </w:pPr>
      <w:bookmarkStart w:id="10" w:name="_Toc221105609"/>
      <w:r w:rsidRPr="001C113D">
        <w:rPr>
          <w:lang w:val="sr-Cyrl-RS"/>
        </w:rPr>
        <w:lastRenderedPageBreak/>
        <w:t>Економска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кретања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демографија</w:t>
      </w:r>
      <w:bookmarkEnd w:id="10"/>
    </w:p>
    <w:p w14:paraId="6D54B944" w14:textId="3D004AF4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кретања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карактеристике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типичне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транзицији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огледају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доминацији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микро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бизниса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високој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зависности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примарног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недовољном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степену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диверсификације</w:t>
      </w:r>
      <w:r w:rsidR="009375EB" w:rsidRPr="001C113D">
        <w:rPr>
          <w:lang w:val="sr-Cyrl-RS"/>
        </w:rPr>
        <w:t>.</w:t>
      </w:r>
    </w:p>
    <w:p w14:paraId="665455DE" w14:textId="5CF7A044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3.2.1. </w:t>
      </w:r>
      <w:r w:rsidR="00F82707" w:rsidRPr="001C113D">
        <w:rPr>
          <w:lang w:val="sr-Cyrl-RS"/>
        </w:rPr>
        <w:t>Број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структура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привредних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субјеката</w:t>
      </w:r>
    </w:p>
    <w:p w14:paraId="4C6F22B4" w14:textId="6A11DCBF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Агенције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АПР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привредна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одвија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форме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привредна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друштва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најчешће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</w:t>
      </w:r>
      <w:r w:rsidR="009375EB" w:rsidRPr="001C113D">
        <w:rPr>
          <w:lang w:val="sr-Cyrl-RS"/>
        </w:rPr>
        <w:t>.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>.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.)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предузетнике</w:t>
      </w:r>
      <w:r w:rsidR="009375EB" w:rsidRPr="001C113D">
        <w:rPr>
          <w:lang w:val="sr-Cyrl-RS"/>
        </w:rPr>
        <w:t>.</w:t>
      </w:r>
    </w:p>
    <w:p w14:paraId="5E93334C" w14:textId="0D31BB3B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Тренд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оснивања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гашења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Пословна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демографија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Анализирајући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тренд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последње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(2023–2025), </w:t>
      </w:r>
      <w:r w:rsidRPr="001C113D">
        <w:rPr>
          <w:lang w:val="sr-Cyrl-RS"/>
        </w:rPr>
        <w:t>уочава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блага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стагнација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укупном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регистрованих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субјеката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присутну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флуктуацију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предузетништва</w:t>
      </w:r>
      <w:r w:rsidR="009375EB" w:rsidRPr="001C113D">
        <w:rPr>
          <w:lang w:val="sr-Cyrl-RS"/>
        </w:rPr>
        <w:t>.</w:t>
      </w:r>
    </w:p>
    <w:p w14:paraId="5023D7A1" w14:textId="143DCB2B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Привредна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друштва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послује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76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друштава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сегмент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карактерише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стабилност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отпорност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ударе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предузетнике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Ипак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њихов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релативно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становника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низак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корпоративне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културе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капиталних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инвестиција</w:t>
      </w:r>
      <w:r w:rsidR="009375EB" w:rsidRPr="001C113D">
        <w:rPr>
          <w:lang w:val="sr-Cyrl-RS"/>
        </w:rPr>
        <w:t>.</w:t>
      </w:r>
    </w:p>
    <w:p w14:paraId="0A142058" w14:textId="784D852D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Предузетници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укупно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348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кичму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Међутим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високу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стопу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смртности</w:t>
      </w:r>
      <w:r w:rsidR="009375EB" w:rsidRPr="001C113D">
        <w:rPr>
          <w:lang w:val="sr-Cyrl-RS"/>
        </w:rPr>
        <w:t xml:space="preserve">” </w:t>
      </w:r>
      <w:r w:rsidRPr="001C113D">
        <w:rPr>
          <w:lang w:val="sr-Cyrl-RS"/>
        </w:rPr>
        <w:t>бизниса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последица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менаџерских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отежаног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приступа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Управо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због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тренда</w:t>
      </w:r>
      <w:r w:rsidR="009375EB" w:rsidRPr="001C113D">
        <w:rPr>
          <w:lang w:val="sr-Cyrl-RS"/>
        </w:rPr>
        <w:t xml:space="preserve">, </w:t>
      </w:r>
      <w:r w:rsidRPr="001C113D">
        <w:rPr>
          <w:b/>
          <w:bCs/>
          <w:lang w:val="sr-Cyrl-RS"/>
        </w:rPr>
        <w:t>Мера</w:t>
      </w:r>
      <w:r w:rsidR="009375EB" w:rsidRPr="001C113D">
        <w:rPr>
          <w:b/>
          <w:bCs/>
          <w:lang w:val="sr-Cyrl-RS"/>
        </w:rPr>
        <w:t xml:space="preserve"> 2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почетницима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ризика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гашења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новонасталих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радњи</w:t>
      </w:r>
      <w:r w:rsidR="009375EB" w:rsidRPr="001C113D">
        <w:rPr>
          <w:lang w:val="sr-Cyrl-RS"/>
        </w:rPr>
        <w:t>.</w:t>
      </w:r>
    </w:p>
    <w:p w14:paraId="73731DC0" w14:textId="43F8E5E4" w:rsidR="009375EB" w:rsidRPr="001C113D" w:rsidRDefault="00F82707" w:rsidP="00225272">
      <w:pPr>
        <w:rPr>
          <w:lang w:val="sr-Cyrl-RS"/>
        </w:rPr>
      </w:pPr>
      <w:r w:rsidRPr="001C113D">
        <w:rPr>
          <w:b/>
          <w:bCs/>
          <w:lang w:val="sr-Cyrl-RS"/>
        </w:rPr>
        <w:t>Финансијски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перформансе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Збирни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указују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позитивно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стопама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акумулације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капитала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Профитабилност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доминантно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везана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сезонски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карактер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трговине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ствара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ликвидношћу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зимским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месецима</w:t>
      </w:r>
      <w:r w:rsidR="009375EB" w:rsidRPr="001C113D">
        <w:rPr>
          <w:lang w:val="sr-Cyrl-RS"/>
        </w:rPr>
        <w:t>.</w:t>
      </w:r>
    </w:p>
    <w:p w14:paraId="2249540D" w14:textId="7DD31FEB" w:rsidR="009375EB" w:rsidRPr="001C113D" w:rsidRDefault="009375EB" w:rsidP="009375EB">
      <w:pPr>
        <w:rPr>
          <w:rFonts w:ascii="Times New Roman" w:hAnsi="Times New Roman"/>
          <w:b/>
          <w:bCs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 xml:space="preserve">3.2.2. </w:t>
      </w:r>
      <w:r w:rsidR="00F82707" w:rsidRPr="001C113D">
        <w:rPr>
          <w:rFonts w:ascii="Times New Roman" w:hAnsi="Times New Roman"/>
          <w:b/>
          <w:bCs/>
          <w:lang w:val="sr-Cyrl-RS"/>
        </w:rPr>
        <w:t>Секторска</w:t>
      </w:r>
      <w:r w:rsidRPr="001C113D">
        <w:rPr>
          <w:rFonts w:ascii="Times New Roman" w:hAnsi="Times New Roman"/>
          <w:b/>
          <w:bCs/>
          <w:lang w:val="sr-Cyrl-RS"/>
        </w:rPr>
        <w:t xml:space="preserve"> </w:t>
      </w:r>
      <w:r w:rsidR="00F82707" w:rsidRPr="001C113D">
        <w:rPr>
          <w:rFonts w:ascii="Times New Roman" w:hAnsi="Times New Roman"/>
          <w:b/>
          <w:bCs/>
          <w:lang w:val="sr-Cyrl-RS"/>
        </w:rPr>
        <w:t>структура</w:t>
      </w:r>
      <w:r w:rsidRPr="001C113D">
        <w:rPr>
          <w:rFonts w:ascii="Times New Roman" w:hAnsi="Times New Roman"/>
          <w:b/>
          <w:bCs/>
          <w:lang w:val="sr-Cyrl-RS"/>
        </w:rPr>
        <w:t xml:space="preserve"> </w:t>
      </w:r>
      <w:r w:rsidR="00F82707" w:rsidRPr="001C113D">
        <w:rPr>
          <w:rFonts w:ascii="Times New Roman" w:hAnsi="Times New Roman"/>
          <w:b/>
          <w:bCs/>
          <w:lang w:val="sr-Cyrl-RS"/>
        </w:rPr>
        <w:t>привреде</w:t>
      </w:r>
    </w:p>
    <w:p w14:paraId="722A2F97" w14:textId="6EA08630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Структура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изразито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моноструктурна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јасном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доминацијом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примарног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пратећих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делатности</w:t>
      </w:r>
      <w:r w:rsidR="009375EB" w:rsidRPr="001C113D">
        <w:rPr>
          <w:lang w:val="sr-Cyrl-RS"/>
        </w:rPr>
        <w:t>.</w:t>
      </w:r>
    </w:p>
    <w:p w14:paraId="5770AEE3" w14:textId="4A4DE19A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lastRenderedPageBreak/>
        <w:t xml:space="preserve">1. </w:t>
      </w:r>
      <w:r w:rsidR="00F82707" w:rsidRPr="001C113D">
        <w:rPr>
          <w:b/>
          <w:bCs/>
          <w:lang w:val="sr-Cyrl-RS"/>
        </w:rPr>
        <w:t>Сектор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пољопривреде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Доминантна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делатност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Иако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често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посматра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одвојено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од</w:t>
      </w:r>
      <w:r w:rsidRPr="001C113D">
        <w:rPr>
          <w:lang w:val="sr-Cyrl-RS"/>
        </w:rPr>
        <w:t xml:space="preserve"> "</w:t>
      </w:r>
      <w:r w:rsidR="00F82707" w:rsidRPr="001C113D">
        <w:rPr>
          <w:lang w:val="sr-Cyrl-RS"/>
        </w:rPr>
        <w:t>привреде</w:t>
      </w:r>
      <w:r w:rsidRPr="001C113D">
        <w:rPr>
          <w:lang w:val="sr-Cyrl-RS"/>
        </w:rPr>
        <w:t xml:space="preserve">",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Малом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Црнићу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генератор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највећег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дела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бруто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друштвеног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производа</w:t>
      </w:r>
      <w:r w:rsidRPr="001C113D">
        <w:rPr>
          <w:lang w:val="sr-Cyrl-RS"/>
        </w:rPr>
        <w:t>.</w:t>
      </w:r>
    </w:p>
    <w:p w14:paraId="18F21E32" w14:textId="7BF9419F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Поред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регистрованих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газдинстава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РПГ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значајан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агробизниса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земљорадничке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задруге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силоси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промет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репроматеријалом</w:t>
      </w:r>
      <w:r w:rsidR="009375EB" w:rsidRPr="001C113D">
        <w:rPr>
          <w:lang w:val="sr-Cyrl-RS"/>
        </w:rPr>
        <w:t>).</w:t>
      </w:r>
    </w:p>
    <w:p w14:paraId="1B7D34F0" w14:textId="3834E1E3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Кључни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проблем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прерађивачких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Производи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углавном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продају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сировине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кукуруз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пшеница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сунцокрет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брашно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сточну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храну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уље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готова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јела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остварује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>.</w:t>
      </w:r>
    </w:p>
    <w:p w14:paraId="2D64ADAF" w14:textId="452A430E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Сектор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производње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прерађивачке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индустрије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Овај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сектор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недовољно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развијен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представља</w:t>
      </w:r>
      <w:r w:rsidRPr="001C113D">
        <w:rPr>
          <w:lang w:val="sr-Cyrl-RS"/>
        </w:rPr>
        <w:t xml:space="preserve"> „</w:t>
      </w:r>
      <w:r w:rsidR="00F82707" w:rsidRPr="001C113D">
        <w:rPr>
          <w:lang w:val="sr-Cyrl-RS"/>
        </w:rPr>
        <w:t>уско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грло</w:t>
      </w:r>
      <w:r w:rsidRPr="001C113D">
        <w:rPr>
          <w:lang w:val="sr-Cyrl-RS"/>
        </w:rPr>
        <w:t xml:space="preserve">“ </w:t>
      </w:r>
      <w:r w:rsidR="00F82707" w:rsidRPr="001C113D">
        <w:rPr>
          <w:lang w:val="sr-Cyrl-RS"/>
        </w:rPr>
        <w:t>локалног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економског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развоја</w:t>
      </w:r>
      <w:r w:rsidRPr="001C113D">
        <w:rPr>
          <w:lang w:val="sr-Cyrl-RS"/>
        </w:rPr>
        <w:t>.</w:t>
      </w:r>
    </w:p>
    <w:p w14:paraId="0A67EBE4" w14:textId="78D7A679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Постојећи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фрагментирани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технолошки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застарели</w:t>
      </w:r>
      <w:r w:rsidR="009375EB" w:rsidRPr="001C113D">
        <w:rPr>
          <w:lang w:val="sr-Cyrl-RS"/>
        </w:rPr>
        <w:t>.</w:t>
      </w:r>
    </w:p>
    <w:p w14:paraId="4FD15116" w14:textId="0445328B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Најзначајнији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ревитализацији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млинарске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комплекс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млина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Млава</w:t>
      </w:r>
      <w:r w:rsidR="009375EB" w:rsidRPr="001C113D">
        <w:rPr>
          <w:lang w:val="sr-Cyrl-RS"/>
        </w:rPr>
        <w:t xml:space="preserve">“),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историјски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модернизацију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енергетску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ефикасност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конкурентна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>.</w:t>
      </w:r>
    </w:p>
    <w:p w14:paraId="2C2088DE" w14:textId="7BD49BF4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Присутни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погони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грађевинског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материјала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задовољавају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потребе</w:t>
      </w:r>
      <w:r w:rsidR="009375EB" w:rsidRPr="001C113D">
        <w:rPr>
          <w:lang w:val="sr-Cyrl-RS"/>
        </w:rPr>
        <w:t>.</w:t>
      </w:r>
    </w:p>
    <w:p w14:paraId="772F783F" w14:textId="2EF60BA3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Сектор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услуга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Терцијални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сектор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Услужни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сектор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концентрисан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административном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центру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већим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насељима</w:t>
      </w:r>
      <w:r w:rsidRPr="001C113D">
        <w:rPr>
          <w:lang w:val="sr-Cyrl-RS"/>
        </w:rPr>
        <w:t>.</w:t>
      </w:r>
    </w:p>
    <w:p w14:paraId="732513A7" w14:textId="25CC9AE2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Структуру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углавном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трговинске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малопродаја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угоститељски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објекти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занатске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аутомеханичари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фризери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грађевинске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услуге</w:t>
      </w:r>
      <w:r w:rsidR="009375EB" w:rsidRPr="001C113D">
        <w:rPr>
          <w:lang w:val="sr-Cyrl-RS"/>
        </w:rPr>
        <w:t>).</w:t>
      </w:r>
    </w:p>
    <w:p w14:paraId="706FD6CA" w14:textId="3CB28E02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Дефицит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Уочљив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софистицираних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услуга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књиговодство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услуге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консалтинг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маркетинг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због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чега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принуђени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услуге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Пожаревцу</w:t>
      </w:r>
      <w:r w:rsidR="009375EB" w:rsidRPr="001C113D">
        <w:rPr>
          <w:lang w:val="sr-Cyrl-RS"/>
        </w:rPr>
        <w:t>.</w:t>
      </w:r>
    </w:p>
    <w:p w14:paraId="68006D95" w14:textId="3AF592CF" w:rsidR="009375EB" w:rsidRPr="001C113D" w:rsidRDefault="00F82707" w:rsidP="00225272">
      <w:pPr>
        <w:pStyle w:val="Heading2"/>
        <w:rPr>
          <w:lang w:val="sr-Cyrl-RS"/>
        </w:rPr>
      </w:pPr>
      <w:bookmarkStart w:id="11" w:name="_Toc221105610"/>
      <w:r w:rsidRPr="001C113D">
        <w:rPr>
          <w:lang w:val="sr-Cyrl-RS"/>
        </w:rPr>
        <w:t>Тржиште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људски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ресурси</w:t>
      </w:r>
      <w:bookmarkEnd w:id="11"/>
    </w:p>
    <w:p w14:paraId="7378E443" w14:textId="0631AE13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Стање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рефлектује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демографске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трендове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Карактерише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несклад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између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понуде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потражње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феномен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скривене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пољопривреди</w:t>
      </w:r>
      <w:r w:rsidR="009375EB" w:rsidRPr="001C113D">
        <w:rPr>
          <w:lang w:val="sr-Cyrl-RS"/>
        </w:rPr>
        <w:t>.</w:t>
      </w:r>
    </w:p>
    <w:p w14:paraId="7FD9D732" w14:textId="1E82E629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lastRenderedPageBreak/>
        <w:t xml:space="preserve">3.3.1. </w:t>
      </w:r>
      <w:r w:rsidR="00F82707" w:rsidRPr="001C113D">
        <w:rPr>
          <w:lang w:val="sr-Cyrl-RS"/>
        </w:rPr>
        <w:t>Стопа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незапослености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кретања</w:t>
      </w:r>
    </w:p>
    <w:p w14:paraId="632198EA" w14:textId="1CEF3EAB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званичним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НСЗ</w:t>
      </w:r>
      <w:r w:rsidR="009375EB" w:rsidRPr="001C113D">
        <w:rPr>
          <w:lang w:val="sr-Cyrl-RS"/>
        </w:rPr>
        <w:t xml:space="preserve">) – </w:t>
      </w:r>
      <w:r w:rsidRPr="001C113D">
        <w:rPr>
          <w:lang w:val="sr-Cyrl-RS"/>
        </w:rPr>
        <w:t>Филијала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Пожаревац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испостава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евиденцији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децембра</w:t>
      </w:r>
      <w:r w:rsidR="009375EB" w:rsidRPr="001C113D">
        <w:rPr>
          <w:b/>
          <w:bCs/>
          <w:lang w:val="sr-Cyrl-RS"/>
        </w:rPr>
        <w:t xml:space="preserve"> 2025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налази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158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>.</w:t>
      </w:r>
    </w:p>
    <w:p w14:paraId="1AF43DAC" w14:textId="45F0B25F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кретања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последњих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тренд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статистичког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смањења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незапослених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Међутим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детаљнија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искључиво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великој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последица</w:t>
      </w:r>
      <w:r w:rsidR="009375EB" w:rsidRPr="001C113D">
        <w:rPr>
          <w:lang w:val="sr-Cyrl-RS"/>
        </w:rPr>
        <w:t>:</w:t>
      </w:r>
    </w:p>
    <w:p w14:paraId="26EEC235" w14:textId="549F3D23" w:rsidR="009375EB" w:rsidRPr="001C113D" w:rsidRDefault="00F82707" w:rsidP="004E491C">
      <w:pPr>
        <w:pStyle w:val="S-Nabrajanje1"/>
        <w:numPr>
          <w:ilvl w:val="0"/>
          <w:numId w:val="5"/>
        </w:numPr>
        <w:rPr>
          <w:lang w:val="sr-Cyrl-RS"/>
        </w:rPr>
      </w:pPr>
      <w:r w:rsidRPr="001C113D">
        <w:rPr>
          <w:b/>
          <w:bCs/>
          <w:lang w:val="sr-Cyrl-RS"/>
        </w:rPr>
        <w:t>Демографског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одлива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способног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становништва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услед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природног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прираштаја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миграција</w:t>
      </w:r>
      <w:r w:rsidR="009375EB" w:rsidRPr="001C113D">
        <w:rPr>
          <w:lang w:val="sr-Cyrl-RS"/>
        </w:rPr>
        <w:t>.</w:t>
      </w:r>
    </w:p>
    <w:p w14:paraId="309D331D" w14:textId="6520DC49" w:rsidR="009375EB" w:rsidRPr="001C113D" w:rsidRDefault="00F82707" w:rsidP="00225272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Брисања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евиденције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Пасивизација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зони</w:t>
      </w:r>
      <w:r w:rsidR="009375EB" w:rsidRPr="001C113D">
        <w:rPr>
          <w:lang w:val="sr-Cyrl-RS"/>
        </w:rPr>
        <w:t>.</w:t>
      </w:r>
    </w:p>
    <w:p w14:paraId="19BE9A6E" w14:textId="6D936AFE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Стопа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регистроване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даље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изнад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републичког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просека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>.</w:t>
      </w:r>
    </w:p>
    <w:p w14:paraId="40373EF5" w14:textId="5A01DF48" w:rsidR="009375EB" w:rsidRPr="001C113D" w:rsidRDefault="009375EB" w:rsidP="00225272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3.3.2. </w:t>
      </w:r>
      <w:r w:rsidR="00F82707" w:rsidRPr="001C113D">
        <w:rPr>
          <w:lang w:val="sr-Cyrl-RS"/>
        </w:rPr>
        <w:t>Структура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незапослених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Квалитативна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анализа</w:t>
      </w:r>
      <w:r w:rsidRPr="001C113D">
        <w:rPr>
          <w:lang w:val="sr-Cyrl-RS"/>
        </w:rPr>
        <w:t>)</w:t>
      </w:r>
    </w:p>
    <w:p w14:paraId="22772468" w14:textId="2571D50C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Структурна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открива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рањивости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ублажи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преквалификације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подстицаја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запошљавање</w:t>
      </w:r>
      <w:r w:rsidR="009375EB" w:rsidRPr="001C113D">
        <w:rPr>
          <w:lang w:val="sr-Cyrl-RS"/>
        </w:rPr>
        <w:t>.</w:t>
      </w:r>
    </w:p>
    <w:p w14:paraId="4FBC76BB" w14:textId="3FB42818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Родна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структура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Жене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тржишту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рада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Учешће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жена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укупном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броју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незапослених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износи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око</w:t>
      </w:r>
      <w:r w:rsidRPr="001C113D">
        <w:rPr>
          <w:lang w:val="sr-Cyrl-RS"/>
        </w:rPr>
        <w:t xml:space="preserve"> 56%, </w:t>
      </w:r>
      <w:r w:rsidR="00F82707" w:rsidRPr="001C113D">
        <w:rPr>
          <w:lang w:val="sr-Cyrl-RS"/>
        </w:rPr>
        <w:t>односно</w:t>
      </w:r>
      <w:r w:rsidRPr="001C113D">
        <w:rPr>
          <w:lang w:val="sr-Cyrl-RS"/>
        </w:rPr>
        <w:t xml:space="preserve"> 88 </w:t>
      </w:r>
      <w:r w:rsidR="00F82707" w:rsidRPr="001C113D">
        <w:rPr>
          <w:lang w:val="sr-Cyrl-RS"/>
        </w:rPr>
        <w:t>жене</w:t>
      </w:r>
      <w:r w:rsidRPr="001C113D">
        <w:rPr>
          <w:lang w:val="sr-Cyrl-RS"/>
        </w:rPr>
        <w:t>.</w:t>
      </w:r>
    </w:p>
    <w:p w14:paraId="0C23D2AE" w14:textId="0D73A8F9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Жене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срединама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спадају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запошљивих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често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због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адекватног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транспорта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места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обавеза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домаћинству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мањка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савремено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препознаје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женско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неискоришћен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</w:t>
      </w:r>
      <w:r w:rsidR="009375EB" w:rsidRPr="001C113D">
        <w:rPr>
          <w:lang w:val="sr-Cyrl-RS"/>
        </w:rPr>
        <w:t>.</w:t>
      </w:r>
    </w:p>
    <w:p w14:paraId="55562285" w14:textId="643C5E96" w:rsidR="009375EB" w:rsidRPr="001C113D" w:rsidRDefault="009375EB" w:rsidP="00225272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Старосна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структура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Проблем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младих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старијих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радника</w:t>
      </w:r>
      <w:r w:rsidRPr="001C113D">
        <w:rPr>
          <w:b/>
          <w:bCs/>
          <w:lang w:val="sr-Cyrl-RS"/>
        </w:rPr>
        <w:t>)</w:t>
      </w:r>
    </w:p>
    <w:p w14:paraId="647722D4" w14:textId="3459B959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Млади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до</w:t>
      </w:r>
      <w:r w:rsidR="009375EB" w:rsidRPr="001C113D">
        <w:rPr>
          <w:b/>
          <w:bCs/>
          <w:lang w:val="sr-Cyrl-RS"/>
        </w:rPr>
        <w:t xml:space="preserve"> 30 </w:t>
      </w:r>
      <w:r w:rsidRPr="001C113D">
        <w:rPr>
          <w:b/>
          <w:bCs/>
          <w:lang w:val="sr-Cyrl-RS"/>
        </w:rPr>
        <w:t>година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проценат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незапослених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одлив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мозгова</w:t>
      </w:r>
      <w:r w:rsidR="009375EB" w:rsidRPr="001C113D">
        <w:rPr>
          <w:lang w:val="sr-Cyrl-RS"/>
        </w:rPr>
        <w:t xml:space="preserve">“ – </w:t>
      </w:r>
      <w:r w:rsidRPr="001C113D">
        <w:rPr>
          <w:lang w:val="sr-Cyrl-RS"/>
        </w:rPr>
        <w:t>млади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високим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образовањем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студија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враћају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због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адекватних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места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стручном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спремом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често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поседују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практична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тражи</w:t>
      </w:r>
      <w:r w:rsidR="009375EB" w:rsidRPr="001C113D">
        <w:rPr>
          <w:lang w:val="sr-Cyrl-RS"/>
        </w:rPr>
        <w:t>.</w:t>
      </w:r>
    </w:p>
    <w:p w14:paraId="4980090A" w14:textId="3265C760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Лица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старија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од</w:t>
      </w:r>
      <w:r w:rsidR="009375EB" w:rsidRPr="001C113D">
        <w:rPr>
          <w:b/>
          <w:bCs/>
          <w:lang w:val="sr-Cyrl-RS"/>
        </w:rPr>
        <w:t xml:space="preserve"> 50 </w:t>
      </w:r>
      <w:r w:rsidRPr="001C113D">
        <w:rPr>
          <w:b/>
          <w:bCs/>
          <w:lang w:val="sr-Cyrl-RS"/>
        </w:rPr>
        <w:t>година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тзв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технолошке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вишкове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транзиције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Њихова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интеграција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отежана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због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застарелих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здравственог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стања</w:t>
      </w:r>
      <w:r w:rsidR="009375EB" w:rsidRPr="001C113D">
        <w:rPr>
          <w:lang w:val="sr-Cyrl-RS"/>
        </w:rPr>
        <w:t>.</w:t>
      </w:r>
    </w:p>
    <w:p w14:paraId="4FE79F4C" w14:textId="16BA554D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lastRenderedPageBreak/>
        <w:t xml:space="preserve">3. </w:t>
      </w:r>
      <w:r w:rsidR="00F82707" w:rsidRPr="001C113D">
        <w:rPr>
          <w:b/>
          <w:bCs/>
          <w:lang w:val="sr-Cyrl-RS"/>
        </w:rPr>
        <w:t>Образовна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структура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Квалификације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Највећи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број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незапослених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преко</w:t>
      </w:r>
      <w:r w:rsidRPr="001C113D">
        <w:rPr>
          <w:lang w:val="sr-Cyrl-RS"/>
        </w:rPr>
        <w:t xml:space="preserve"> 60%) </w:t>
      </w:r>
      <w:r w:rsidR="00F82707" w:rsidRPr="001C113D">
        <w:rPr>
          <w:lang w:val="sr-Cyrl-RS"/>
        </w:rPr>
        <w:t>чине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лица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степеном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стручне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спреме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неквалификовани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полуквалификовани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радници</w:t>
      </w:r>
      <w:r w:rsidRPr="001C113D">
        <w:rPr>
          <w:lang w:val="sr-Cyrl-RS"/>
        </w:rPr>
        <w:t xml:space="preserve">)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лица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средњом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стручном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спремом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ИИИ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ИВ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степен</w:t>
      </w:r>
      <w:r w:rsidRPr="001C113D">
        <w:rPr>
          <w:lang w:val="sr-Cyrl-RS"/>
        </w:rPr>
        <w:t>).</w:t>
      </w:r>
    </w:p>
    <w:p w14:paraId="03D6F836" w14:textId="07B34843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Структурни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несклад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дефицит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занатских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профила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варилаца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бравара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руковалаца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грађевинским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машинама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истовремено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суфицит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профила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економски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техничари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матуранти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гимназије</w:t>
      </w:r>
      <w:r w:rsidR="009375EB" w:rsidRPr="001C113D">
        <w:rPr>
          <w:lang w:val="sr-Cyrl-RS"/>
        </w:rPr>
        <w:t>).</w:t>
      </w:r>
    </w:p>
    <w:p w14:paraId="68FCDBAC" w14:textId="70CA6738" w:rsidR="009375EB" w:rsidRPr="001C113D" w:rsidRDefault="009375EB" w:rsidP="00225272">
      <w:pPr>
        <w:rPr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Теже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запошљиве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категорије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Поред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жена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младих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посебну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пажњу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захтевају</w:t>
      </w:r>
      <w:r w:rsidRPr="001C113D">
        <w:rPr>
          <w:lang w:val="sr-Cyrl-RS"/>
        </w:rPr>
        <w:t>:</w:t>
      </w:r>
    </w:p>
    <w:p w14:paraId="47844E32" w14:textId="2147F075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Особе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инвалидитетом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ОСИ</w:t>
      </w:r>
      <w:r w:rsidR="009375EB" w:rsidRPr="001C113D">
        <w:rPr>
          <w:lang w:val="sr-Cyrl-RS"/>
        </w:rPr>
        <w:t>);</w:t>
      </w:r>
    </w:p>
    <w:p w14:paraId="39B89F8B" w14:textId="58A2540D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Припадници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ромске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мањине</w:t>
      </w:r>
      <w:r w:rsidR="009375EB" w:rsidRPr="001C113D">
        <w:rPr>
          <w:lang w:val="sr-Cyrl-RS"/>
        </w:rPr>
        <w:t>;</w:t>
      </w:r>
    </w:p>
    <w:p w14:paraId="7ACD66FE" w14:textId="29E42E4D" w:rsidR="009375EB" w:rsidRPr="001C113D" w:rsidRDefault="00F82707" w:rsidP="00225272">
      <w:pPr>
        <w:pStyle w:val="S-Cufte1"/>
        <w:rPr>
          <w:lang w:val="sr-Cyrl-RS"/>
        </w:rPr>
      </w:pPr>
      <w:r w:rsidRPr="001C113D">
        <w:rPr>
          <w:lang w:val="sr-Cyrl-RS"/>
        </w:rPr>
        <w:t>Корисници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новчане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социјалне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помоћи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додатног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бодовања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приликом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послодавцима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отварање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места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2).</w:t>
      </w:r>
    </w:p>
    <w:p w14:paraId="34F513C3" w14:textId="490E77D8" w:rsidR="009375EB" w:rsidRPr="001C113D" w:rsidRDefault="00F82707" w:rsidP="00225272">
      <w:pPr>
        <w:pStyle w:val="Heading2"/>
        <w:rPr>
          <w:lang w:val="sr-Cyrl-RS"/>
        </w:rPr>
      </w:pPr>
      <w:bookmarkStart w:id="12" w:name="_Toc221105611"/>
      <w:r w:rsidRPr="001C113D">
        <w:rPr>
          <w:lang w:val="sr-Cyrl-RS"/>
        </w:rPr>
        <w:t>С</w:t>
      </w:r>
      <w:r w:rsidR="009375EB" w:rsidRPr="001C113D">
        <w:rPr>
          <w:lang w:val="sr-Cyrl-RS"/>
        </w:rPr>
        <w:t>W</w:t>
      </w:r>
      <w:r w:rsidRPr="001C113D">
        <w:rPr>
          <w:lang w:val="sr-Cyrl-RS"/>
        </w:rPr>
        <w:t>ОТ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bookmarkEnd w:id="12"/>
    </w:p>
    <w:p w14:paraId="3903F27D" w14:textId="419FFADB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прикупљених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квантитативних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података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интервјуа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докумената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синтетизована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С</w:t>
      </w:r>
      <w:r w:rsidR="009375EB" w:rsidRPr="001C113D">
        <w:rPr>
          <w:b/>
          <w:bCs/>
          <w:lang w:val="sr-Cyrl-RS"/>
        </w:rPr>
        <w:t>W</w:t>
      </w:r>
      <w:r w:rsidRPr="001C113D">
        <w:rPr>
          <w:b/>
          <w:bCs/>
          <w:lang w:val="sr-Cyrl-RS"/>
        </w:rPr>
        <w:t>ОТ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матрица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Стренгтхс</w:t>
      </w:r>
      <w:r w:rsidR="009375EB" w:rsidRPr="001C113D">
        <w:rPr>
          <w:lang w:val="sr-Cyrl-RS"/>
        </w:rPr>
        <w:t>, W</w:t>
      </w:r>
      <w:r w:rsidRPr="001C113D">
        <w:rPr>
          <w:lang w:val="sr-Cyrl-RS"/>
        </w:rPr>
        <w:t>еакнессес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Оппортунитиес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Тхреатс</w:t>
      </w:r>
      <w:r w:rsidR="009375EB" w:rsidRPr="001C113D">
        <w:rPr>
          <w:lang w:val="sr-Cyrl-RS"/>
        </w:rPr>
        <w:t xml:space="preserve">). </w:t>
      </w: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филтер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угрозити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>.</w:t>
      </w:r>
    </w:p>
    <w:p w14:paraId="677A664C" w14:textId="6B3118FD" w:rsidR="009375EB" w:rsidRPr="001C113D" w:rsidRDefault="00F82707" w:rsidP="00225272">
      <w:pPr>
        <w:rPr>
          <w:lang w:val="sr-Cyrl-RS"/>
        </w:rPr>
      </w:pP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фокусирана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четири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домена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пољопривреду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предузетништво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људске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инфраструктуру</w:t>
      </w:r>
      <w:r w:rsidR="009375EB" w:rsidRPr="001C113D">
        <w:rPr>
          <w:lang w:val="sr-Cyrl-RS"/>
        </w:rPr>
        <w:t>.</w:t>
      </w:r>
    </w:p>
    <w:p w14:paraId="5DB356FC" w14:textId="5D83F2FD" w:rsidR="009375EB" w:rsidRPr="001C113D" w:rsidRDefault="00F82707" w:rsidP="009375EB">
      <w:pPr>
        <w:rPr>
          <w:rFonts w:ascii="Times New Roman" w:hAnsi="Times New Roman"/>
          <w:b/>
          <w:bCs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Табеларни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приказ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С</w:t>
      </w:r>
      <w:r w:rsidR="009375EB" w:rsidRPr="001C113D">
        <w:rPr>
          <w:rFonts w:ascii="Times New Roman" w:hAnsi="Times New Roman"/>
          <w:b/>
          <w:bCs/>
          <w:lang w:val="sr-Cyrl-RS"/>
        </w:rPr>
        <w:t>W</w:t>
      </w:r>
      <w:r w:rsidRPr="001C113D">
        <w:rPr>
          <w:rFonts w:ascii="Times New Roman" w:hAnsi="Times New Roman"/>
          <w:b/>
          <w:bCs/>
          <w:lang w:val="sr-Cyrl-RS"/>
        </w:rPr>
        <w:t>ОТ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матрице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9"/>
        <w:gridCol w:w="4603"/>
      </w:tblGrid>
      <w:tr w:rsidR="001C113D" w:rsidRPr="001C113D" w14:paraId="4D50CC12" w14:textId="77777777" w:rsidTr="00200EDE">
        <w:tc>
          <w:tcPr>
            <w:tcW w:w="0" w:type="auto"/>
            <w:hideMark/>
          </w:tcPr>
          <w:p w14:paraId="441CF888" w14:textId="4DF44700" w:rsidR="009375EB" w:rsidRPr="001C113D" w:rsidRDefault="00F82707" w:rsidP="00200EDE">
            <w:pPr>
              <w:spacing w:after="16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СНАГЕ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СТРЕНГТХС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) –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УНУТРАШЊИ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ФАКТОРИ</w:t>
            </w:r>
          </w:p>
        </w:tc>
        <w:tc>
          <w:tcPr>
            <w:tcW w:w="0" w:type="auto"/>
            <w:hideMark/>
          </w:tcPr>
          <w:p w14:paraId="26776455" w14:textId="5C7B66D4" w:rsidR="009375EB" w:rsidRPr="001C113D" w:rsidRDefault="00F82707" w:rsidP="00200EDE">
            <w:pPr>
              <w:spacing w:after="16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СЛАБОСТИ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(W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ЕАКНЕССЕС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) –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УНУТРАШЊИ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ФАКТОРИ</w:t>
            </w:r>
          </w:p>
        </w:tc>
      </w:tr>
      <w:tr w:rsidR="001C113D" w:rsidRPr="00496369" w14:paraId="48152090" w14:textId="77777777" w:rsidTr="00200EDE">
        <w:tc>
          <w:tcPr>
            <w:tcW w:w="0" w:type="auto"/>
            <w:hideMark/>
          </w:tcPr>
          <w:p w14:paraId="506F8210" w14:textId="3B68E011" w:rsidR="009375EB" w:rsidRPr="001C113D" w:rsidRDefault="00F82707" w:rsidP="00C147C3">
            <w:pPr>
              <w:spacing w:before="120" w:after="120" w:line="240" w:lineRule="auto"/>
              <w:jc w:val="left"/>
              <w:rPr>
                <w:rFonts w:asciiTheme="majorHAnsi" w:hAnsiTheme="majorHAnsi" w:cs="Times New Roman"/>
                <w:b/>
                <w:bCs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Природни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ресурси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пољопривреда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55012143" w14:textId="77777777" w:rsidR="00C147C3" w:rsidRPr="001C113D" w:rsidRDefault="00C147C3" w:rsidP="00C147C3">
            <w:pPr>
              <w:spacing w:before="120" w:after="120" w:line="240" w:lineRule="auto"/>
              <w:rPr>
                <w:lang w:val="sr-Cyrl-RS"/>
              </w:rPr>
            </w:pPr>
          </w:p>
          <w:p w14:paraId="60DD6E43" w14:textId="34BDA5AB" w:rsidR="009375EB" w:rsidRPr="001C113D" w:rsidRDefault="009375EB" w:rsidP="00C147C3">
            <w:pPr>
              <w:pStyle w:val="S-TabelaTekst1"/>
              <w:spacing w:before="120" w:after="120" w:line="240" w:lineRule="auto"/>
              <w:rPr>
                <w:lang w:val="sr-Cyrl-RS"/>
              </w:rPr>
            </w:pPr>
            <w:r w:rsidRPr="001C113D">
              <w:rPr>
                <w:lang w:val="sr-Cyrl-RS"/>
              </w:rPr>
              <w:t xml:space="preserve">1. </w:t>
            </w:r>
            <w:r w:rsidR="00F82707" w:rsidRPr="001C113D">
              <w:rPr>
                <w:lang w:val="sr-Cyrl-RS"/>
              </w:rPr>
              <w:t>Изузетан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педолошки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потенцијал</w:t>
            </w:r>
            <w:r w:rsidRPr="001C113D">
              <w:rPr>
                <w:lang w:val="sr-Cyrl-RS"/>
              </w:rPr>
              <w:t xml:space="preserve"> (</w:t>
            </w:r>
            <w:r w:rsidR="00F82707" w:rsidRPr="001C113D">
              <w:rPr>
                <w:lang w:val="sr-Cyrl-RS"/>
              </w:rPr>
              <w:t>висококвалитетно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земљиште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у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равници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Стиг</w:t>
            </w:r>
            <w:r w:rsidRPr="001C113D">
              <w:rPr>
                <w:lang w:val="sr-Cyrl-RS"/>
              </w:rPr>
              <w:t xml:space="preserve"> – </w:t>
            </w:r>
            <w:r w:rsidR="00F82707" w:rsidRPr="001C113D">
              <w:rPr>
                <w:lang w:val="sr-Cyrl-RS"/>
              </w:rPr>
              <w:t>чернозем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и</w:t>
            </w:r>
            <w:r w:rsidRPr="001C113D">
              <w:rPr>
                <w:lang w:val="sr-Cyrl-RS"/>
              </w:rPr>
              <w:t xml:space="preserve"> </w:t>
            </w:r>
            <w:r w:rsidR="00F82707" w:rsidRPr="001C113D">
              <w:rPr>
                <w:lang w:val="sr-Cyrl-RS"/>
              </w:rPr>
              <w:t>смоница</w:t>
            </w:r>
            <w:r w:rsidRPr="001C113D">
              <w:rPr>
                <w:lang w:val="sr-Cyrl-RS"/>
              </w:rPr>
              <w:t>).</w:t>
            </w:r>
          </w:p>
          <w:p w14:paraId="48CB2CEE" w14:textId="46F103F8" w:rsidR="00C147C3" w:rsidRPr="001C113D" w:rsidRDefault="00C147C3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27321397" w14:textId="77777777" w:rsidR="00C147C3" w:rsidRPr="001C113D" w:rsidRDefault="00C147C3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73537C9C" w14:textId="1DF41457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lastRenderedPageBreak/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Повољни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хидрографски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услови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слив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реке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Млаве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језеро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Заова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)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погодни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наводњавање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11F6F0F4" w14:textId="36350164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3.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Висок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проценат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обрадивог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пољопривредног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земљишта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односу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укупну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територију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преко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84%).</w:t>
            </w:r>
          </w:p>
          <w:p w14:paraId="49867ED5" w14:textId="7C61E75E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47BC8214" w14:textId="6C2B9C7E" w:rsidR="009375EB" w:rsidRPr="001C113D" w:rsidRDefault="00F82707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Географски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положај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инфраструктура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25D704CC" w14:textId="7B04D2D8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44DFBD2F" w14:textId="4AF6BC1E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4.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Близина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административног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центра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округа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Пожаревац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- 13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км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)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Коридора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10.</w:t>
            </w:r>
          </w:p>
          <w:p w14:paraId="56697AF5" w14:textId="226A5ADE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652CCBFD" w14:textId="029AA4D8" w:rsidR="003A0EB2" w:rsidRPr="001C113D" w:rsidRDefault="003A0EB2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01B2B695" w14:textId="77777777" w:rsidR="003A0EB2" w:rsidRPr="001C113D" w:rsidRDefault="003A0EB2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279EDC67" w14:textId="06406AF2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5.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Пролазак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државног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пута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>-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реда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. 33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кроз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центар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општине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2A8E8DDF" w14:textId="3468AF39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6.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Постојање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основне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комуналне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инфраструктуре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индустријској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зони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39E57862" w14:textId="1E6988CF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33480F4F" w14:textId="0A056DEA" w:rsidR="009375EB" w:rsidRPr="001C113D" w:rsidRDefault="00F82707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Традиција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наслеђе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6E801D04" w14:textId="51B228B1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43E6220E" w14:textId="43870427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7.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Дуга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традиција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ратарству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млинарској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индустрији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бренд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„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Млава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>“).</w:t>
            </w:r>
          </w:p>
          <w:p w14:paraId="6EB559CF" w14:textId="408C782B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3E435B87" w14:textId="5A031A20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/>
                <w:lang w:val="sr-Cyrl-RS"/>
              </w:rPr>
            </w:pPr>
            <w:r w:rsidRPr="001C113D">
              <w:rPr>
                <w:rFonts w:asciiTheme="majorHAnsi" w:hAnsiTheme="majorHAnsi"/>
                <w:lang w:val="sr-Cyrl-RS"/>
              </w:rPr>
              <w:t xml:space="preserve">8. </w:t>
            </w:r>
            <w:r w:rsidR="00F82707" w:rsidRPr="001C113D">
              <w:rPr>
                <w:rFonts w:asciiTheme="majorHAnsi" w:hAnsiTheme="majorHAnsi"/>
                <w:lang w:val="sr-Cyrl-RS"/>
              </w:rPr>
              <w:t>Очувана</w:t>
            </w:r>
            <w:r w:rsidRPr="001C113D">
              <w:rPr>
                <w:rFonts w:asciiTheme="majorHAnsi" w:hAnsiTheme="majorHAnsi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/>
                <w:lang w:val="sr-Cyrl-RS"/>
              </w:rPr>
              <w:t>животна</w:t>
            </w:r>
            <w:r w:rsidRPr="001C113D">
              <w:rPr>
                <w:rFonts w:asciiTheme="majorHAnsi" w:hAnsiTheme="majorHAnsi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/>
                <w:lang w:val="sr-Cyrl-RS"/>
              </w:rPr>
              <w:t>средина</w:t>
            </w:r>
            <w:r w:rsidRPr="001C113D">
              <w:rPr>
                <w:rFonts w:asciiTheme="majorHAnsi" w:hAnsiTheme="majorHAnsi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/>
                <w:lang w:val="sr-Cyrl-RS"/>
              </w:rPr>
              <w:t>погодна</w:t>
            </w:r>
            <w:r w:rsidRPr="001C113D">
              <w:rPr>
                <w:rFonts w:asciiTheme="majorHAnsi" w:hAnsiTheme="majorHAnsi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/>
                <w:lang w:val="sr-Cyrl-RS"/>
              </w:rPr>
              <w:t>за</w:t>
            </w:r>
            <w:r w:rsidRPr="001C113D">
              <w:rPr>
                <w:rFonts w:asciiTheme="majorHAnsi" w:hAnsiTheme="majorHAnsi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/>
                <w:lang w:val="sr-Cyrl-RS"/>
              </w:rPr>
              <w:t>производњу</w:t>
            </w:r>
            <w:r w:rsidRPr="001C113D">
              <w:rPr>
                <w:rFonts w:asciiTheme="majorHAnsi" w:hAnsiTheme="majorHAnsi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/>
                <w:lang w:val="sr-Cyrl-RS"/>
              </w:rPr>
              <w:t>здраве</w:t>
            </w:r>
            <w:r w:rsidRPr="001C113D">
              <w:rPr>
                <w:rFonts w:asciiTheme="majorHAnsi" w:hAnsiTheme="majorHAnsi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/>
                <w:lang w:val="sr-Cyrl-RS"/>
              </w:rPr>
              <w:t>хране</w:t>
            </w:r>
            <w:r w:rsidRPr="001C113D">
              <w:rPr>
                <w:rFonts w:asciiTheme="majorHAnsi" w:hAnsiTheme="majorHAnsi"/>
                <w:lang w:val="sr-Cyrl-RS"/>
              </w:rPr>
              <w:t>.</w:t>
            </w:r>
          </w:p>
        </w:tc>
        <w:tc>
          <w:tcPr>
            <w:tcW w:w="0" w:type="auto"/>
            <w:hideMark/>
          </w:tcPr>
          <w:p w14:paraId="5E7386D8" w14:textId="2909BBF4" w:rsidR="009375EB" w:rsidRPr="001C113D" w:rsidRDefault="00F82707" w:rsidP="00C147C3">
            <w:pPr>
              <w:spacing w:before="120" w:after="120" w:line="240" w:lineRule="auto"/>
              <w:jc w:val="left"/>
              <w:rPr>
                <w:rFonts w:asciiTheme="majorHAnsi" w:hAnsiTheme="majorHAnsi" w:cs="Times New Roman"/>
                <w:b/>
                <w:bCs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lastRenderedPageBreak/>
              <w:t>Економија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привредна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структура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0AE10EDC" w14:textId="77777777" w:rsidR="00C147C3" w:rsidRPr="001C113D" w:rsidRDefault="00C147C3" w:rsidP="00C147C3">
            <w:pPr>
              <w:spacing w:before="120" w:after="120" w:line="240" w:lineRule="auto"/>
              <w:rPr>
                <w:lang w:val="sr-Cyrl-RS"/>
              </w:rPr>
            </w:pPr>
          </w:p>
          <w:p w14:paraId="1108FE70" w14:textId="3135C53C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Изразита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моно</w:t>
            </w:r>
            <w:r w:rsidRPr="001C113D">
              <w:rPr>
                <w:rFonts w:asciiTheme="majorHAnsi" w:hAnsiTheme="majorHAnsi" w:cs="Times New Roman"/>
                <w:lang w:val="sr-Cyrl-RS"/>
              </w:rPr>
              <w:t>-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структурна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привреда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превелика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зависност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примарне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пољопривреде</w:t>
            </w:r>
            <w:r w:rsidRPr="001C113D">
              <w:rPr>
                <w:rFonts w:asciiTheme="majorHAnsi" w:hAnsiTheme="majorHAnsi" w:cs="Times New Roman"/>
                <w:lang w:val="sr-Cyrl-RS"/>
              </w:rPr>
              <w:t>).</w:t>
            </w:r>
          </w:p>
          <w:p w14:paraId="2D76B76F" w14:textId="77777777" w:rsidR="00C147C3" w:rsidRPr="001C113D" w:rsidRDefault="00C147C3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5C5BE4B1" w14:textId="6D23E0BA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lastRenderedPageBreak/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Недостатак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прерађивачких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капацитета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продаја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сировина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уместо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готових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производа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>).</w:t>
            </w:r>
          </w:p>
          <w:p w14:paraId="4CF10303" w14:textId="55B9F6EB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3.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Низак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степен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предузетничке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иницијативе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мали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активних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МСП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глави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становника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550D5804" w14:textId="4448184D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1CD9263B" w14:textId="519C5A42" w:rsidR="003A0EB2" w:rsidRPr="001C113D" w:rsidRDefault="003A0EB2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763F71FC" w14:textId="7F26032F" w:rsidR="003A0EB2" w:rsidRPr="001C113D" w:rsidRDefault="003A0EB2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7BF667B1" w14:textId="5C56E979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4.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Уситњеност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пољопривредних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поседа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низак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ниво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удруживања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задруге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36F4F420" w14:textId="593D5ECA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6E464F28" w14:textId="1D043FFA" w:rsidR="009375EB" w:rsidRPr="001C113D" w:rsidRDefault="00F82707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Демографија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људски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ресурси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2EF18626" w14:textId="5F3262CD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5.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Неповољна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старосна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структура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индекс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старења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расте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,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депопулација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села</w:t>
            </w:r>
            <w:r w:rsidRPr="001C113D">
              <w:rPr>
                <w:rFonts w:asciiTheme="majorHAnsi" w:hAnsiTheme="majorHAnsi" w:cs="Times New Roman"/>
                <w:lang w:val="sr-Cyrl-RS"/>
              </w:rPr>
              <w:t>).</w:t>
            </w:r>
          </w:p>
          <w:p w14:paraId="55F1EDAD" w14:textId="5C123B03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6.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Одлив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висококвалификоване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радне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снаге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(„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одлив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мозгова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>“).</w:t>
            </w:r>
          </w:p>
          <w:p w14:paraId="3D37D978" w14:textId="56513001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03AB8CAE" w14:textId="67409B6B" w:rsidR="003A0EB2" w:rsidRPr="001C113D" w:rsidRDefault="003A0EB2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34973828" w14:textId="77777777" w:rsidR="003A0EB2" w:rsidRPr="001C113D" w:rsidRDefault="003A0EB2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229EB659" w14:textId="4AAA426D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7.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Недостатак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специфичних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занатских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вештина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потребних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инвеститорима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3DC6416F" w14:textId="0F135878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79C915A3" w14:textId="14A4056D" w:rsidR="009375EB" w:rsidRPr="001C113D" w:rsidRDefault="00F82707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Инфраструктура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45B5E010" w14:textId="5AA37927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8.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Неразвијен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систем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канализације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пречишћавања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отпадних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вода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руралним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насељима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6D61AFC2" w14:textId="2F6AE13E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57A09F89" w14:textId="57FB9FFC" w:rsidR="009375EB" w:rsidRPr="001C113D" w:rsidRDefault="009375EB" w:rsidP="00C147C3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9.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Недостатак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смештајних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капацитета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развој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туризма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</w:tr>
      <w:tr w:rsidR="001C113D" w:rsidRPr="001C113D" w14:paraId="0DABE7C7" w14:textId="77777777" w:rsidTr="00200EDE">
        <w:tc>
          <w:tcPr>
            <w:tcW w:w="0" w:type="auto"/>
            <w:hideMark/>
          </w:tcPr>
          <w:p w14:paraId="6D8F0D53" w14:textId="6DF37D9A" w:rsidR="009375EB" w:rsidRPr="001C113D" w:rsidRDefault="00F82707" w:rsidP="00200EDE">
            <w:pPr>
              <w:spacing w:after="16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lastRenderedPageBreak/>
              <w:t>ШАНСЕ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ОППОРТУНИТИЕС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) –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СПОЉНИ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ФАКТОРИ</w:t>
            </w:r>
          </w:p>
        </w:tc>
        <w:tc>
          <w:tcPr>
            <w:tcW w:w="0" w:type="auto"/>
            <w:hideMark/>
          </w:tcPr>
          <w:p w14:paraId="23FF2144" w14:textId="02411840" w:rsidR="009375EB" w:rsidRPr="001C113D" w:rsidRDefault="00F82707" w:rsidP="00200EDE">
            <w:pPr>
              <w:spacing w:after="16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ПРЕТЊЕ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ТХРЕАТС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) –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СПОЉНИ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ФАКТОРИ</w:t>
            </w:r>
          </w:p>
        </w:tc>
      </w:tr>
      <w:tr w:rsidR="001C113D" w:rsidRPr="00496369" w14:paraId="69409B84" w14:textId="77777777" w:rsidTr="00200EDE">
        <w:tc>
          <w:tcPr>
            <w:tcW w:w="0" w:type="auto"/>
            <w:hideMark/>
          </w:tcPr>
          <w:p w14:paraId="16E76801" w14:textId="3FBD19EA" w:rsidR="009375EB" w:rsidRPr="001C113D" w:rsidRDefault="00F82707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Финансирање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инвестиције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459A2358" w14:textId="67E2A69F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Доступност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ИПАРД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фондова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ЕУ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модернизацију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пољопривреде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рурални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туризам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6D0DB28F" w14:textId="77777777" w:rsidR="00DE0836" w:rsidRPr="001C113D" w:rsidRDefault="00DE0836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5D44345B" w14:textId="54D0274E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lastRenderedPageBreak/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Национални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програми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подршке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Фонд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развој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,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Министарство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привреде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)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женско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предузетништво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старт</w:t>
            </w:r>
            <w:r w:rsidRPr="001C113D">
              <w:rPr>
                <w:rFonts w:asciiTheme="majorHAnsi" w:hAnsiTheme="majorHAnsi" w:cs="Times New Roman"/>
                <w:lang w:val="sr-Cyrl-RS"/>
              </w:rPr>
              <w:t>-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упове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1C997355" w14:textId="1A396199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2661DE22" w14:textId="139396FF" w:rsidR="00DE0836" w:rsidRPr="001C113D" w:rsidRDefault="00DE0836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45EA496A" w14:textId="16CD14FC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 „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Зелена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агенда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“ –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потенцијал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финансирање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пројеката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из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обновљивих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извора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енергије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биомаса</w:t>
            </w:r>
            <w:r w:rsidRPr="001C113D">
              <w:rPr>
                <w:rFonts w:asciiTheme="majorHAnsi" w:hAnsiTheme="majorHAnsi" w:cs="Times New Roman"/>
                <w:lang w:val="sr-Cyrl-RS"/>
              </w:rPr>
              <w:t>).</w:t>
            </w:r>
          </w:p>
          <w:p w14:paraId="65EDA337" w14:textId="77777777" w:rsidR="0040112A" w:rsidRPr="001C113D" w:rsidRDefault="0040112A" w:rsidP="00DE0836">
            <w:pPr>
              <w:spacing w:before="120" w:after="120" w:line="240" w:lineRule="auto"/>
              <w:rPr>
                <w:rFonts w:asciiTheme="majorHAnsi" w:hAnsiTheme="majorHAnsi" w:cs="Times New Roman"/>
                <w:b/>
                <w:bCs/>
                <w:lang w:val="sr-Latn-RS"/>
              </w:rPr>
            </w:pPr>
          </w:p>
          <w:p w14:paraId="09C6E1FA" w14:textId="20DD5409" w:rsidR="009375EB" w:rsidRPr="001C113D" w:rsidRDefault="00F82707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Тржишни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трендови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2DD7E93F" w14:textId="18D1505C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4F1BDCEB" w14:textId="1D23D11D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4.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потражње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органском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здравом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храном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глобалном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тржишту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7AF704B3" w14:textId="18029531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717C455B" w14:textId="1E021687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5.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Експанзија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руралног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ловног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туризма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тренд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повратка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природи</w:t>
            </w:r>
            <w:r w:rsidRPr="001C113D">
              <w:rPr>
                <w:rFonts w:asciiTheme="majorHAnsi" w:hAnsiTheme="majorHAnsi" w:cs="Times New Roman"/>
                <w:lang w:val="sr-Cyrl-RS"/>
              </w:rPr>
              <w:t>).</w:t>
            </w:r>
          </w:p>
          <w:p w14:paraId="477D977D" w14:textId="5BE0853C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382971C0" w14:textId="35656063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6.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Дигитализација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пољопривреде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Смарт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фарминг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)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повећава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приносе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1FD8BC02" w14:textId="77777777" w:rsidR="00DE0836" w:rsidRPr="001C113D" w:rsidRDefault="00DE0836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237D34F0" w14:textId="6CDEDE9C" w:rsidR="009375EB" w:rsidRPr="001C113D" w:rsidRDefault="00F82707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Регионално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повезивање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52E38654" w14:textId="3AC8CA5F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7.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Преливање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инвестиција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из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Пожаревца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услед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засићења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тамошњих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индустријских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зона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41F20196" w14:textId="1F75142E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8.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Развој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туристичке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руте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„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Путевима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Стига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Хомоља</w:t>
            </w:r>
            <w:r w:rsidRPr="001C113D">
              <w:rPr>
                <w:rFonts w:asciiTheme="majorHAnsi" w:hAnsiTheme="majorHAnsi" w:cs="Times New Roman"/>
                <w:lang w:val="sr-Cyrl-RS"/>
              </w:rPr>
              <w:t>“.</w:t>
            </w:r>
          </w:p>
        </w:tc>
        <w:tc>
          <w:tcPr>
            <w:tcW w:w="0" w:type="auto"/>
            <w:hideMark/>
          </w:tcPr>
          <w:p w14:paraId="7C33A531" w14:textId="0BFE8EF3" w:rsidR="009375EB" w:rsidRPr="001C113D" w:rsidRDefault="00F82707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lastRenderedPageBreak/>
              <w:t>Макроекономски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ризици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33328753" w14:textId="0FD7FDC0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Нестабилност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цена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пољопривредних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производа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берзанска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роба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)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репроматеријала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гориво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,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ђубриво</w:t>
            </w:r>
            <w:r w:rsidRPr="001C113D">
              <w:rPr>
                <w:rFonts w:asciiTheme="majorHAnsi" w:hAnsiTheme="majorHAnsi" w:cs="Times New Roman"/>
                <w:lang w:val="sr-Cyrl-RS"/>
              </w:rPr>
              <w:t>).</w:t>
            </w:r>
          </w:p>
          <w:p w14:paraId="347E596A" w14:textId="42E04754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6E38FE50" w14:textId="0602899D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lastRenderedPageBreak/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Инфлаторни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притисци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који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смањују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инвестициону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моћ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локалних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привредника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1B8135DB" w14:textId="26760F65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46FBD086" w14:textId="6B997898" w:rsidR="009375EB" w:rsidRPr="001C113D" w:rsidRDefault="00F82707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Климатски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фактори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2EF097A2" w14:textId="152BCFCB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3.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Климатске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промене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–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учестале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суше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ризик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поплава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реке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Млаве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који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директно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угрожавају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приносе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03F5CFEF" w14:textId="77777777" w:rsidR="008D5A52" w:rsidRPr="001C113D" w:rsidRDefault="008D5A52" w:rsidP="00DE0836">
            <w:pPr>
              <w:spacing w:before="120" w:after="120" w:line="240" w:lineRule="auto"/>
              <w:rPr>
                <w:rFonts w:asciiTheme="majorHAnsi" w:hAnsiTheme="majorHAnsi" w:cs="Times New Roman"/>
                <w:b/>
                <w:bCs/>
                <w:lang w:val="sr-Latn-RS"/>
              </w:rPr>
            </w:pPr>
          </w:p>
          <w:p w14:paraId="1E2462B5" w14:textId="4B046DD1" w:rsidR="009375EB" w:rsidRPr="001C113D" w:rsidRDefault="00F82707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Друштвени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ризици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  <w:p w14:paraId="74EB7E3C" w14:textId="31049631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0956C4C1" w14:textId="5D952FC8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4.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Наставак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тренда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депопулације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који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може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довести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гашења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појединих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сеоских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насеља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60C6C474" w14:textId="362245E7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446B73A7" w14:textId="68E4611F" w:rsidR="009375EB" w:rsidRPr="001C113D" w:rsidRDefault="009375EB" w:rsidP="00DE0836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5.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Измене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законске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регулативе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могу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отежати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пословање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малих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газдинстава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</w:tr>
    </w:tbl>
    <w:p w14:paraId="6E9B0C97" w14:textId="06162F23" w:rsidR="009375EB" w:rsidRPr="001C113D" w:rsidRDefault="009375EB" w:rsidP="006E39C7">
      <w:pPr>
        <w:pStyle w:val="Heading3"/>
        <w:rPr>
          <w:lang w:val="sr-Cyrl-RS"/>
        </w:rPr>
      </w:pPr>
      <w:r w:rsidRPr="001C113D">
        <w:rPr>
          <w:lang w:val="sr-Cyrl-RS"/>
        </w:rPr>
        <w:lastRenderedPageBreak/>
        <w:t xml:space="preserve">3.4.2. </w:t>
      </w:r>
      <w:r w:rsidR="00F82707" w:rsidRPr="001C113D">
        <w:rPr>
          <w:lang w:val="sr-Cyrl-RS"/>
        </w:rPr>
        <w:t>Интерпретација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стратешке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импликације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ТО</w:t>
      </w:r>
      <w:r w:rsidRPr="001C113D">
        <w:rPr>
          <w:lang w:val="sr-Cyrl-RS"/>
        </w:rPr>
        <w:t>W</w:t>
      </w:r>
      <w:r w:rsidR="00F82707" w:rsidRPr="001C113D">
        <w:rPr>
          <w:lang w:val="sr-Cyrl-RS"/>
        </w:rPr>
        <w:t>С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анализа</w:t>
      </w:r>
      <w:r w:rsidRPr="001C113D">
        <w:rPr>
          <w:lang w:val="sr-Cyrl-RS"/>
        </w:rPr>
        <w:t>)</w:t>
      </w:r>
    </w:p>
    <w:p w14:paraId="4D3EDD70" w14:textId="7041B96C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Сама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довољна</w:t>
      </w:r>
      <w:r w:rsidR="009375EB" w:rsidRPr="001C113D">
        <w:rPr>
          <w:lang w:val="sr-Cyrl-RS"/>
        </w:rPr>
        <w:t xml:space="preserve">; </w:t>
      </w:r>
      <w:r w:rsidRPr="001C113D">
        <w:rPr>
          <w:lang w:val="sr-Cyrl-RS"/>
        </w:rPr>
        <w:t>неопходно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користити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искористи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шансе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односно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превазићи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слабости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укрштања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>W</w:t>
      </w:r>
      <w:r w:rsidRPr="001C113D">
        <w:rPr>
          <w:lang w:val="sr-Cyrl-RS"/>
        </w:rPr>
        <w:t>ОТ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матрице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произилазе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четири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уграђена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>:</w:t>
      </w:r>
    </w:p>
    <w:p w14:paraId="7FC1F0C5" w14:textId="70CA9078" w:rsidR="009375EB" w:rsidRPr="001C113D" w:rsidRDefault="009375EB" w:rsidP="006E39C7">
      <w:pPr>
        <w:pStyle w:val="S-Podnaslov2"/>
        <w:rPr>
          <w:lang w:val="sr-Cyrl-RS"/>
        </w:rPr>
      </w:pPr>
      <w:r w:rsidRPr="001C113D">
        <w:rPr>
          <w:lang w:val="sr-Cyrl-RS"/>
        </w:rPr>
        <w:t xml:space="preserve">1. </w:t>
      </w:r>
      <w:r w:rsidR="00F82707" w:rsidRPr="001C113D">
        <w:rPr>
          <w:lang w:val="sr-Cyrl-RS"/>
        </w:rPr>
        <w:t>С</w:t>
      </w:r>
      <w:r w:rsidRPr="001C113D">
        <w:rPr>
          <w:lang w:val="sr-Cyrl-RS"/>
        </w:rPr>
        <w:t>-</w:t>
      </w:r>
      <w:r w:rsidR="00F82707" w:rsidRPr="001C113D">
        <w:rPr>
          <w:lang w:val="sr-Cyrl-RS"/>
        </w:rPr>
        <w:t>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Стратегија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Коришћење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снага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валоризацију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шанси</w:t>
      </w:r>
      <w:r w:rsidRPr="001C113D">
        <w:rPr>
          <w:lang w:val="sr-Cyrl-RS"/>
        </w:rPr>
        <w:t>)</w:t>
      </w:r>
    </w:p>
    <w:p w14:paraId="4E3EA2A9" w14:textId="12E2F475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Фокус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Агробизнис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Биомаса</w:t>
      </w:r>
      <w:r w:rsidR="009375EB" w:rsidRPr="001C113D">
        <w:rPr>
          <w:lang w:val="sr-Cyrl-RS"/>
        </w:rPr>
        <w:t>.</w:t>
      </w:r>
    </w:p>
    <w:p w14:paraId="53F31937" w14:textId="11D482AF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Објашњење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искористити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плодно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земљиште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Снага</w:t>
      </w:r>
      <w:r w:rsidR="009375EB" w:rsidRPr="001C113D">
        <w:rPr>
          <w:lang w:val="sr-Cyrl-RS"/>
        </w:rPr>
        <w:t xml:space="preserve"> 1)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традицију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ратарству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Снага</w:t>
      </w:r>
      <w:r w:rsidR="009375EB" w:rsidRPr="001C113D">
        <w:rPr>
          <w:lang w:val="sr-Cyrl-RS"/>
        </w:rPr>
        <w:t xml:space="preserve"> 7)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максимално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искористила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доступне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ИПАРД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субвенције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Шанса</w:t>
      </w:r>
      <w:r w:rsidR="009375EB" w:rsidRPr="001C113D">
        <w:rPr>
          <w:lang w:val="sr-Cyrl-RS"/>
        </w:rPr>
        <w:t xml:space="preserve"> 1).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lastRenderedPageBreak/>
        <w:t>предвиђа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едукације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повукла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набавку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савремене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Такође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огромна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количина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жетвених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остатака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биомаса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енергетску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транзицију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промовише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Зелена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агенда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Шанса</w:t>
      </w:r>
      <w:r w:rsidR="009375EB" w:rsidRPr="001C113D">
        <w:rPr>
          <w:lang w:val="sr-Cyrl-RS"/>
        </w:rPr>
        <w:t xml:space="preserve"> 3).</w:t>
      </w:r>
    </w:p>
    <w:p w14:paraId="301B3B6F" w14:textId="3F9A70A5" w:rsidR="009375EB" w:rsidRPr="001C113D" w:rsidRDefault="009375EB" w:rsidP="006E39C7">
      <w:pPr>
        <w:pStyle w:val="S-Podnaslov2"/>
        <w:rPr>
          <w:lang w:val="sr-Cyrl-RS"/>
        </w:rPr>
      </w:pPr>
      <w:r w:rsidRPr="001C113D">
        <w:rPr>
          <w:lang w:val="sr-Cyrl-RS"/>
        </w:rPr>
        <w:t>2. W-</w:t>
      </w:r>
      <w:r w:rsidR="00F82707" w:rsidRPr="001C113D">
        <w:rPr>
          <w:lang w:val="sr-Cyrl-RS"/>
        </w:rPr>
        <w:t>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Стратегија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Коришћење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шанси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превазилажење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слабости</w:t>
      </w:r>
      <w:r w:rsidRPr="001C113D">
        <w:rPr>
          <w:lang w:val="sr-Cyrl-RS"/>
        </w:rPr>
        <w:t>)</w:t>
      </w:r>
    </w:p>
    <w:p w14:paraId="1FC3CCBF" w14:textId="30D9832B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Фокус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Туризам</w:t>
      </w:r>
      <w:r w:rsidR="009375EB" w:rsidRPr="001C113D">
        <w:rPr>
          <w:lang w:val="sr-Cyrl-RS"/>
        </w:rPr>
        <w:t>.</w:t>
      </w:r>
    </w:p>
    <w:p w14:paraId="35927070" w14:textId="331508B3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Објашњење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прерађивачких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Слабост</w:t>
      </w:r>
      <w:r w:rsidR="009375EB" w:rsidRPr="001C113D">
        <w:rPr>
          <w:lang w:val="sr-Cyrl-RS"/>
        </w:rPr>
        <w:t xml:space="preserve"> 2) </w:t>
      </w:r>
      <w:r w:rsidRPr="001C113D">
        <w:rPr>
          <w:lang w:val="sr-Cyrl-RS"/>
        </w:rPr>
        <w:t>решаваће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подстицањем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удруживања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аплицирањем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намењена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прерађивачкој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Слабост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везана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смештајних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Слабост</w:t>
      </w:r>
      <w:r w:rsidR="009375EB" w:rsidRPr="001C113D">
        <w:rPr>
          <w:lang w:val="sr-Cyrl-RS"/>
        </w:rPr>
        <w:t xml:space="preserve"> 9) </w:t>
      </w:r>
      <w:r w:rsidRPr="001C113D">
        <w:rPr>
          <w:lang w:val="sr-Cyrl-RS"/>
        </w:rPr>
        <w:t>може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претворити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шансу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коришћење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сеоског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Шанса</w:t>
      </w:r>
      <w:r w:rsidR="009375EB" w:rsidRPr="001C113D">
        <w:rPr>
          <w:lang w:val="sr-Cyrl-RS"/>
        </w:rPr>
        <w:t xml:space="preserve"> 5), </w:t>
      </w:r>
      <w:r w:rsidRPr="001C113D">
        <w:rPr>
          <w:lang w:val="sr-Cyrl-RS"/>
        </w:rPr>
        <w:t>где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сеоска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домаћинства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адаптирала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туристичке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објекте</w:t>
      </w:r>
      <w:r w:rsidR="009375EB" w:rsidRPr="001C113D">
        <w:rPr>
          <w:lang w:val="sr-Cyrl-RS"/>
        </w:rPr>
        <w:t>.</w:t>
      </w:r>
    </w:p>
    <w:p w14:paraId="4DF0433E" w14:textId="75997C2F" w:rsidR="009375EB" w:rsidRPr="001C113D" w:rsidRDefault="009375EB" w:rsidP="006E39C7">
      <w:pPr>
        <w:pStyle w:val="S-Podnaslov2"/>
        <w:rPr>
          <w:lang w:val="sr-Cyrl-RS"/>
        </w:rPr>
      </w:pPr>
      <w:r w:rsidRPr="001C113D">
        <w:rPr>
          <w:lang w:val="sr-Cyrl-RS"/>
        </w:rPr>
        <w:t xml:space="preserve">3. </w:t>
      </w:r>
      <w:r w:rsidR="00F82707" w:rsidRPr="001C113D">
        <w:rPr>
          <w:lang w:val="sr-Cyrl-RS"/>
        </w:rPr>
        <w:t>С</w:t>
      </w:r>
      <w:r w:rsidRPr="001C113D">
        <w:rPr>
          <w:lang w:val="sr-Cyrl-RS"/>
        </w:rPr>
        <w:t>-</w:t>
      </w:r>
      <w:r w:rsidR="00F82707" w:rsidRPr="001C113D">
        <w:rPr>
          <w:lang w:val="sr-Cyrl-RS"/>
        </w:rPr>
        <w:t>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Стратегија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Коришћење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снага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одбрану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од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претњи</w:t>
      </w:r>
      <w:r w:rsidRPr="001C113D">
        <w:rPr>
          <w:lang w:val="sr-Cyrl-RS"/>
        </w:rPr>
        <w:t>)</w:t>
      </w:r>
    </w:p>
    <w:p w14:paraId="1550711A" w14:textId="08CC1B3F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Фокус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Наводњавање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Осигурање</w:t>
      </w:r>
      <w:r w:rsidR="009375EB" w:rsidRPr="001C113D">
        <w:rPr>
          <w:lang w:val="sr-Cyrl-RS"/>
        </w:rPr>
        <w:t>.</w:t>
      </w:r>
    </w:p>
    <w:p w14:paraId="4A0FA22D" w14:textId="6F41977E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Објашњење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климатске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суше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Претња</w:t>
      </w:r>
      <w:r w:rsidR="009375EB" w:rsidRPr="001C113D">
        <w:rPr>
          <w:lang w:val="sr-Cyrl-RS"/>
        </w:rPr>
        <w:t xml:space="preserve"> 3). </w:t>
      </w:r>
      <w:r w:rsidRPr="001C113D">
        <w:rPr>
          <w:lang w:val="sr-Cyrl-RS"/>
        </w:rPr>
        <w:t>Одговор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коришћењу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хидрографског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подземних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Снага</w:t>
      </w:r>
      <w:r w:rsidR="009375EB" w:rsidRPr="001C113D">
        <w:rPr>
          <w:lang w:val="sr-Cyrl-RS"/>
        </w:rPr>
        <w:t xml:space="preserve"> 2)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интензивно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наводњавање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Тиме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зависном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временских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стабилизују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приноси</w:t>
      </w:r>
      <w:r w:rsidR="009375EB" w:rsidRPr="001C113D">
        <w:rPr>
          <w:lang w:val="sr-Cyrl-RS"/>
        </w:rPr>
        <w:t>.</w:t>
      </w:r>
    </w:p>
    <w:p w14:paraId="54CD66DF" w14:textId="790A879C" w:rsidR="009375EB" w:rsidRPr="001C113D" w:rsidRDefault="009375EB" w:rsidP="006E39C7">
      <w:pPr>
        <w:pStyle w:val="S-Podnaslov2"/>
        <w:rPr>
          <w:lang w:val="sr-Cyrl-RS"/>
        </w:rPr>
      </w:pPr>
      <w:r w:rsidRPr="001C113D">
        <w:rPr>
          <w:lang w:val="sr-Cyrl-RS"/>
        </w:rPr>
        <w:t>4. W-</w:t>
      </w:r>
      <w:r w:rsidR="00F82707" w:rsidRPr="001C113D">
        <w:rPr>
          <w:lang w:val="sr-Cyrl-RS"/>
        </w:rPr>
        <w:t>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Стратегија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Минимизирање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слабости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избегавање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претњи</w:t>
      </w:r>
      <w:r w:rsidRPr="001C113D">
        <w:rPr>
          <w:lang w:val="sr-Cyrl-RS"/>
        </w:rPr>
        <w:t>)</w:t>
      </w:r>
    </w:p>
    <w:p w14:paraId="66F060A3" w14:textId="2F8A9940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Фокус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Задржавање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младих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диверсификација</w:t>
      </w:r>
      <w:r w:rsidR="009375EB" w:rsidRPr="001C113D">
        <w:rPr>
          <w:lang w:val="sr-Cyrl-RS"/>
        </w:rPr>
        <w:t>.</w:t>
      </w:r>
    </w:p>
    <w:p w14:paraId="2EB82F13" w14:textId="7E505146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Објашњење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Најопаснији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сценарио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комбинација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депопулације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Слабост</w:t>
      </w:r>
      <w:r w:rsidR="009375EB" w:rsidRPr="001C113D">
        <w:rPr>
          <w:lang w:val="sr-Cyrl-RS"/>
        </w:rPr>
        <w:t xml:space="preserve"> 5)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криза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Претња</w:t>
      </w:r>
      <w:r w:rsidR="009375EB" w:rsidRPr="001C113D">
        <w:rPr>
          <w:lang w:val="sr-Cyrl-RS"/>
        </w:rPr>
        <w:t xml:space="preserve"> 1).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превентивно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самозапошљавању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Старт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уп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покушавајући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диверсификује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смањи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зависност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пружи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разлог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младима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остану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>.</w:t>
      </w:r>
    </w:p>
    <w:p w14:paraId="6AF2A7EB" w14:textId="55325087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Спроведена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е</w:t>
      </w:r>
      <w:r w:rsidR="009375EB" w:rsidRPr="001C113D">
        <w:rPr>
          <w:i/>
          <w:iCs/>
          <w:lang w:val="sr-Cyrl-RS"/>
        </w:rPr>
        <w:t>x-</w:t>
      </w:r>
      <w:r w:rsidRPr="001C113D">
        <w:rPr>
          <w:i/>
          <w:iCs/>
          <w:lang w:val="sr-Cyrl-RS"/>
        </w:rPr>
        <w:t>анте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недвосмислено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указује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поседује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тренутно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подексплоатисани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кочница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недостатак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додате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вредности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производи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сировина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недостатак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предузетничке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инфраструктуре</w:t>
      </w:r>
      <w:r w:rsidR="009375EB" w:rsidRPr="001C113D">
        <w:rPr>
          <w:lang w:val="sr-Cyrl-RS"/>
        </w:rPr>
        <w:t>.</w:t>
      </w:r>
    </w:p>
    <w:p w14:paraId="67849A58" w14:textId="150FCEC7" w:rsidR="006E39C7" w:rsidRPr="001C113D" w:rsidRDefault="00F82707" w:rsidP="006E39C7">
      <w:pPr>
        <w:rPr>
          <w:lang w:val="sr-Cyrl-RS"/>
        </w:rPr>
        <w:sectPr w:rsidR="006E39C7" w:rsidRPr="001C113D" w:rsidSect="00B73CAE">
          <w:pgSz w:w="11906" w:h="16838" w:code="9"/>
          <w:pgMar w:top="1247" w:right="1247" w:bottom="1247" w:left="1247" w:header="851" w:footer="851" w:gutter="0"/>
          <w:cols w:space="720"/>
        </w:sect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дизајниран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премости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јаз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трансформишући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компаративне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предности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земља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вода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положај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конкурентске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предности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прерађени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туристичка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понуда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стабилна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места</w:t>
      </w:r>
      <w:r w:rsidR="009375EB" w:rsidRPr="001C113D">
        <w:rPr>
          <w:lang w:val="sr-Cyrl-RS"/>
        </w:rPr>
        <w:t>).</w:t>
      </w:r>
    </w:p>
    <w:p w14:paraId="5A5CD7AF" w14:textId="3A857FB6" w:rsidR="009375EB" w:rsidRPr="001C113D" w:rsidRDefault="00F82707" w:rsidP="006E39C7">
      <w:pPr>
        <w:pStyle w:val="Heading1"/>
        <w:rPr>
          <w:lang w:val="sr-Cyrl-RS"/>
        </w:rPr>
      </w:pPr>
      <w:bookmarkStart w:id="13" w:name="_Toc221105612"/>
      <w:r w:rsidRPr="001C113D">
        <w:rPr>
          <w:lang w:val="sr-Cyrl-RS"/>
        </w:rPr>
        <w:lastRenderedPageBreak/>
        <w:t>ЦИЉЕВИ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bookmarkEnd w:id="13"/>
    </w:p>
    <w:p w14:paraId="36CB3BD4" w14:textId="55D343BB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Дефинисање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трансформације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идентификованих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конкретне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Методолошки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приступ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коришћен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заснива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принципу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посебном</w:t>
      </w:r>
      <w:r w:rsidR="009375EB" w:rsidRPr="001C113D">
        <w:rPr>
          <w:lang w:val="sr-Cyrl-RS"/>
        </w:rPr>
        <w:t xml:space="preserve">“, </w:t>
      </w:r>
      <w:r w:rsidRPr="001C113D">
        <w:rPr>
          <w:lang w:val="sr-Cyrl-RS"/>
        </w:rPr>
        <w:t>где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жељено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будућности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трасира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визији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посебни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наредном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дефинишу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конкретне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кораке</w:t>
      </w:r>
      <w:r w:rsidR="009375EB" w:rsidRPr="001C113D">
        <w:rPr>
          <w:lang w:val="sr-Cyrl-RS"/>
        </w:rPr>
        <w:t>.</w:t>
      </w:r>
    </w:p>
    <w:p w14:paraId="2DC2F308" w14:textId="7E1AD506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Циљеви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СМАРТ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методологије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Специфиц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Меасурабле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Ацхиевабле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Релевант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Тиме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боунд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потпуности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кровним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Планом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развоја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општине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Мало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Црниће</w:t>
      </w:r>
      <w:r w:rsidR="009375EB" w:rsidRPr="001C113D">
        <w:rPr>
          <w:i/>
          <w:iCs/>
          <w:lang w:val="sr-Cyrl-RS"/>
        </w:rPr>
        <w:t xml:space="preserve"> 2026–2033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осигурава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континуитет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планирања</w:t>
      </w:r>
      <w:r w:rsidR="009375EB" w:rsidRPr="001C113D">
        <w:rPr>
          <w:lang w:val="sr-Cyrl-RS"/>
        </w:rPr>
        <w:t>.</w:t>
      </w:r>
    </w:p>
    <w:p w14:paraId="2AF24A88" w14:textId="48E58C12" w:rsidR="009375EB" w:rsidRPr="001C113D" w:rsidRDefault="00F82707" w:rsidP="006E39C7">
      <w:pPr>
        <w:pStyle w:val="Heading2"/>
        <w:rPr>
          <w:lang w:val="sr-Cyrl-RS"/>
        </w:rPr>
      </w:pPr>
      <w:bookmarkStart w:id="14" w:name="_Toc221105613"/>
      <w:r w:rsidRPr="001C113D">
        <w:rPr>
          <w:lang w:val="sr-Cyrl-RS"/>
        </w:rPr>
        <w:t>Визија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bookmarkEnd w:id="14"/>
    </w:p>
    <w:p w14:paraId="2C2207F8" w14:textId="2A1454FD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Визија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формална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декларација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сажета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будућности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треба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мобилише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заједници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грађана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рефлектује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тежњу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превазиђе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статус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неразвијеног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подручја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модерна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агро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индустријска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средина</w:t>
      </w:r>
      <w:r w:rsidR="009375EB" w:rsidRPr="001C113D">
        <w:rPr>
          <w:lang w:val="sr-Cyrl-RS"/>
        </w:rPr>
        <w:t>.</w:t>
      </w:r>
    </w:p>
    <w:p w14:paraId="3098704A" w14:textId="3B8F590E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Полазећи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дугорочном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визија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трогодишњи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циклус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гласи</w:t>
      </w:r>
      <w:r w:rsidR="009375EB" w:rsidRPr="001C113D">
        <w:rPr>
          <w:lang w:val="sr-Cyrl-RS"/>
        </w:rPr>
        <w:t>:</w:t>
      </w:r>
    </w:p>
    <w:p w14:paraId="63188D63" w14:textId="61741A9C" w:rsidR="009375EB" w:rsidRPr="001C113D" w:rsidRDefault="009375EB" w:rsidP="006E39C7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„</w:t>
      </w:r>
      <w:r w:rsidR="00F82707" w:rsidRPr="001C113D">
        <w:rPr>
          <w:b/>
          <w:bCs/>
          <w:lang w:val="sr-Cyrl-RS"/>
        </w:rPr>
        <w:t>Општина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Мало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Црниће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је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до</w:t>
      </w:r>
      <w:r w:rsidRPr="001C113D">
        <w:rPr>
          <w:b/>
          <w:bCs/>
          <w:lang w:val="sr-Cyrl-RS"/>
        </w:rPr>
        <w:t xml:space="preserve"> 2028. </w:t>
      </w:r>
      <w:r w:rsidR="00F82707" w:rsidRPr="001C113D">
        <w:rPr>
          <w:b/>
          <w:bCs/>
          <w:lang w:val="sr-Cyrl-RS"/>
        </w:rPr>
        <w:t>године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препознатљива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као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конкурентна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привредна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средина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заснована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модернизованој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пољопривреди</w:t>
      </w:r>
      <w:r w:rsidRPr="001C113D">
        <w:rPr>
          <w:b/>
          <w:bCs/>
          <w:lang w:val="sr-Cyrl-RS"/>
        </w:rPr>
        <w:t xml:space="preserve">, </w:t>
      </w:r>
      <w:r w:rsidR="00F82707" w:rsidRPr="001C113D">
        <w:rPr>
          <w:b/>
          <w:bCs/>
          <w:lang w:val="sr-Cyrl-RS"/>
        </w:rPr>
        <w:t>иновативном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предузетништву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одрживом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коришћењу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природних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ресурса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Стига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Млаве</w:t>
      </w:r>
      <w:r w:rsidRPr="001C113D">
        <w:rPr>
          <w:b/>
          <w:bCs/>
          <w:lang w:val="sr-Cyrl-RS"/>
        </w:rPr>
        <w:t xml:space="preserve">, </w:t>
      </w:r>
      <w:r w:rsidR="00F82707" w:rsidRPr="001C113D">
        <w:rPr>
          <w:b/>
          <w:bCs/>
          <w:lang w:val="sr-Cyrl-RS"/>
        </w:rPr>
        <w:t>која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својим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грађанима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пружа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сигурну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егзистенцију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перспективу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за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останак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младих</w:t>
      </w:r>
      <w:r w:rsidRPr="001C113D">
        <w:rPr>
          <w:b/>
          <w:bCs/>
          <w:lang w:val="sr-Cyrl-RS"/>
        </w:rPr>
        <w:t>.”</w:t>
      </w:r>
    </w:p>
    <w:p w14:paraId="3FF50C3F" w14:textId="74E3E199" w:rsidR="009375EB" w:rsidRPr="001C113D" w:rsidRDefault="009375EB" w:rsidP="006E39C7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4.1.1. </w:t>
      </w:r>
      <w:r w:rsidR="00F82707" w:rsidRPr="001C113D">
        <w:rPr>
          <w:lang w:val="sr-Cyrl-RS"/>
        </w:rPr>
        <w:t>Разрада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елемената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визије</w:t>
      </w:r>
    </w:p>
    <w:p w14:paraId="36E39B56" w14:textId="56E90FD7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оперативна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разлаже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стуба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>:</w:t>
      </w:r>
    </w:p>
    <w:p w14:paraId="54CB12E6" w14:textId="1114F3CF" w:rsidR="009375EB" w:rsidRPr="001C113D" w:rsidRDefault="00F82707" w:rsidP="004E491C">
      <w:pPr>
        <w:numPr>
          <w:ilvl w:val="0"/>
          <w:numId w:val="4"/>
        </w:numPr>
        <w:suppressAutoHyphens w:val="0"/>
        <w:autoSpaceDN/>
        <w:spacing w:before="0" w:after="160" w:line="278" w:lineRule="auto"/>
        <w:jc w:val="left"/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Трансформација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пољопривреде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(</w:t>
      </w:r>
      <w:r w:rsidRPr="001C113D">
        <w:rPr>
          <w:rFonts w:ascii="Times New Roman" w:hAnsi="Times New Roman"/>
          <w:b/>
          <w:bCs/>
          <w:lang w:val="sr-Cyrl-RS"/>
        </w:rPr>
        <w:t>Од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њиве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до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трпезе</w:t>
      </w:r>
      <w:r w:rsidR="009375EB" w:rsidRPr="001C113D">
        <w:rPr>
          <w:rFonts w:ascii="Times New Roman" w:hAnsi="Times New Roman"/>
          <w:b/>
          <w:bCs/>
          <w:lang w:val="sr-Cyrl-RS"/>
        </w:rPr>
        <w:t>):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Визија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подразумева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прелазак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екстензивне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производње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сировина</w:t>
      </w:r>
      <w:r w:rsidR="009375EB" w:rsidRPr="001C113D">
        <w:rPr>
          <w:rFonts w:ascii="Times New Roman" w:hAnsi="Times New Roman"/>
          <w:lang w:val="sr-Cyrl-RS"/>
        </w:rPr>
        <w:t xml:space="preserve"> (</w:t>
      </w:r>
      <w:r w:rsidRPr="001C113D">
        <w:rPr>
          <w:rFonts w:ascii="Times New Roman" w:hAnsi="Times New Roman"/>
          <w:lang w:val="sr-Cyrl-RS"/>
        </w:rPr>
        <w:t>продаја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кукуруза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пшенице</w:t>
      </w:r>
      <w:r w:rsidR="009375EB" w:rsidRPr="001C113D">
        <w:rPr>
          <w:rFonts w:ascii="Times New Roman" w:hAnsi="Times New Roman"/>
          <w:lang w:val="sr-Cyrl-RS"/>
        </w:rPr>
        <w:t xml:space="preserve"> „</w:t>
      </w:r>
      <w:r w:rsidRPr="001C113D">
        <w:rPr>
          <w:rFonts w:ascii="Times New Roman" w:hAnsi="Times New Roman"/>
          <w:lang w:val="sr-Cyrl-RS"/>
        </w:rPr>
        <w:t>са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њиве</w:t>
      </w:r>
      <w:r w:rsidR="009375EB" w:rsidRPr="001C113D">
        <w:rPr>
          <w:rFonts w:ascii="Times New Roman" w:hAnsi="Times New Roman"/>
          <w:lang w:val="sr-Cyrl-RS"/>
        </w:rPr>
        <w:t xml:space="preserve">“) </w:t>
      </w:r>
      <w:r w:rsidRPr="001C113D">
        <w:rPr>
          <w:rFonts w:ascii="Times New Roman" w:hAnsi="Times New Roman"/>
          <w:lang w:val="sr-Cyrl-RS"/>
        </w:rPr>
        <w:t>на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производњу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додатом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вредношћу</w:t>
      </w:r>
      <w:r w:rsidR="009375EB" w:rsidRPr="001C113D">
        <w:rPr>
          <w:rFonts w:ascii="Times New Roman" w:hAnsi="Times New Roman"/>
          <w:lang w:val="sr-Cyrl-RS"/>
        </w:rPr>
        <w:t xml:space="preserve">. </w:t>
      </w:r>
      <w:r w:rsidRPr="001C113D">
        <w:rPr>
          <w:rFonts w:ascii="Times New Roman" w:hAnsi="Times New Roman"/>
          <w:lang w:val="sr-Cyrl-RS"/>
        </w:rPr>
        <w:t>То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значи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да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будућности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Мало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lastRenderedPageBreak/>
        <w:t>Црниће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видимо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као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центар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где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сировине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прерађују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готове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прехрамбене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производе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пољопривредна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газдинства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постају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тржишно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оријентисани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агро</w:t>
      </w:r>
      <w:r w:rsidR="009375EB" w:rsidRPr="001C113D">
        <w:rPr>
          <w:rFonts w:ascii="Times New Roman" w:hAnsi="Times New Roman"/>
          <w:lang w:val="sr-Cyrl-RS"/>
        </w:rPr>
        <w:t>-</w:t>
      </w:r>
      <w:r w:rsidRPr="001C113D">
        <w:rPr>
          <w:rFonts w:ascii="Times New Roman" w:hAnsi="Times New Roman"/>
          <w:lang w:val="sr-Cyrl-RS"/>
        </w:rPr>
        <w:t>бизниси</w:t>
      </w:r>
      <w:r w:rsidR="009375EB" w:rsidRPr="001C113D">
        <w:rPr>
          <w:rFonts w:ascii="Times New Roman" w:hAnsi="Times New Roman"/>
          <w:lang w:val="sr-Cyrl-RS"/>
        </w:rPr>
        <w:t>.</w:t>
      </w:r>
    </w:p>
    <w:p w14:paraId="0DA0E789" w14:textId="57EB7BBD" w:rsidR="009375EB" w:rsidRPr="001C113D" w:rsidRDefault="00F82707" w:rsidP="004E491C">
      <w:pPr>
        <w:numPr>
          <w:ilvl w:val="0"/>
          <w:numId w:val="4"/>
        </w:numPr>
        <w:suppressAutoHyphens w:val="0"/>
        <w:autoSpaceDN/>
        <w:spacing w:before="0" w:after="160" w:line="278" w:lineRule="auto"/>
        <w:jc w:val="left"/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Предузетничка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култура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запошљавање</w:t>
      </w:r>
      <w:r w:rsidR="009375EB" w:rsidRPr="001C113D">
        <w:rPr>
          <w:rFonts w:ascii="Times New Roman" w:hAnsi="Times New Roman"/>
          <w:b/>
          <w:bCs/>
          <w:lang w:val="sr-Cyrl-RS"/>
        </w:rPr>
        <w:t>: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Визија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пројектује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општину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којој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локална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самоуправа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није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пасивни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посматрач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већ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активни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партнер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који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кроз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субвенције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обуке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подстиче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младе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да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покрену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сопствени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посао</w:t>
      </w:r>
      <w:r w:rsidR="009375EB" w:rsidRPr="001C113D">
        <w:rPr>
          <w:rFonts w:ascii="Times New Roman" w:hAnsi="Times New Roman"/>
          <w:lang w:val="sr-Cyrl-RS"/>
        </w:rPr>
        <w:t xml:space="preserve">. </w:t>
      </w:r>
      <w:r w:rsidRPr="001C113D">
        <w:rPr>
          <w:rFonts w:ascii="Times New Roman" w:hAnsi="Times New Roman"/>
          <w:lang w:val="sr-Cyrl-RS"/>
        </w:rPr>
        <w:t>Циљ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је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створити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амбијент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којем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је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приватна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иницијатива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цењена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подржана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чиме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смањује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зависност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од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запошљавања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јавном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сектору</w:t>
      </w:r>
      <w:r w:rsidR="009375EB" w:rsidRPr="001C113D">
        <w:rPr>
          <w:rFonts w:ascii="Times New Roman" w:hAnsi="Times New Roman"/>
          <w:lang w:val="sr-Cyrl-RS"/>
        </w:rPr>
        <w:t>.</w:t>
      </w:r>
    </w:p>
    <w:p w14:paraId="70DF2E69" w14:textId="4479D6D3" w:rsidR="009375EB" w:rsidRPr="001C113D" w:rsidRDefault="00F82707" w:rsidP="004E491C">
      <w:pPr>
        <w:numPr>
          <w:ilvl w:val="0"/>
          <w:numId w:val="4"/>
        </w:numPr>
        <w:suppressAutoHyphens w:val="0"/>
        <w:autoSpaceDN/>
        <w:spacing w:before="0" w:after="160" w:line="278" w:lineRule="auto"/>
        <w:jc w:val="left"/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Одрживост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туристички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потенцијал</w:t>
      </w:r>
      <w:r w:rsidR="009375EB" w:rsidRPr="001C113D">
        <w:rPr>
          <w:rFonts w:ascii="Times New Roman" w:hAnsi="Times New Roman"/>
          <w:b/>
          <w:bCs/>
          <w:lang w:val="sr-Cyrl-RS"/>
        </w:rPr>
        <w:t>: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Развој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сме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ићи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на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уштрб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животне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средине</w:t>
      </w:r>
      <w:r w:rsidR="009375EB" w:rsidRPr="001C113D">
        <w:rPr>
          <w:rFonts w:ascii="Times New Roman" w:hAnsi="Times New Roman"/>
          <w:lang w:val="sr-Cyrl-RS"/>
        </w:rPr>
        <w:t xml:space="preserve">. </w:t>
      </w:r>
      <w:r w:rsidRPr="001C113D">
        <w:rPr>
          <w:rFonts w:ascii="Times New Roman" w:hAnsi="Times New Roman"/>
          <w:lang w:val="sr-Cyrl-RS"/>
        </w:rPr>
        <w:t>Визија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интегрише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економске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циљеве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очувањем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реке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Млаве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језера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Заова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препознајући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их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само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као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еколошке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ресурсе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већ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као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основу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за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развој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специфичних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облика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туризма</w:t>
      </w:r>
      <w:r w:rsidR="009375EB" w:rsidRPr="001C113D">
        <w:rPr>
          <w:rFonts w:ascii="Times New Roman" w:hAnsi="Times New Roman"/>
          <w:lang w:val="sr-Cyrl-RS"/>
        </w:rPr>
        <w:t xml:space="preserve"> (</w:t>
      </w:r>
      <w:r w:rsidRPr="001C113D">
        <w:rPr>
          <w:rFonts w:ascii="Times New Roman" w:hAnsi="Times New Roman"/>
          <w:lang w:val="sr-Cyrl-RS"/>
        </w:rPr>
        <w:t>еко</w:t>
      </w:r>
      <w:r w:rsidR="009375EB" w:rsidRPr="001C113D">
        <w:rPr>
          <w:rFonts w:ascii="Times New Roman" w:hAnsi="Times New Roman"/>
          <w:lang w:val="sr-Cyrl-RS"/>
        </w:rPr>
        <w:t>-</w:t>
      </w:r>
      <w:r w:rsidRPr="001C113D">
        <w:rPr>
          <w:rFonts w:ascii="Times New Roman" w:hAnsi="Times New Roman"/>
          <w:lang w:val="sr-Cyrl-RS"/>
        </w:rPr>
        <w:t>туризам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риболовни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туризам</w:t>
      </w:r>
      <w:r w:rsidR="009375EB" w:rsidRPr="001C113D">
        <w:rPr>
          <w:rFonts w:ascii="Times New Roman" w:hAnsi="Times New Roman"/>
          <w:lang w:val="sr-Cyrl-RS"/>
        </w:rPr>
        <w:t xml:space="preserve">) </w:t>
      </w:r>
      <w:r w:rsidRPr="001C113D">
        <w:rPr>
          <w:rFonts w:ascii="Times New Roman" w:hAnsi="Times New Roman"/>
          <w:lang w:val="sr-Cyrl-RS"/>
        </w:rPr>
        <w:t>који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генеришу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додатне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приходе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локалном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становништву</w:t>
      </w:r>
      <w:r w:rsidR="009375EB" w:rsidRPr="001C113D">
        <w:rPr>
          <w:rFonts w:ascii="Times New Roman" w:hAnsi="Times New Roman"/>
          <w:lang w:val="sr-Cyrl-RS"/>
        </w:rPr>
        <w:t>.</w:t>
      </w:r>
    </w:p>
    <w:p w14:paraId="3D046276" w14:textId="7678FD87" w:rsidR="009375EB" w:rsidRPr="001C113D" w:rsidRDefault="00F82707" w:rsidP="006E39C7">
      <w:pPr>
        <w:pStyle w:val="Heading2"/>
        <w:rPr>
          <w:lang w:val="sr-Cyrl-RS"/>
        </w:rPr>
      </w:pPr>
      <w:bookmarkStart w:id="15" w:name="_Toc221105614"/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bookmarkEnd w:id="15"/>
    </w:p>
    <w:p w14:paraId="6C422D7E" w14:textId="4B1D2339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највиши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трогодишњем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периоду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идентификоване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стања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висока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моно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структурна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одлив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становништва</w:t>
      </w:r>
      <w:r w:rsidR="009375EB" w:rsidRPr="001C113D">
        <w:rPr>
          <w:lang w:val="sr-Cyrl-RS"/>
        </w:rPr>
        <w:t>).</w:t>
      </w:r>
    </w:p>
    <w:p w14:paraId="41D838CE" w14:textId="3A200864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гласи</w:t>
      </w:r>
      <w:r w:rsidR="009375EB" w:rsidRPr="001C113D">
        <w:rPr>
          <w:lang w:val="sr-Cyrl-RS"/>
        </w:rPr>
        <w:t>:</w:t>
      </w:r>
    </w:p>
    <w:p w14:paraId="1F07FE65" w14:textId="72FC564D" w:rsidR="009375EB" w:rsidRPr="001C113D" w:rsidRDefault="009375EB" w:rsidP="006E39C7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„</w:t>
      </w:r>
      <w:r w:rsidR="00F82707" w:rsidRPr="001C113D">
        <w:rPr>
          <w:b/>
          <w:bCs/>
          <w:lang w:val="sr-Cyrl-RS"/>
        </w:rPr>
        <w:t>СТВАРАЊЕ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СТИМУЛАТИВНОГ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ПОСЛОВНОГ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ОКРУЖЕЊА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КОЈЕ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ПОДСТИЧЕ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РАСТ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ИНВЕСТИЦИЈА</w:t>
      </w:r>
      <w:r w:rsidRPr="001C113D">
        <w:rPr>
          <w:b/>
          <w:bCs/>
          <w:lang w:val="sr-Cyrl-RS"/>
        </w:rPr>
        <w:t xml:space="preserve">, </w:t>
      </w:r>
      <w:r w:rsidR="00F82707" w:rsidRPr="001C113D">
        <w:rPr>
          <w:b/>
          <w:bCs/>
          <w:lang w:val="sr-Cyrl-RS"/>
        </w:rPr>
        <w:t>МОДЕРНИЗАЦИЈУ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ПРИВРЕДЕ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ОТВАРАЊЕ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НОВИХ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РАДНИХ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МЕСТА</w:t>
      </w:r>
      <w:r w:rsidRPr="001C113D">
        <w:rPr>
          <w:b/>
          <w:bCs/>
          <w:lang w:val="sr-Cyrl-RS"/>
        </w:rPr>
        <w:t xml:space="preserve">, </w:t>
      </w:r>
      <w:r w:rsidR="00F82707" w:rsidRPr="001C113D">
        <w:rPr>
          <w:b/>
          <w:bCs/>
          <w:lang w:val="sr-Cyrl-RS"/>
        </w:rPr>
        <w:t>УЗ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МАКСИМАЛНУ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ВАЛОРИЗАЦИЈУ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ЛОКАЛНИХ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РЕСУРСА</w:t>
      </w:r>
      <w:r w:rsidRPr="001C113D">
        <w:rPr>
          <w:b/>
          <w:bCs/>
          <w:lang w:val="sr-Cyrl-RS"/>
        </w:rPr>
        <w:t>.”</w:t>
      </w:r>
    </w:p>
    <w:p w14:paraId="10B72E14" w14:textId="57868358" w:rsidR="009375EB" w:rsidRPr="001C113D" w:rsidRDefault="009375EB" w:rsidP="006E39C7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4.2.1. </w:t>
      </w:r>
      <w:r w:rsidR="00F82707" w:rsidRPr="001C113D">
        <w:rPr>
          <w:lang w:val="sr-Cyrl-RS"/>
        </w:rPr>
        <w:t>Образложење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компоненте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општег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циља</w:t>
      </w:r>
    </w:p>
    <w:p w14:paraId="5E6F7062" w14:textId="7C861E64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Остварење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кумулативни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ефекат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целокупну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заједницу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декомпоновати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компоненте</w:t>
      </w:r>
      <w:r w:rsidR="009375EB" w:rsidRPr="001C113D">
        <w:rPr>
          <w:lang w:val="sr-Cyrl-RS"/>
        </w:rPr>
        <w:t>:</w:t>
      </w:r>
    </w:p>
    <w:p w14:paraId="74374580" w14:textId="6533570C" w:rsidR="009375EB" w:rsidRPr="001C113D" w:rsidRDefault="00F82707" w:rsidP="006E39C7">
      <w:pPr>
        <w:rPr>
          <w:lang w:val="sr-Cyrl-RS"/>
        </w:rPr>
      </w:pPr>
      <w:r w:rsidRPr="001C113D">
        <w:rPr>
          <w:b/>
          <w:bCs/>
          <w:lang w:val="sr-Cyrl-RS"/>
        </w:rPr>
        <w:t>Компонента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А</w:t>
      </w:r>
      <w:r w:rsidR="009375EB" w:rsidRPr="001C113D">
        <w:rPr>
          <w:b/>
          <w:bCs/>
          <w:lang w:val="sr-Cyrl-RS"/>
        </w:rPr>
        <w:t xml:space="preserve">: </w:t>
      </w:r>
      <w:r w:rsidRPr="001C113D">
        <w:rPr>
          <w:b/>
          <w:bCs/>
          <w:lang w:val="sr-Cyrl-RS"/>
        </w:rPr>
        <w:t>Унапређење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конкурентности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приватног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сектора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компоненте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јачање</w:t>
      </w:r>
      <w:r w:rsidR="009375EB" w:rsidRPr="001C113D">
        <w:rPr>
          <w:lang w:val="sr-Cyrl-RS"/>
        </w:rPr>
        <w:t xml:space="preserve"> "</w:t>
      </w:r>
      <w:r w:rsidRPr="001C113D">
        <w:rPr>
          <w:lang w:val="sr-Cyrl-RS"/>
        </w:rPr>
        <w:t>имуног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"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постиже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технолошку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модернизацију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постојећих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газдинстава</w:t>
      </w:r>
      <w:r w:rsidR="009375EB" w:rsidRPr="001C113D">
        <w:rPr>
          <w:lang w:val="sr-Cyrl-RS"/>
        </w:rPr>
        <w:t>.</w:t>
      </w:r>
    </w:p>
    <w:p w14:paraId="077240E8" w14:textId="5BFA459C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Механизам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обезбеђују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ризик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опрему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фирма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купи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модернију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lastRenderedPageBreak/>
        <w:t>производи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брже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квалитетније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јефтиније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конкурентнија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>.</w:t>
      </w:r>
    </w:p>
    <w:p w14:paraId="4530AC11" w14:textId="4FCC8CF5" w:rsidR="009375EB" w:rsidRPr="001C113D" w:rsidRDefault="00F82707" w:rsidP="006E39C7">
      <w:pPr>
        <w:rPr>
          <w:lang w:val="sr-Cyrl-RS"/>
        </w:rPr>
      </w:pPr>
      <w:r w:rsidRPr="001C113D">
        <w:rPr>
          <w:b/>
          <w:bCs/>
          <w:lang w:val="sr-Cyrl-RS"/>
        </w:rPr>
        <w:t>Компонента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</w:t>
      </w:r>
      <w:r w:rsidR="009375EB" w:rsidRPr="001C113D">
        <w:rPr>
          <w:b/>
          <w:bCs/>
          <w:lang w:val="sr-Cyrl-RS"/>
        </w:rPr>
        <w:t xml:space="preserve">: </w:t>
      </w:r>
      <w:r w:rsidRPr="001C113D">
        <w:rPr>
          <w:b/>
          <w:bCs/>
          <w:lang w:val="sr-Cyrl-RS"/>
        </w:rPr>
        <w:t>Активација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људског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капитала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Смањење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незапослености</w:t>
      </w:r>
      <w:r w:rsidR="009375EB" w:rsidRPr="001C113D">
        <w:rPr>
          <w:b/>
          <w:bCs/>
          <w:lang w:val="sr-Cyrl-RS"/>
        </w:rPr>
        <w:t>)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гађа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социјална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давања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активацију</w:t>
      </w:r>
      <w:r w:rsidR="009375EB" w:rsidRPr="001C113D">
        <w:rPr>
          <w:lang w:val="sr-Cyrl-RS"/>
        </w:rPr>
        <w:t>.</w:t>
      </w:r>
    </w:p>
    <w:p w14:paraId="7745F352" w14:textId="4FC6D926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Фокус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Пребацивање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статуса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пасивног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тражиоца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посла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статус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активног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предузетника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запосленог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приватном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сектору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Посебан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акценат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рањивим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групама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жене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млади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чиме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добија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социјалну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димензију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инклузивног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раста</w:t>
      </w:r>
      <w:r w:rsidR="009375EB" w:rsidRPr="001C113D">
        <w:rPr>
          <w:lang w:val="sr-Cyrl-RS"/>
        </w:rPr>
        <w:t>.</w:t>
      </w:r>
    </w:p>
    <w:p w14:paraId="51948740" w14:textId="65CCA864" w:rsidR="009375EB" w:rsidRPr="001C113D" w:rsidRDefault="00F82707" w:rsidP="006E39C7">
      <w:pPr>
        <w:rPr>
          <w:lang w:val="sr-Cyrl-RS"/>
        </w:rPr>
      </w:pPr>
      <w:r w:rsidRPr="001C113D">
        <w:rPr>
          <w:b/>
          <w:bCs/>
          <w:lang w:val="sr-Cyrl-RS"/>
        </w:rPr>
        <w:t>Компонента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</w:t>
      </w:r>
      <w:r w:rsidR="009375EB" w:rsidRPr="001C113D">
        <w:rPr>
          <w:b/>
          <w:bCs/>
          <w:lang w:val="sr-Cyrl-RS"/>
        </w:rPr>
        <w:t xml:space="preserve">: </w:t>
      </w:r>
      <w:r w:rsidRPr="001C113D">
        <w:rPr>
          <w:b/>
          <w:bCs/>
          <w:lang w:val="sr-Cyrl-RS"/>
        </w:rPr>
        <w:t>Институционално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јачање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Партнерство</w:t>
      </w:r>
      <w:r w:rsidR="009375EB" w:rsidRPr="001C113D">
        <w:rPr>
          <w:b/>
          <w:bCs/>
          <w:lang w:val="sr-Cyrl-RS"/>
        </w:rPr>
        <w:t>)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између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>.</w:t>
      </w:r>
    </w:p>
    <w:p w14:paraId="4A1582D5" w14:textId="50D0B55A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Промена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Успостављање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транспарентна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дијалог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саветом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сталан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Тиме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ствара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предвидивост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фактор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привлачење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инвеститора</w:t>
      </w:r>
      <w:r w:rsidR="009375EB" w:rsidRPr="001C113D">
        <w:rPr>
          <w:lang w:val="sr-Cyrl-RS"/>
        </w:rPr>
        <w:t>.</w:t>
      </w:r>
    </w:p>
    <w:p w14:paraId="36490464" w14:textId="3F9D1068" w:rsidR="009375EB" w:rsidRPr="001C113D" w:rsidRDefault="009375EB" w:rsidP="006E39C7">
      <w:pPr>
        <w:pStyle w:val="Heading3"/>
        <w:rPr>
          <w:lang w:val="sr-Cyrl-RS"/>
        </w:rPr>
      </w:pPr>
      <w:r w:rsidRPr="001C113D">
        <w:rPr>
          <w:lang w:val="sr-Cyrl-RS"/>
        </w:rPr>
        <w:t xml:space="preserve">4.2.2. </w:t>
      </w:r>
      <w:r w:rsidR="00F82707" w:rsidRPr="001C113D">
        <w:rPr>
          <w:lang w:val="sr-Cyrl-RS"/>
        </w:rPr>
        <w:t>Индикатори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утицаја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Импацт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Индицаторс</w:t>
      </w:r>
      <w:r w:rsidRPr="001C113D">
        <w:rPr>
          <w:lang w:val="sr-Cyrl-RS"/>
        </w:rPr>
        <w:t>)</w:t>
      </w:r>
    </w:p>
    <w:p w14:paraId="2A3A3018" w14:textId="41FC4D2F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Успешност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трогодишњег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периода</w:t>
      </w:r>
      <w:r w:rsidR="009375EB" w:rsidRPr="001C113D">
        <w:rPr>
          <w:lang w:val="sr-Cyrl-RS"/>
        </w:rPr>
        <w:t xml:space="preserve"> (2028.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мериће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макро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економским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показатељима</w:t>
      </w:r>
      <w:r w:rsidR="009375EB" w:rsidRPr="001C113D">
        <w:rPr>
          <w:lang w:val="sr-Cyrl-RS"/>
        </w:rPr>
        <w:t>:</w:t>
      </w:r>
    </w:p>
    <w:p w14:paraId="1553D24D" w14:textId="049F3F74" w:rsidR="009375EB" w:rsidRPr="001C113D" w:rsidRDefault="00F82707" w:rsidP="004E491C">
      <w:pPr>
        <w:pStyle w:val="S-Nabrajanje1"/>
        <w:numPr>
          <w:ilvl w:val="0"/>
          <w:numId w:val="6"/>
        </w:numPr>
        <w:rPr>
          <w:lang w:val="sr-Cyrl-RS"/>
        </w:rPr>
      </w:pPr>
      <w:r w:rsidRPr="001C113D">
        <w:rPr>
          <w:b/>
          <w:bCs/>
          <w:lang w:val="sr-Cyrl-RS"/>
        </w:rPr>
        <w:t>Смањење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стопе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регистроване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најмање</w:t>
      </w:r>
      <w:r w:rsidR="009375EB" w:rsidRPr="001C113D">
        <w:rPr>
          <w:lang w:val="sr-Cyrl-RS"/>
        </w:rPr>
        <w:t xml:space="preserve"> </w:t>
      </w:r>
      <w:r w:rsidR="00007739" w:rsidRPr="001C113D">
        <w:rPr>
          <w:lang w:val="sr-Cyrl-RS"/>
        </w:rPr>
        <w:t>7</w:t>
      </w:r>
      <w:r w:rsidR="009375EB" w:rsidRPr="001C113D">
        <w:rPr>
          <w:lang w:val="sr-Cyrl-RS"/>
        </w:rPr>
        <w:t xml:space="preserve">%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базну</w:t>
      </w:r>
      <w:r w:rsidR="009375EB" w:rsidRPr="001C113D">
        <w:rPr>
          <w:lang w:val="sr-Cyrl-RS"/>
        </w:rPr>
        <w:t xml:space="preserve"> 2025. </w:t>
      </w:r>
      <w:r w:rsidRPr="001C113D">
        <w:rPr>
          <w:lang w:val="sr-Cyrl-RS"/>
        </w:rPr>
        <w:t>годину</w:t>
      </w:r>
      <w:r w:rsidR="009375EB" w:rsidRPr="001C113D">
        <w:rPr>
          <w:lang w:val="sr-Cyrl-RS"/>
        </w:rPr>
        <w:t>.</w:t>
      </w:r>
    </w:p>
    <w:p w14:paraId="4BB795AF" w14:textId="061BF288" w:rsidR="009375EB" w:rsidRPr="001C113D" w:rsidRDefault="00F82707" w:rsidP="006E39C7">
      <w:pPr>
        <w:pStyle w:val="S-Nabrajanje1"/>
        <w:rPr>
          <w:lang w:val="sr-Cyrl-RS"/>
        </w:rPr>
      </w:pP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регистрованих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субјеката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нето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ефекат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фирми</w:t>
      </w:r>
      <w:r w:rsidR="009375EB" w:rsidRPr="001C113D">
        <w:rPr>
          <w:lang w:val="sr-Cyrl-RS"/>
        </w:rPr>
        <w:t>).</w:t>
      </w:r>
    </w:p>
    <w:p w14:paraId="5CF63FE0" w14:textId="6961AC23" w:rsidR="009375EB" w:rsidRPr="001C113D" w:rsidRDefault="00F82707" w:rsidP="006E39C7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Раст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укупних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прихода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АПР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>).</w:t>
      </w:r>
    </w:p>
    <w:p w14:paraId="6DFD6464" w14:textId="61078A3B" w:rsidR="009375EB" w:rsidRPr="001C113D" w:rsidRDefault="00F82707" w:rsidP="006E39C7">
      <w:pPr>
        <w:pStyle w:val="Heading2"/>
        <w:rPr>
          <w:lang w:val="sr-Cyrl-RS"/>
        </w:rPr>
      </w:pPr>
      <w:bookmarkStart w:id="16" w:name="_Toc221105615"/>
      <w:r w:rsidRPr="001C113D">
        <w:rPr>
          <w:lang w:val="sr-Cyrl-RS"/>
        </w:rPr>
        <w:t>Посебни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циљеви</w:t>
      </w:r>
      <w:bookmarkEnd w:id="16"/>
    </w:p>
    <w:p w14:paraId="2D013F60" w14:textId="5368BE46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свеобухватна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тежња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просперитету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Посебни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представљају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конкретне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секторски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исходе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просперитет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постигао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повезани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идентификованим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>W</w:t>
      </w:r>
      <w:r w:rsidRPr="001C113D">
        <w:rPr>
          <w:lang w:val="sr-Cyrl-RS"/>
        </w:rPr>
        <w:t>ОТ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формулисање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наредном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>.</w:t>
      </w:r>
    </w:p>
    <w:p w14:paraId="23E900D8" w14:textId="327EEBC6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lastRenderedPageBreak/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приоритета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дефинисаних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Планом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развоја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општине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Мало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Црниће</w:t>
      </w:r>
      <w:r w:rsidR="009375EB" w:rsidRPr="001C113D">
        <w:rPr>
          <w:i/>
          <w:iCs/>
          <w:lang w:val="sr-Cyrl-RS"/>
        </w:rPr>
        <w:t xml:space="preserve"> 2026–2033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фокусира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стуба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дефинисана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Посебне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циљеве</w:t>
      </w:r>
      <w:r w:rsidR="009375EB" w:rsidRPr="001C113D">
        <w:rPr>
          <w:lang w:val="sr-Cyrl-RS"/>
        </w:rPr>
        <w:t>:</w:t>
      </w:r>
    </w:p>
    <w:p w14:paraId="3CD2366F" w14:textId="06558C38" w:rsidR="009375EB" w:rsidRPr="001C113D" w:rsidRDefault="00F82707" w:rsidP="006E39C7">
      <w:pPr>
        <w:pStyle w:val="S-Podnaslov2"/>
        <w:rPr>
          <w:lang w:val="sr-Cyrl-RS"/>
        </w:rPr>
      </w:pPr>
      <w:r w:rsidRPr="001C113D">
        <w:rPr>
          <w:lang w:val="sr-Cyrl-RS"/>
        </w:rPr>
        <w:t>ПОСЕБАН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1 (</w:t>
      </w: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-1): 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конкурентности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модернизацију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додате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вредности</w:t>
      </w:r>
    </w:p>
    <w:p w14:paraId="677F239A" w14:textId="786620E4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Пољопривреда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доминантна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адекватно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валоризовани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због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продуктивности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продаје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сировина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без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усмерен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трансформацију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традиционалног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ратарства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агробизнис</w:t>
      </w:r>
      <w:r w:rsidR="009375EB" w:rsidRPr="001C113D">
        <w:rPr>
          <w:lang w:val="sr-Cyrl-RS"/>
        </w:rPr>
        <w:t>.</w:t>
      </w:r>
    </w:p>
    <w:p w14:paraId="1385BEA3" w14:textId="41DC52E0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Детаљан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опис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фокус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циља</w:t>
      </w:r>
      <w:r w:rsidR="009375EB" w:rsidRPr="001C113D">
        <w:rPr>
          <w:rFonts w:ascii="Times New Roman" w:hAnsi="Times New Roman"/>
          <w:b/>
          <w:bCs/>
          <w:lang w:val="sr-Cyrl-RS"/>
        </w:rPr>
        <w:t>:</w:t>
      </w:r>
    </w:p>
    <w:p w14:paraId="0CEF3814" w14:textId="56AC5554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-1 </w:t>
      </w:r>
      <w:r w:rsidRPr="001C113D">
        <w:rPr>
          <w:lang w:val="sr-Cyrl-RS"/>
        </w:rPr>
        <w:t>тежи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деловања</w:t>
      </w:r>
      <w:r w:rsidR="009375EB" w:rsidRPr="001C113D">
        <w:rPr>
          <w:lang w:val="sr-Cyrl-RS"/>
        </w:rPr>
        <w:t>:</w:t>
      </w:r>
    </w:p>
    <w:p w14:paraId="504707F8" w14:textId="7E8A5E82" w:rsidR="009375EB" w:rsidRPr="001C113D" w:rsidRDefault="00F82707" w:rsidP="004E491C">
      <w:pPr>
        <w:pStyle w:val="S-Nabrajanje1"/>
        <w:numPr>
          <w:ilvl w:val="0"/>
          <w:numId w:val="7"/>
        </w:numPr>
        <w:rPr>
          <w:lang w:val="sr-Cyrl-RS"/>
        </w:rPr>
      </w:pPr>
      <w:r w:rsidRPr="001C113D">
        <w:rPr>
          <w:b/>
          <w:bCs/>
          <w:lang w:val="sr-Cyrl-RS"/>
        </w:rPr>
        <w:t>Технолошка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модернизација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Замена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застареле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чија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просечна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старост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преко</w:t>
      </w:r>
      <w:r w:rsidR="009375EB" w:rsidRPr="001C113D">
        <w:rPr>
          <w:lang w:val="sr-Cyrl-RS"/>
        </w:rPr>
        <w:t xml:space="preserve"> 15 </w:t>
      </w:r>
      <w:r w:rsidRPr="001C113D">
        <w:rPr>
          <w:lang w:val="sr-Cyrl-RS"/>
        </w:rPr>
        <w:t>година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савременим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тракторима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прикључним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потрошњу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горива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губитке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приликом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жетве</w:t>
      </w:r>
      <w:r w:rsidR="009375EB" w:rsidRPr="001C113D">
        <w:rPr>
          <w:lang w:val="sr-Cyrl-RS"/>
        </w:rPr>
        <w:t>.</w:t>
      </w:r>
    </w:p>
    <w:p w14:paraId="5009917B" w14:textId="4C26163D" w:rsidR="009375EB" w:rsidRPr="001C113D" w:rsidRDefault="00F82707" w:rsidP="006E39C7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Интензивирање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производње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Прелазак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екстензивног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узгоја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житарица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интензивне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културе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повртарство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воћарство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примену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агротехничких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системи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наводњавање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противградне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мреже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зависност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климатских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услова</w:t>
      </w:r>
      <w:r w:rsidR="009375EB" w:rsidRPr="001C113D">
        <w:rPr>
          <w:lang w:val="sr-Cyrl-RS"/>
        </w:rPr>
        <w:t>.</w:t>
      </w:r>
    </w:p>
    <w:p w14:paraId="1A1EF41A" w14:textId="5A9469B7" w:rsidR="009375EB" w:rsidRPr="001C113D" w:rsidRDefault="00F82707" w:rsidP="006E39C7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Подршка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удруживању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Подстицање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удруживање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задруге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заједничког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наступа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тржишту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набавке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репроматеријала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повољнијим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заједничког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складиштења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производа</w:t>
      </w:r>
      <w:r w:rsidR="009375EB" w:rsidRPr="001C113D">
        <w:rPr>
          <w:lang w:val="sr-Cyrl-RS"/>
        </w:rPr>
        <w:t>.</w:t>
      </w:r>
    </w:p>
    <w:p w14:paraId="308749CF" w14:textId="62974E9B" w:rsidR="009375EB" w:rsidRPr="001C113D" w:rsidRDefault="00F82707" w:rsidP="006E39C7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Очекивани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исходи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реализације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ПЦ</w:t>
      </w:r>
      <w:r w:rsidR="009375EB" w:rsidRPr="001C113D">
        <w:rPr>
          <w:b/>
          <w:bCs/>
          <w:lang w:val="sr-Cyrl-RS"/>
        </w:rPr>
        <w:t xml:space="preserve">-1 </w:t>
      </w:r>
      <w:r w:rsidRPr="001C113D">
        <w:rPr>
          <w:b/>
          <w:bCs/>
          <w:lang w:val="sr-Cyrl-RS"/>
        </w:rPr>
        <w:t>до</w:t>
      </w:r>
      <w:r w:rsidR="009375EB" w:rsidRPr="001C113D">
        <w:rPr>
          <w:b/>
          <w:bCs/>
          <w:lang w:val="sr-Cyrl-RS"/>
        </w:rPr>
        <w:t xml:space="preserve"> 2028. </w:t>
      </w:r>
      <w:r w:rsidRPr="001C113D">
        <w:rPr>
          <w:b/>
          <w:bCs/>
          <w:lang w:val="sr-Cyrl-RS"/>
        </w:rPr>
        <w:t>године</w:t>
      </w:r>
      <w:r w:rsidR="009375EB" w:rsidRPr="001C113D">
        <w:rPr>
          <w:b/>
          <w:bCs/>
          <w:lang w:val="sr-Cyrl-RS"/>
        </w:rPr>
        <w:t>:</w:t>
      </w:r>
    </w:p>
    <w:p w14:paraId="51276529" w14:textId="7994812F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просечног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приноса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хектару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културе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кукуруз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пшеница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сунцокрет</w:t>
      </w:r>
      <w:r w:rsidR="009375EB" w:rsidRPr="001C113D">
        <w:rPr>
          <w:lang w:val="sr-Cyrl-RS"/>
        </w:rPr>
        <w:t>).</w:t>
      </w:r>
    </w:p>
    <w:p w14:paraId="6F60C35D" w14:textId="67545AAC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lang w:val="sr-Cyrl-RS"/>
        </w:rPr>
        <w:t>Раст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регистрованих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обновила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>.</w:t>
      </w:r>
    </w:p>
    <w:p w14:paraId="6E33AF15" w14:textId="45510BF7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површина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наводњавање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користећи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подземних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Стига</w:t>
      </w:r>
      <w:r w:rsidR="009375EB" w:rsidRPr="001C113D">
        <w:rPr>
          <w:lang w:val="sr-Cyrl-RS"/>
        </w:rPr>
        <w:t>.</w:t>
      </w:r>
    </w:p>
    <w:p w14:paraId="14699F7A" w14:textId="589DEC6B" w:rsidR="009375EB" w:rsidRPr="001C113D" w:rsidRDefault="00F82707" w:rsidP="006E39C7">
      <w:pPr>
        <w:pStyle w:val="S-Podnaslov2"/>
        <w:rPr>
          <w:lang w:val="sr-Cyrl-RS"/>
        </w:rPr>
      </w:pPr>
      <w:r w:rsidRPr="001C113D">
        <w:rPr>
          <w:lang w:val="sr-Cyrl-RS"/>
        </w:rPr>
        <w:t>ПОСЕБАН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2 (</w:t>
      </w: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-2): </w:t>
      </w:r>
      <w:r w:rsidRPr="001C113D">
        <w:rPr>
          <w:lang w:val="sr-Cyrl-RS"/>
        </w:rPr>
        <w:t>Подстицање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предузећа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МСП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запослености</w:t>
      </w:r>
    </w:p>
    <w:p w14:paraId="3317B5BB" w14:textId="6E2B76FF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lastRenderedPageBreak/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недостатка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предузетничке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иницијативе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диверсификовати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зависила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искључиво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r w:rsidR="009375EB" w:rsidRPr="001C113D">
        <w:rPr>
          <w:lang w:val="sr-Cyrl-RS"/>
        </w:rPr>
        <w:t>.</w:t>
      </w:r>
    </w:p>
    <w:p w14:paraId="7C30A396" w14:textId="77777777" w:rsidR="0040112A" w:rsidRPr="001C113D" w:rsidRDefault="0040112A" w:rsidP="006E39C7">
      <w:pPr>
        <w:rPr>
          <w:b/>
          <w:bCs/>
          <w:lang w:val="sr-Latn-RS"/>
        </w:rPr>
      </w:pPr>
    </w:p>
    <w:p w14:paraId="3F974EE7" w14:textId="77777777" w:rsidR="0040112A" w:rsidRPr="001C113D" w:rsidRDefault="0040112A" w:rsidP="006E39C7">
      <w:pPr>
        <w:rPr>
          <w:b/>
          <w:bCs/>
          <w:lang w:val="sr-Latn-RS"/>
        </w:rPr>
      </w:pPr>
    </w:p>
    <w:p w14:paraId="2FA3996E" w14:textId="71009D16" w:rsidR="009375EB" w:rsidRPr="001C113D" w:rsidRDefault="00F82707" w:rsidP="006E39C7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Детаљан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опис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фокус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циља</w:t>
      </w:r>
      <w:r w:rsidR="009375EB" w:rsidRPr="001C113D">
        <w:rPr>
          <w:b/>
          <w:bCs/>
          <w:lang w:val="sr-Cyrl-RS"/>
        </w:rPr>
        <w:t>:</w:t>
      </w:r>
    </w:p>
    <w:p w14:paraId="3241EA47" w14:textId="3572B557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-2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усмерен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креирање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места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>:</w:t>
      </w:r>
    </w:p>
    <w:p w14:paraId="25C56D0D" w14:textId="2EFBAC2A" w:rsidR="009375EB" w:rsidRPr="001C113D" w:rsidRDefault="00F82707" w:rsidP="004E491C">
      <w:pPr>
        <w:pStyle w:val="S-Nabrajanje1"/>
        <w:numPr>
          <w:ilvl w:val="0"/>
          <w:numId w:val="8"/>
        </w:numPr>
        <w:rPr>
          <w:lang w:val="sr-Cyrl-RS"/>
        </w:rPr>
      </w:pPr>
      <w:r w:rsidRPr="001C113D">
        <w:rPr>
          <w:b/>
          <w:bCs/>
          <w:lang w:val="sr-Cyrl-RS"/>
        </w:rPr>
        <w:t>Подршку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почетницима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пословању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Старт</w:t>
      </w:r>
      <w:r w:rsidR="009375EB" w:rsidRPr="001C113D">
        <w:rPr>
          <w:b/>
          <w:bCs/>
          <w:lang w:val="sr-Cyrl-RS"/>
        </w:rPr>
        <w:t>-</w:t>
      </w:r>
      <w:r w:rsidRPr="001C113D">
        <w:rPr>
          <w:b/>
          <w:bCs/>
          <w:lang w:val="sr-Cyrl-RS"/>
        </w:rPr>
        <w:t>уп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Обезбеђивање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иницијалног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капитала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одрживу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идеју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Фокус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дефицитарним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занатима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услужним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делатностима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недостају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поправка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хране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услуге</w:t>
      </w:r>
      <w:r w:rsidR="009375EB" w:rsidRPr="001C113D">
        <w:rPr>
          <w:lang w:val="sr-Cyrl-RS"/>
        </w:rPr>
        <w:t>).</w:t>
      </w:r>
    </w:p>
    <w:p w14:paraId="21F55B99" w14:textId="4973034B" w:rsidR="009375EB" w:rsidRPr="001C113D" w:rsidRDefault="00F82707" w:rsidP="006E39C7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Јачање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постојећих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микро</w:t>
      </w:r>
      <w:r w:rsidR="009375EB" w:rsidRPr="001C113D">
        <w:rPr>
          <w:b/>
          <w:bCs/>
          <w:lang w:val="sr-Cyrl-RS"/>
        </w:rPr>
        <w:t>-</w:t>
      </w:r>
      <w:r w:rsidRPr="001C113D">
        <w:rPr>
          <w:b/>
          <w:bCs/>
          <w:lang w:val="sr-Cyrl-RS"/>
        </w:rPr>
        <w:t>предузећа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Помоћ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фирмама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преживе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прве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критичне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прошире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подразумева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набавку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радницима</w:t>
      </w:r>
      <w:r w:rsidR="009375EB" w:rsidRPr="001C113D">
        <w:rPr>
          <w:lang w:val="sr-Cyrl-RS"/>
        </w:rPr>
        <w:t>.</w:t>
      </w:r>
    </w:p>
    <w:p w14:paraId="5CC7C82F" w14:textId="664541E1" w:rsidR="009375EB" w:rsidRPr="001C113D" w:rsidRDefault="00F82707" w:rsidP="006E39C7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Економско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оснаживање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рањивих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група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Посебан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фокус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женском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срединама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воћа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поврћа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израда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рукотворина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подстицању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младих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30 </w:t>
      </w:r>
      <w:r w:rsidRPr="001C113D">
        <w:rPr>
          <w:lang w:val="sr-Cyrl-RS"/>
        </w:rPr>
        <w:t>година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смањио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миграторни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притисак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градовима</w:t>
      </w:r>
      <w:r w:rsidR="009375EB" w:rsidRPr="001C113D">
        <w:rPr>
          <w:lang w:val="sr-Cyrl-RS"/>
        </w:rPr>
        <w:t>.</w:t>
      </w:r>
    </w:p>
    <w:p w14:paraId="7757977A" w14:textId="784A60A5" w:rsidR="009375EB" w:rsidRPr="001C113D" w:rsidRDefault="00F82707" w:rsidP="006E39C7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Очекивани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исходи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реализације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ПЦ</w:t>
      </w:r>
      <w:r w:rsidR="009375EB" w:rsidRPr="001C113D">
        <w:rPr>
          <w:b/>
          <w:bCs/>
          <w:lang w:val="sr-Cyrl-RS"/>
        </w:rPr>
        <w:t xml:space="preserve">-2 </w:t>
      </w:r>
      <w:r w:rsidRPr="001C113D">
        <w:rPr>
          <w:b/>
          <w:bCs/>
          <w:lang w:val="sr-Cyrl-RS"/>
        </w:rPr>
        <w:t>до</w:t>
      </w:r>
      <w:r w:rsidR="009375EB" w:rsidRPr="001C113D">
        <w:rPr>
          <w:b/>
          <w:bCs/>
          <w:lang w:val="sr-Cyrl-RS"/>
        </w:rPr>
        <w:t xml:space="preserve"> 2028. </w:t>
      </w:r>
      <w:r w:rsidRPr="001C113D">
        <w:rPr>
          <w:b/>
          <w:bCs/>
          <w:lang w:val="sr-Cyrl-RS"/>
        </w:rPr>
        <w:t>године</w:t>
      </w:r>
      <w:r w:rsidR="009375EB" w:rsidRPr="001C113D">
        <w:rPr>
          <w:b/>
          <w:bCs/>
          <w:lang w:val="sr-Cyrl-RS"/>
        </w:rPr>
        <w:t>:</w:t>
      </w:r>
    </w:p>
    <w:p w14:paraId="765B0C71" w14:textId="0C5A2911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lang w:val="sr-Cyrl-RS"/>
        </w:rPr>
        <w:t>Отварање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најмање</w:t>
      </w:r>
      <w:r w:rsidR="009375EB" w:rsidRPr="001C113D">
        <w:rPr>
          <w:lang w:val="sr-Cyrl-RS"/>
        </w:rPr>
        <w:t xml:space="preserve"> </w:t>
      </w:r>
      <w:r w:rsidR="00007739" w:rsidRPr="001C113D">
        <w:rPr>
          <w:b/>
          <w:bCs/>
          <w:lang w:val="sr-Cyrl-RS"/>
        </w:rPr>
        <w:t xml:space="preserve">20 </w:t>
      </w:r>
      <w:r w:rsidRPr="001C113D">
        <w:rPr>
          <w:b/>
          <w:bCs/>
          <w:lang w:val="sr-Cyrl-RS"/>
        </w:rPr>
        <w:t>н</w:t>
      </w:r>
      <w:r w:rsidRPr="001C113D">
        <w:rPr>
          <w:lang w:val="sr-Cyrl-RS"/>
        </w:rPr>
        <w:t>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субјеката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предузетника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ДОО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субвенција</w:t>
      </w:r>
      <w:r w:rsidR="009375EB" w:rsidRPr="001C113D">
        <w:rPr>
          <w:lang w:val="sr-Cyrl-RS"/>
        </w:rPr>
        <w:t>.</w:t>
      </w:r>
    </w:p>
    <w:p w14:paraId="1DF94543" w14:textId="0DAE659E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евиденцији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НСЗ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[</w:t>
      </w:r>
      <w:r w:rsidRPr="001C113D">
        <w:rPr>
          <w:b/>
          <w:bCs/>
          <w:lang w:val="sr-Cyrl-RS"/>
        </w:rPr>
        <w:t>УБАЦИТИ</w:t>
      </w:r>
      <w:r w:rsidR="009375EB" w:rsidRPr="001C113D">
        <w:rPr>
          <w:b/>
          <w:bCs/>
          <w:lang w:val="sr-Cyrl-RS"/>
        </w:rPr>
        <w:t xml:space="preserve"> %, </w:t>
      </w:r>
      <w:r w:rsidRPr="001C113D">
        <w:rPr>
          <w:b/>
          <w:bCs/>
          <w:lang w:val="sr-Cyrl-RS"/>
        </w:rPr>
        <w:t>нпр</w:t>
      </w:r>
      <w:r w:rsidR="009375EB" w:rsidRPr="001C113D">
        <w:rPr>
          <w:b/>
          <w:bCs/>
          <w:lang w:val="sr-Cyrl-RS"/>
        </w:rPr>
        <w:t>. 5%]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годишње</w:t>
      </w:r>
      <w:r w:rsidR="009375EB" w:rsidRPr="001C113D">
        <w:rPr>
          <w:lang w:val="sr-Cyrl-RS"/>
        </w:rPr>
        <w:t>.</w:t>
      </w:r>
    </w:p>
    <w:p w14:paraId="7EE2D8B4" w14:textId="39797526" w:rsidR="009375EB" w:rsidRPr="001C113D" w:rsidRDefault="00F82707" w:rsidP="006E39C7">
      <w:pPr>
        <w:pStyle w:val="S-Cufte1"/>
        <w:rPr>
          <w:lang w:val="sr-Cyrl-RS"/>
        </w:rPr>
      </w:pP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учешћа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укупном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власника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субјеката</w:t>
      </w:r>
      <w:r w:rsidR="009375EB" w:rsidRPr="001C113D">
        <w:rPr>
          <w:lang w:val="sr-Cyrl-RS"/>
        </w:rPr>
        <w:t>.</w:t>
      </w:r>
    </w:p>
    <w:p w14:paraId="27D6D5B1" w14:textId="3984C78F" w:rsidR="009375EB" w:rsidRPr="001C113D" w:rsidRDefault="00F82707" w:rsidP="006E39C7">
      <w:pPr>
        <w:pStyle w:val="S-Podnaslov2"/>
        <w:rPr>
          <w:lang w:val="sr-Cyrl-RS"/>
        </w:rPr>
      </w:pPr>
      <w:r w:rsidRPr="001C113D">
        <w:rPr>
          <w:lang w:val="sr-Cyrl-RS"/>
        </w:rPr>
        <w:t>ПОСЕБАН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3 (</w:t>
      </w: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-3): 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инвестиционог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амбијента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валоризација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потенцијала</w:t>
      </w:r>
    </w:p>
    <w:p w14:paraId="77D0A830" w14:textId="463C7EE4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Трећи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стуб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препознаје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атрактивна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екстерне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факторе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инвеститоре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туристе</w:t>
      </w:r>
      <w:r w:rsidR="009375EB" w:rsidRPr="001C113D">
        <w:rPr>
          <w:lang w:val="sr-Cyrl-RS"/>
        </w:rPr>
        <w:t>.</w:t>
      </w:r>
    </w:p>
    <w:p w14:paraId="1AD11ED1" w14:textId="4160C9C7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Детаљан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опис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фокус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циља</w:t>
      </w:r>
      <w:r w:rsidR="009375EB" w:rsidRPr="001C113D">
        <w:rPr>
          <w:rFonts w:ascii="Times New Roman" w:hAnsi="Times New Roman"/>
          <w:b/>
          <w:bCs/>
          <w:lang w:val="sr-Cyrl-RS"/>
        </w:rPr>
        <w:t>:</w:t>
      </w:r>
    </w:p>
    <w:p w14:paraId="6398089F" w14:textId="123FE302" w:rsidR="009375EB" w:rsidRPr="001C113D" w:rsidRDefault="00F82707" w:rsidP="006E39C7">
      <w:pPr>
        <w:rPr>
          <w:lang w:val="sr-Cyrl-RS"/>
        </w:rPr>
      </w:pP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-3 </w:t>
      </w:r>
      <w:r w:rsidRPr="001C113D">
        <w:rPr>
          <w:lang w:val="sr-Cyrl-RS"/>
        </w:rPr>
        <w:t>обухвата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комплементарне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области</w:t>
      </w:r>
      <w:r w:rsidR="009375EB" w:rsidRPr="001C113D">
        <w:rPr>
          <w:lang w:val="sr-Cyrl-RS"/>
        </w:rPr>
        <w:t>:</w:t>
      </w:r>
    </w:p>
    <w:p w14:paraId="5A8FADA7" w14:textId="0041B3AC" w:rsidR="009375EB" w:rsidRPr="001C113D" w:rsidRDefault="00F82707" w:rsidP="004E491C">
      <w:pPr>
        <w:pStyle w:val="S-Nabrajanje1"/>
        <w:numPr>
          <w:ilvl w:val="0"/>
          <w:numId w:val="9"/>
        </w:numPr>
        <w:rPr>
          <w:lang w:val="sr-Cyrl-RS"/>
        </w:rPr>
      </w:pPr>
      <w:r w:rsidRPr="001C113D">
        <w:rPr>
          <w:b/>
          <w:bCs/>
          <w:lang w:val="sr-Cyrl-RS"/>
        </w:rPr>
        <w:lastRenderedPageBreak/>
        <w:t>Инвестициони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амбијент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ефикасности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издавању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дозвола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мапирање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браунфилд</w:t>
      </w:r>
      <w:r w:rsidR="009375EB" w:rsidRPr="001C113D">
        <w:rPr>
          <w:lang w:val="sr-Cyrl-RS"/>
        </w:rPr>
        <w:t>“ (</w:t>
      </w:r>
      <w:r w:rsidRPr="001C113D">
        <w:rPr>
          <w:lang w:val="sr-Cyrl-RS"/>
        </w:rPr>
        <w:t>напуштених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индустријских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локација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пре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комплекса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старог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млина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промоцију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инвестмент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фриендл</w:t>
      </w:r>
      <w:r w:rsidR="009375EB" w:rsidRPr="001C113D">
        <w:rPr>
          <w:lang w:val="sr-Cyrl-RS"/>
        </w:rPr>
        <w:t xml:space="preserve">y“ </w:t>
      </w:r>
      <w:r w:rsidRPr="001C113D">
        <w:rPr>
          <w:lang w:val="sr-Cyrl-RS"/>
        </w:rPr>
        <w:t>дестинације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оперативним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пословања</w:t>
      </w:r>
      <w:r w:rsidR="009375EB" w:rsidRPr="001C113D">
        <w:rPr>
          <w:lang w:val="sr-Cyrl-RS"/>
        </w:rPr>
        <w:t>.</w:t>
      </w:r>
    </w:p>
    <w:p w14:paraId="5505BD1A" w14:textId="2016E162" w:rsidR="009375EB" w:rsidRPr="001C113D" w:rsidRDefault="00F82707" w:rsidP="006E39C7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Развој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туризма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Искоришћење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природних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ресурса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специфичних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ниша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милионска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добру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организацију</w:t>
      </w:r>
      <w:r w:rsidR="009375EB" w:rsidRPr="001C113D">
        <w:rPr>
          <w:lang w:val="sr-Cyrl-RS"/>
        </w:rPr>
        <w:t>:</w:t>
      </w:r>
    </w:p>
    <w:p w14:paraId="58347BB1" w14:textId="6BF4A7E7" w:rsidR="009375EB" w:rsidRPr="001C113D" w:rsidRDefault="00F82707" w:rsidP="007A4FAF">
      <w:pPr>
        <w:pStyle w:val="S-Cufte1"/>
        <w:numPr>
          <w:ilvl w:val="1"/>
          <w:numId w:val="2"/>
        </w:numPr>
        <w:rPr>
          <w:lang w:val="sr-Cyrl-RS"/>
        </w:rPr>
      </w:pPr>
      <w:r w:rsidRPr="001C113D">
        <w:rPr>
          <w:i/>
          <w:iCs/>
          <w:lang w:val="sr-Cyrl-RS"/>
        </w:rPr>
        <w:t>Риболовни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излетнички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туризам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језера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Заова</w:t>
      </w:r>
      <w:r w:rsidR="009375EB" w:rsidRPr="001C113D">
        <w:rPr>
          <w:lang w:val="sr-Cyrl-RS"/>
        </w:rPr>
        <w:t>.</w:t>
      </w:r>
    </w:p>
    <w:p w14:paraId="707A08B1" w14:textId="7E491D13" w:rsidR="009375EB" w:rsidRPr="001C113D" w:rsidRDefault="00F82707" w:rsidP="007A4FAF">
      <w:pPr>
        <w:pStyle w:val="S-Cufte1"/>
        <w:numPr>
          <w:ilvl w:val="1"/>
          <w:numId w:val="2"/>
        </w:numPr>
        <w:rPr>
          <w:lang w:val="sr-Cyrl-RS"/>
        </w:rPr>
      </w:pPr>
      <w:r w:rsidRPr="001C113D">
        <w:rPr>
          <w:i/>
          <w:iCs/>
          <w:lang w:val="sr-Cyrl-RS"/>
        </w:rPr>
        <w:t>Верски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манифестациони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туризам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Промоција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манастира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манифестација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>. „</w:t>
      </w:r>
      <w:r w:rsidRPr="001C113D">
        <w:rPr>
          <w:lang w:val="sr-Cyrl-RS"/>
        </w:rPr>
        <w:t>Стишко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посело</w:t>
      </w:r>
      <w:r w:rsidR="009375EB" w:rsidRPr="001C113D">
        <w:rPr>
          <w:lang w:val="sr-Cyrl-RS"/>
        </w:rPr>
        <w:t>“, „</w:t>
      </w:r>
      <w:r w:rsidRPr="001C113D">
        <w:rPr>
          <w:lang w:val="sr-Cyrl-RS"/>
        </w:rPr>
        <w:t>Федрас</w:t>
      </w:r>
      <w:r w:rsidR="009375EB" w:rsidRPr="001C113D">
        <w:rPr>
          <w:lang w:val="sr-Cyrl-RS"/>
        </w:rPr>
        <w:t>“).</w:t>
      </w:r>
    </w:p>
    <w:p w14:paraId="14AC74E0" w14:textId="60D8F8C8" w:rsidR="009375EB" w:rsidRPr="001C113D" w:rsidRDefault="00F82707" w:rsidP="007A4FAF">
      <w:pPr>
        <w:pStyle w:val="S-Cufte1"/>
        <w:numPr>
          <w:ilvl w:val="1"/>
          <w:numId w:val="2"/>
        </w:numPr>
        <w:rPr>
          <w:lang w:val="sr-Cyrl-RS"/>
        </w:rPr>
      </w:pPr>
      <w:r w:rsidRPr="001C113D">
        <w:rPr>
          <w:i/>
          <w:iCs/>
          <w:lang w:val="sr-Cyrl-RS"/>
        </w:rPr>
        <w:t>Гастрономија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Брендирање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стишки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сир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мед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брашно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њихово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повезивање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туристичком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понудом</w:t>
      </w:r>
      <w:r w:rsidR="009375EB" w:rsidRPr="001C113D">
        <w:rPr>
          <w:lang w:val="sr-Cyrl-RS"/>
        </w:rPr>
        <w:t>.</w:t>
      </w:r>
    </w:p>
    <w:p w14:paraId="370C718B" w14:textId="47FCC9AA" w:rsidR="009375EB" w:rsidRPr="001C113D" w:rsidRDefault="00F82707" w:rsidP="006E39C7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Очекивани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исходи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реализације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ПЦ</w:t>
      </w:r>
      <w:r w:rsidR="009375EB" w:rsidRPr="001C113D">
        <w:rPr>
          <w:b/>
          <w:bCs/>
          <w:lang w:val="sr-Cyrl-RS"/>
        </w:rPr>
        <w:t xml:space="preserve">-3 </w:t>
      </w:r>
      <w:r w:rsidRPr="001C113D">
        <w:rPr>
          <w:b/>
          <w:bCs/>
          <w:lang w:val="sr-Cyrl-RS"/>
        </w:rPr>
        <w:t>до</w:t>
      </w:r>
      <w:r w:rsidR="009375EB" w:rsidRPr="001C113D">
        <w:rPr>
          <w:b/>
          <w:bCs/>
          <w:lang w:val="sr-Cyrl-RS"/>
        </w:rPr>
        <w:t xml:space="preserve"> 2028. </w:t>
      </w:r>
      <w:r w:rsidRPr="001C113D">
        <w:rPr>
          <w:b/>
          <w:bCs/>
          <w:lang w:val="sr-Cyrl-RS"/>
        </w:rPr>
        <w:t>године</w:t>
      </w:r>
      <w:r w:rsidR="009375EB" w:rsidRPr="001C113D">
        <w:rPr>
          <w:b/>
          <w:bCs/>
          <w:lang w:val="sr-Cyrl-RS"/>
        </w:rPr>
        <w:t>:</w:t>
      </w:r>
    </w:p>
    <w:p w14:paraId="736CB5DD" w14:textId="485173F3" w:rsidR="009375EB" w:rsidRPr="001C113D" w:rsidRDefault="00F82707" w:rsidP="007A4FAF">
      <w:pPr>
        <w:pStyle w:val="S-Cufte1"/>
        <w:rPr>
          <w:lang w:val="sr-Cyrl-RS"/>
        </w:rPr>
      </w:pPr>
      <w:r w:rsidRPr="001C113D">
        <w:rPr>
          <w:lang w:val="sr-Cyrl-RS"/>
        </w:rPr>
        <w:t>Израда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комплетне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базе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података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слободним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локацијама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инвеститоре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Инвестициони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водич</w:t>
      </w:r>
      <w:r w:rsidR="009375EB" w:rsidRPr="001C113D">
        <w:rPr>
          <w:lang w:val="sr-Cyrl-RS"/>
        </w:rPr>
        <w:t>).</w:t>
      </w:r>
    </w:p>
    <w:p w14:paraId="2C89CD5B" w14:textId="17719ABD" w:rsidR="009375EB" w:rsidRPr="001C113D" w:rsidRDefault="00F82707" w:rsidP="007A4FAF">
      <w:pPr>
        <w:pStyle w:val="S-Cufte1"/>
        <w:rPr>
          <w:lang w:val="sr-Cyrl-RS"/>
        </w:rPr>
      </w:pP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регистрованих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лежајева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сеоском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категоризација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домаћинстава</w:t>
      </w:r>
      <w:r w:rsidR="009375EB" w:rsidRPr="001C113D">
        <w:rPr>
          <w:lang w:val="sr-Cyrl-RS"/>
        </w:rPr>
        <w:t>).</w:t>
      </w:r>
    </w:p>
    <w:p w14:paraId="3D97EF74" w14:textId="00F805F3" w:rsidR="009375EB" w:rsidRPr="001C113D" w:rsidRDefault="00F82707" w:rsidP="007A4FAF">
      <w:pPr>
        <w:pStyle w:val="S-Cufte1"/>
        <w:rPr>
          <w:lang w:val="sr-Cyrl-RS"/>
        </w:rPr>
      </w:pP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посетилаца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манифестацијама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локалитетима</w:t>
      </w:r>
      <w:r w:rsidR="009375EB" w:rsidRPr="001C113D">
        <w:rPr>
          <w:lang w:val="sr-Cyrl-RS"/>
        </w:rPr>
        <w:t>.</w:t>
      </w:r>
    </w:p>
    <w:p w14:paraId="4BA1D9DD" w14:textId="5D498FFA" w:rsidR="009375EB" w:rsidRPr="001C113D" w:rsidRDefault="00F82707" w:rsidP="007A4FAF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Табела</w:t>
      </w:r>
      <w:r w:rsidR="009375EB" w:rsidRPr="001C113D">
        <w:rPr>
          <w:b/>
          <w:bCs/>
          <w:lang w:val="sr-Cyrl-RS"/>
        </w:rPr>
        <w:t xml:space="preserve">: </w:t>
      </w:r>
      <w:r w:rsidRPr="001C113D">
        <w:rPr>
          <w:b/>
          <w:bCs/>
          <w:lang w:val="sr-Cyrl-RS"/>
        </w:rPr>
        <w:t>Логичка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матрица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повезаности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циљева</w:t>
      </w:r>
    </w:p>
    <w:p w14:paraId="1B2FC7A8" w14:textId="36AF2D61" w:rsidR="009375EB" w:rsidRPr="001C113D" w:rsidRDefault="00F82707" w:rsidP="007A4FAF">
      <w:pPr>
        <w:rPr>
          <w:lang w:val="sr-Cyrl-RS"/>
        </w:rPr>
      </w:pP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визуелно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приказала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кохерентност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циљеви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сумирани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матрици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одличан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</w:t>
      </w:r>
      <w:r w:rsidR="009375EB" w:rsidRPr="001C113D">
        <w:rPr>
          <w:lang w:val="sr-Cyrl-RS"/>
        </w:rP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7"/>
        <w:gridCol w:w="2859"/>
        <w:gridCol w:w="3786"/>
      </w:tblGrid>
      <w:tr w:rsidR="001C113D" w:rsidRPr="001C113D" w14:paraId="5E053BE2" w14:textId="77777777" w:rsidTr="007A4FAF">
        <w:tc>
          <w:tcPr>
            <w:tcW w:w="2405" w:type="dxa"/>
            <w:hideMark/>
          </w:tcPr>
          <w:p w14:paraId="130B3FBE" w14:textId="1709CB33" w:rsidR="009375EB" w:rsidRPr="001C113D" w:rsidRDefault="00F82707" w:rsidP="007A4FAF">
            <w:pPr>
              <w:spacing w:before="120" w:after="120" w:line="240" w:lineRule="auto"/>
              <w:jc w:val="center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Ниво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циља</w:t>
            </w:r>
          </w:p>
        </w:tc>
        <w:tc>
          <w:tcPr>
            <w:tcW w:w="2977" w:type="dxa"/>
            <w:hideMark/>
          </w:tcPr>
          <w:p w14:paraId="319908FB" w14:textId="012A18C8" w:rsidR="009375EB" w:rsidRPr="001C113D" w:rsidRDefault="00F82707" w:rsidP="007A4FAF">
            <w:pPr>
              <w:spacing w:before="120" w:after="120" w:line="240" w:lineRule="auto"/>
              <w:jc w:val="center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Опис</w:t>
            </w:r>
          </w:p>
        </w:tc>
        <w:tc>
          <w:tcPr>
            <w:tcW w:w="4020" w:type="dxa"/>
            <w:hideMark/>
          </w:tcPr>
          <w:p w14:paraId="56FA5E6C" w14:textId="5764300F" w:rsidR="009375EB" w:rsidRPr="001C113D" w:rsidRDefault="00F82707" w:rsidP="007A4FAF">
            <w:pPr>
              <w:spacing w:before="120" w:after="120" w:line="240" w:lineRule="auto"/>
              <w:jc w:val="center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Кључни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индикатори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успеха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</w:t>
            </w:r>
            <w:r w:rsidR="0040112A" w:rsidRPr="001C113D">
              <w:rPr>
                <w:rFonts w:asciiTheme="majorHAnsi" w:hAnsiTheme="majorHAnsi" w:cs="Times New Roman"/>
                <w:b/>
                <w:bCs/>
                <w:lang w:val="sr-Latn-RS"/>
              </w:rPr>
              <w:t>KPI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</w:tr>
      <w:tr w:rsidR="001C113D" w:rsidRPr="00496369" w14:paraId="604F6B83" w14:textId="77777777" w:rsidTr="007A4FAF">
        <w:tc>
          <w:tcPr>
            <w:tcW w:w="2405" w:type="dxa"/>
            <w:hideMark/>
          </w:tcPr>
          <w:p w14:paraId="09D74777" w14:textId="32A22F5F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ОПШТИ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ЦИЉ</w:t>
            </w:r>
          </w:p>
        </w:tc>
        <w:tc>
          <w:tcPr>
            <w:tcW w:w="2977" w:type="dxa"/>
            <w:hideMark/>
          </w:tcPr>
          <w:p w14:paraId="22DD4519" w14:textId="3DFC086E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Стварање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стимулативног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пословног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окружења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раст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инвестиција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запослености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  <w:tc>
          <w:tcPr>
            <w:tcW w:w="4020" w:type="dxa"/>
            <w:hideMark/>
          </w:tcPr>
          <w:p w14:paraId="1DB091A6" w14:textId="760A34E8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Стопа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запослености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19D03E4F" w14:textId="14FC0BC7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64F32E98" w14:textId="6079CB8F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Укупан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промет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привреде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</w:tr>
      <w:tr w:rsidR="001C113D" w:rsidRPr="001C113D" w14:paraId="7A3AA2E0" w14:textId="77777777" w:rsidTr="007A4FAF">
        <w:tc>
          <w:tcPr>
            <w:tcW w:w="2405" w:type="dxa"/>
            <w:hideMark/>
          </w:tcPr>
          <w:p w14:paraId="61DC68D0" w14:textId="11D83908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ПЦ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-1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Пољопривреда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  <w:tc>
          <w:tcPr>
            <w:tcW w:w="2977" w:type="dxa"/>
            <w:hideMark/>
          </w:tcPr>
          <w:p w14:paraId="5FADE6CD" w14:textId="2DBC38A4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Унапређење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конкурентности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пољопривреде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прераде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  <w:tc>
          <w:tcPr>
            <w:tcW w:w="4020" w:type="dxa"/>
            <w:hideMark/>
          </w:tcPr>
          <w:p w14:paraId="2D7C2E40" w14:textId="1ACD87F4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набављених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машина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уз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субвенцију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100716AF" w14:textId="245C8E5D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7AFDEB59" w14:textId="2752E282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Принос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ха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</w:tr>
      <w:tr w:rsidR="001C113D" w:rsidRPr="001C113D" w14:paraId="2EEC01A5" w14:textId="77777777" w:rsidTr="007A4FAF">
        <w:tc>
          <w:tcPr>
            <w:tcW w:w="2405" w:type="dxa"/>
            <w:hideMark/>
          </w:tcPr>
          <w:p w14:paraId="36875ACB" w14:textId="5D50FB15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ПЦ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-2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МСП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  <w:tc>
          <w:tcPr>
            <w:tcW w:w="2977" w:type="dxa"/>
            <w:hideMark/>
          </w:tcPr>
          <w:p w14:paraId="01B2FB7C" w14:textId="4C9A8943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Развој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предузетништва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МСП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сектора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  <w:tc>
          <w:tcPr>
            <w:tcW w:w="4020" w:type="dxa"/>
            <w:hideMark/>
          </w:tcPr>
          <w:p w14:paraId="4A668070" w14:textId="7128D30B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новоотворених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фирми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Старт</w:t>
            </w:r>
            <w:r w:rsidRPr="001C113D">
              <w:rPr>
                <w:rFonts w:asciiTheme="majorHAnsi" w:hAnsiTheme="majorHAnsi" w:cs="Times New Roman"/>
                <w:lang w:val="sr-Cyrl-RS"/>
              </w:rPr>
              <w:t>-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уп</w:t>
            </w:r>
            <w:r w:rsidRPr="001C113D">
              <w:rPr>
                <w:rFonts w:asciiTheme="majorHAnsi" w:hAnsiTheme="majorHAnsi" w:cs="Times New Roman"/>
                <w:lang w:val="sr-Cyrl-RS"/>
              </w:rPr>
              <w:t>).</w:t>
            </w:r>
          </w:p>
          <w:p w14:paraId="595A31F6" w14:textId="0DCE3AB0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743BA313" w14:textId="04CE5B7D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lastRenderedPageBreak/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новозапослених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</w:tr>
      <w:tr w:rsidR="001C113D" w:rsidRPr="00496369" w14:paraId="362532E3" w14:textId="77777777" w:rsidTr="007A4FAF">
        <w:tc>
          <w:tcPr>
            <w:tcW w:w="2405" w:type="dxa"/>
            <w:hideMark/>
          </w:tcPr>
          <w:p w14:paraId="2F07E697" w14:textId="4E266B42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lastRenderedPageBreak/>
              <w:t>ПЦ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-3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Туризам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/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Инвестиције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  <w:tc>
          <w:tcPr>
            <w:tcW w:w="2977" w:type="dxa"/>
            <w:hideMark/>
          </w:tcPr>
          <w:p w14:paraId="5D260BEA" w14:textId="61B9C32E" w:rsidR="009375EB" w:rsidRPr="001C113D" w:rsidRDefault="00F82707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Унапређење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инвестиционе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климе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туризма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  <w:tc>
          <w:tcPr>
            <w:tcW w:w="4020" w:type="dxa"/>
            <w:hideMark/>
          </w:tcPr>
          <w:p w14:paraId="17A400C7" w14:textId="253ED256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категорисаних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лежајева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  <w:p w14:paraId="09BE93EF" w14:textId="3BAE2E8E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</w:p>
          <w:p w14:paraId="6F3DEFCB" w14:textId="4035A726" w:rsidR="009375EB" w:rsidRPr="001C113D" w:rsidRDefault="009375EB" w:rsidP="007A4FAF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инвестиционих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упита</w:t>
            </w:r>
            <w:r w:rsidRPr="001C113D">
              <w:rPr>
                <w:rFonts w:asciiTheme="majorHAnsi" w:hAnsiTheme="majorHAnsi" w:cs="Times New Roman"/>
                <w:lang w:val="sr-Cyrl-RS"/>
              </w:rPr>
              <w:t>.</w:t>
            </w:r>
          </w:p>
        </w:tc>
      </w:tr>
    </w:tbl>
    <w:p w14:paraId="4C1DF6EC" w14:textId="22CA2DD8" w:rsidR="009375EB" w:rsidRPr="001C113D" w:rsidRDefault="009375EB" w:rsidP="009375EB">
      <w:pPr>
        <w:rPr>
          <w:rFonts w:ascii="Times New Roman" w:hAnsi="Times New Roman"/>
          <w:lang w:val="sr-Cyrl-RS"/>
        </w:rPr>
      </w:pPr>
    </w:p>
    <w:p w14:paraId="414D82EC" w14:textId="77777777" w:rsidR="007A4FAF" w:rsidRPr="001C113D" w:rsidRDefault="007A4FAF" w:rsidP="009375EB">
      <w:pPr>
        <w:rPr>
          <w:rFonts w:ascii="Times New Roman" w:hAnsi="Times New Roman"/>
          <w:lang w:val="sr-Cyrl-RS"/>
        </w:rPr>
      </w:pPr>
    </w:p>
    <w:p w14:paraId="0AA98E75" w14:textId="77777777" w:rsidR="006E39C7" w:rsidRPr="001C113D" w:rsidRDefault="006E39C7" w:rsidP="009375EB">
      <w:pPr>
        <w:rPr>
          <w:rFonts w:ascii="Times New Roman" w:hAnsi="Times New Roman"/>
          <w:lang w:val="sr-Cyrl-RS"/>
        </w:rPr>
        <w:sectPr w:rsidR="006E39C7" w:rsidRPr="001C113D" w:rsidSect="00B73CAE">
          <w:pgSz w:w="11906" w:h="16838" w:code="9"/>
          <w:pgMar w:top="1247" w:right="1247" w:bottom="1247" w:left="1247" w:header="851" w:footer="851" w:gutter="0"/>
          <w:cols w:space="720"/>
        </w:sectPr>
      </w:pPr>
    </w:p>
    <w:p w14:paraId="0DECB17C" w14:textId="10646FC0" w:rsidR="009375EB" w:rsidRPr="001C113D" w:rsidRDefault="00F82707" w:rsidP="006E39C7">
      <w:pPr>
        <w:pStyle w:val="Heading1"/>
        <w:rPr>
          <w:lang w:val="sr-Cyrl-RS"/>
        </w:rPr>
      </w:pPr>
      <w:bookmarkStart w:id="17" w:name="_Toc221105616"/>
      <w:r w:rsidRPr="001C113D">
        <w:rPr>
          <w:lang w:val="sr-Cyrl-RS"/>
        </w:rPr>
        <w:lastRenderedPageBreak/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АКТИВНОСТИ</w:t>
      </w:r>
      <w:bookmarkEnd w:id="17"/>
    </w:p>
    <w:p w14:paraId="4C61A615" w14:textId="6F90BBE4" w:rsidR="009375EB" w:rsidRPr="001C113D" w:rsidRDefault="00F82707" w:rsidP="007A4FAF">
      <w:pPr>
        <w:rPr>
          <w:lang w:val="sr-Cyrl-RS"/>
        </w:rPr>
      </w:pPr>
      <w:r w:rsidRPr="001C113D">
        <w:rPr>
          <w:lang w:val="sr-Cyrl-RS"/>
        </w:rPr>
        <w:t>Поглавље</w:t>
      </w:r>
      <w:r w:rsidR="009375EB" w:rsidRPr="001C113D">
        <w:rPr>
          <w:lang w:val="sr-Cyrl-RS"/>
        </w:rPr>
        <w:t xml:space="preserve"> "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активности</w:t>
      </w:r>
      <w:r w:rsidR="009375EB" w:rsidRPr="001C113D">
        <w:rPr>
          <w:lang w:val="sr-Cyrl-RS"/>
        </w:rPr>
        <w:t xml:space="preserve">"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оперативни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Дефинисане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усмерене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решавање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идентификованих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посебних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-1, </w:t>
      </w: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 xml:space="preserve">-2, </w:t>
      </w:r>
      <w:r w:rsidRPr="001C113D">
        <w:rPr>
          <w:lang w:val="sr-Cyrl-RS"/>
        </w:rPr>
        <w:t>ПЦ</w:t>
      </w:r>
      <w:r w:rsidR="009375EB" w:rsidRPr="001C113D">
        <w:rPr>
          <w:lang w:val="sr-Cyrl-RS"/>
        </w:rPr>
        <w:t>-3).</w:t>
      </w:r>
    </w:p>
    <w:p w14:paraId="592D4AC5" w14:textId="34F47A19" w:rsidR="009375EB" w:rsidRPr="001C113D" w:rsidRDefault="00F82707" w:rsidP="007A4FAF">
      <w:pPr>
        <w:rPr>
          <w:lang w:val="sr-Cyrl-RS"/>
        </w:rPr>
      </w:pPr>
      <w:r w:rsidRPr="001C113D">
        <w:rPr>
          <w:lang w:val="sr-Cyrl-RS"/>
        </w:rPr>
        <w:t>Све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пројектоване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правилима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државне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помоћи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транспарентне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расписује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управа</w:t>
      </w:r>
      <w:r w:rsidR="009375EB" w:rsidRPr="001C113D">
        <w:rPr>
          <w:lang w:val="sr-Cyrl-RS"/>
        </w:rPr>
        <w:t>/</w:t>
      </w:r>
      <w:r w:rsidRPr="001C113D">
        <w:rPr>
          <w:lang w:val="sr-Cyrl-RS"/>
        </w:rPr>
        <w:t>Општинско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>.</w:t>
      </w:r>
    </w:p>
    <w:p w14:paraId="399A4AEC" w14:textId="265DC976" w:rsidR="009375EB" w:rsidRPr="001C113D" w:rsidRDefault="00F82707" w:rsidP="007A4FAF">
      <w:pPr>
        <w:rPr>
          <w:lang w:val="sr-Cyrl-RS"/>
        </w:rPr>
      </w:pP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груписане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стуба</w:t>
      </w:r>
      <w:r w:rsidR="009375EB" w:rsidRPr="001C113D">
        <w:rPr>
          <w:lang w:val="sr-Cyrl-RS"/>
        </w:rPr>
        <w:t>:</w:t>
      </w:r>
    </w:p>
    <w:p w14:paraId="6F391407" w14:textId="7C12B0D4" w:rsidR="009375EB" w:rsidRPr="001C113D" w:rsidRDefault="00F82707" w:rsidP="004E491C">
      <w:pPr>
        <w:pStyle w:val="S-Nabrajanje1"/>
        <w:numPr>
          <w:ilvl w:val="0"/>
          <w:numId w:val="10"/>
        </w:numPr>
        <w:rPr>
          <w:lang w:val="sr-Cyrl-RS"/>
        </w:rPr>
      </w:pPr>
      <w:r w:rsidRPr="001C113D">
        <w:rPr>
          <w:b/>
          <w:bCs/>
          <w:lang w:val="sr-Cyrl-RS"/>
        </w:rPr>
        <w:t>ПРОГРАМСКА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ЛИНИЈА</w:t>
      </w:r>
      <w:r w:rsidR="009375EB" w:rsidRPr="001C113D">
        <w:rPr>
          <w:b/>
          <w:bCs/>
          <w:lang w:val="sr-Cyrl-RS"/>
        </w:rPr>
        <w:t xml:space="preserve"> 1: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развоју</w:t>
      </w:r>
      <w:r w:rsidR="009375EB" w:rsidRPr="001C113D">
        <w:rPr>
          <w:lang w:val="sr-Cyrl-RS"/>
        </w:rPr>
        <w:t>.</w:t>
      </w:r>
    </w:p>
    <w:p w14:paraId="7BC237A4" w14:textId="4CECF2E0" w:rsidR="009375EB" w:rsidRPr="001C113D" w:rsidRDefault="00F82707" w:rsidP="007A4FAF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ПРОГРАМСКА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ЛИНИЈА</w:t>
      </w:r>
      <w:r w:rsidR="009375EB" w:rsidRPr="001C113D">
        <w:rPr>
          <w:b/>
          <w:bCs/>
          <w:lang w:val="sr-Cyrl-RS"/>
        </w:rPr>
        <w:t xml:space="preserve"> 2: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МСП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r w:rsidR="009375EB" w:rsidRPr="001C113D">
        <w:rPr>
          <w:lang w:val="sr-Cyrl-RS"/>
        </w:rPr>
        <w:t>.</w:t>
      </w:r>
    </w:p>
    <w:p w14:paraId="64DD8C61" w14:textId="6233622B" w:rsidR="009375EB" w:rsidRPr="001C113D" w:rsidRDefault="00F82707" w:rsidP="007A4FAF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ПРОГРАМСКА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ЛИНИЈА</w:t>
      </w:r>
      <w:r w:rsidR="009375EB" w:rsidRPr="001C113D">
        <w:rPr>
          <w:b/>
          <w:bCs/>
          <w:lang w:val="sr-Cyrl-RS"/>
        </w:rPr>
        <w:t xml:space="preserve"> 3: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инвестиционог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амбијента</w:t>
      </w:r>
      <w:r w:rsidR="009375EB" w:rsidRPr="001C113D">
        <w:rPr>
          <w:lang w:val="sr-Cyrl-RS"/>
        </w:rPr>
        <w:t>.</w:t>
      </w:r>
    </w:p>
    <w:p w14:paraId="40A0F346" w14:textId="0778DC4B" w:rsidR="009375EB" w:rsidRPr="001C113D" w:rsidRDefault="00F82707" w:rsidP="007A4FAF">
      <w:pPr>
        <w:pStyle w:val="Heading2"/>
        <w:rPr>
          <w:lang w:val="sr-Cyrl-RS"/>
        </w:rPr>
      </w:pPr>
      <w:bookmarkStart w:id="18" w:name="_Toc221105617"/>
      <w:r w:rsidRPr="001C113D">
        <w:rPr>
          <w:lang w:val="sr-Cyrl-RS"/>
        </w:rPr>
        <w:t>ПРОГРАМСКА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ЛИНИЈА</w:t>
      </w:r>
      <w:r w:rsidR="009375EB" w:rsidRPr="001C113D">
        <w:rPr>
          <w:lang w:val="sr-Cyrl-RS"/>
        </w:rPr>
        <w:t xml:space="preserve"> 1: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РАЗВОЈУ</w:t>
      </w:r>
      <w:bookmarkEnd w:id="18"/>
    </w:p>
    <w:p w14:paraId="79A1A8E8" w14:textId="7667AC5D" w:rsidR="009375EB" w:rsidRPr="001C113D" w:rsidRDefault="009375EB" w:rsidP="007A4FAF">
      <w:pPr>
        <w:rPr>
          <w:i/>
          <w:iCs/>
          <w:lang w:val="sr-Cyrl-RS"/>
        </w:rPr>
      </w:pPr>
      <w:r w:rsidRPr="001C113D">
        <w:rPr>
          <w:i/>
          <w:iCs/>
          <w:lang w:val="sr-Cyrl-RS"/>
        </w:rPr>
        <w:t>(</w:t>
      </w:r>
      <w:r w:rsidR="00F82707" w:rsidRPr="001C113D">
        <w:rPr>
          <w:i/>
          <w:iCs/>
          <w:lang w:val="sr-Cyrl-RS"/>
        </w:rPr>
        <w:t>Веза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са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Посебним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циљем</w:t>
      </w:r>
      <w:r w:rsidRPr="001C113D">
        <w:rPr>
          <w:i/>
          <w:iCs/>
          <w:lang w:val="sr-Cyrl-RS"/>
        </w:rPr>
        <w:t xml:space="preserve"> 1: </w:t>
      </w:r>
      <w:r w:rsidR="00F82707" w:rsidRPr="001C113D">
        <w:rPr>
          <w:i/>
          <w:iCs/>
          <w:lang w:val="sr-Cyrl-RS"/>
        </w:rPr>
        <w:t>Унапређење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конкурентности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пољопривредне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производње</w:t>
      </w:r>
      <w:r w:rsidRPr="001C113D">
        <w:rPr>
          <w:i/>
          <w:iCs/>
          <w:lang w:val="sr-Cyrl-RS"/>
        </w:rPr>
        <w:t>)</w:t>
      </w:r>
    </w:p>
    <w:p w14:paraId="49D9BC60" w14:textId="155FD3B4" w:rsidR="009375EB" w:rsidRPr="001C113D" w:rsidRDefault="00F82707" w:rsidP="007A4FAF">
      <w:pPr>
        <w:rPr>
          <w:lang w:val="sr-Cyrl-RS"/>
        </w:rPr>
      </w:pP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обзиром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земљиште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преко</w:t>
      </w:r>
      <w:r w:rsidR="009375EB" w:rsidRPr="001C113D">
        <w:rPr>
          <w:lang w:val="sr-Cyrl-RS"/>
        </w:rPr>
        <w:t xml:space="preserve"> 80% </w:t>
      </w:r>
      <w:r w:rsidRPr="001C113D">
        <w:rPr>
          <w:lang w:val="sr-Cyrl-RS"/>
        </w:rPr>
        <w:t>територије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прихода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становништва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највећи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ПЛЕР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>.</w:t>
      </w:r>
    </w:p>
    <w:p w14:paraId="411C7E86" w14:textId="47116F17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1.1: </w:t>
      </w:r>
      <w:r w:rsidRPr="001C113D">
        <w:rPr>
          <w:lang w:val="sr-Cyrl-RS"/>
        </w:rPr>
        <w:t>ИНВЕСТИЦИЈЕ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ФИЗИЧКУ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ИМОВИНУ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ГАЗДИНСТАВА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>)</w:t>
      </w:r>
    </w:p>
    <w:p w14:paraId="7D2EB7BD" w14:textId="0F23D801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технолошку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просечна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старост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висока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узрокује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неефикасност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производње</w:t>
      </w:r>
      <w:r w:rsidR="009375EB" w:rsidRPr="001C113D">
        <w:rPr>
          <w:lang w:val="sr-Cyrl-RS"/>
        </w:rPr>
        <w:t>.</w:t>
      </w:r>
    </w:p>
    <w:p w14:paraId="044BBE6E" w14:textId="0326D81A" w:rsidR="009375EB" w:rsidRPr="001C113D" w:rsidRDefault="009375EB" w:rsidP="0054700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Бесповратна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средства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субвенције</w:t>
      </w:r>
      <w:r w:rsidRPr="001C113D">
        <w:rPr>
          <w:lang w:val="sr-Cyrl-RS"/>
        </w:rPr>
        <w:t xml:space="preserve">) </w:t>
      </w:r>
      <w:r w:rsidR="00F82707" w:rsidRPr="001C113D">
        <w:rPr>
          <w:lang w:val="sr-Cyrl-RS"/>
        </w:rPr>
        <w:t>намењена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суфинансирање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набавке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нове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механизације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опреме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биљну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сточарску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производњу</w:t>
      </w:r>
      <w:r w:rsidRPr="001C113D">
        <w:rPr>
          <w:lang w:val="sr-Cyrl-RS"/>
        </w:rPr>
        <w:t>.</w:t>
      </w:r>
    </w:p>
    <w:p w14:paraId="32464A4E" w14:textId="77777777" w:rsidR="0040112A" w:rsidRPr="001C113D" w:rsidRDefault="0040112A" w:rsidP="0054700D">
      <w:pPr>
        <w:rPr>
          <w:b/>
          <w:bCs/>
          <w:lang w:val="sr-Latn-RS"/>
        </w:rPr>
      </w:pPr>
    </w:p>
    <w:p w14:paraId="68D543AC" w14:textId="1A7C6BF5" w:rsidR="009375EB" w:rsidRPr="001C113D" w:rsidRDefault="009375EB" w:rsidP="0054700D">
      <w:pPr>
        <w:rPr>
          <w:lang w:val="sr-Cyrl-RS"/>
        </w:rPr>
      </w:pPr>
      <w:r w:rsidRPr="001C113D">
        <w:rPr>
          <w:b/>
          <w:bCs/>
          <w:lang w:val="sr-Cyrl-RS"/>
        </w:rPr>
        <w:lastRenderedPageBreak/>
        <w:t xml:space="preserve">2. </w:t>
      </w:r>
      <w:r w:rsidR="00F82707" w:rsidRPr="001C113D">
        <w:rPr>
          <w:b/>
          <w:bCs/>
          <w:lang w:val="sr-Cyrl-RS"/>
        </w:rPr>
        <w:t>Прихватљиви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трошкови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Шта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финансира</w:t>
      </w:r>
      <w:r w:rsidRPr="001C113D">
        <w:rPr>
          <w:lang w:val="sr-Cyrl-RS"/>
        </w:rPr>
        <w:t>):</w:t>
      </w:r>
    </w:p>
    <w:p w14:paraId="589202C9" w14:textId="2C5C5238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погонских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трактора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100 </w:t>
      </w:r>
      <w:r w:rsidRPr="001C113D">
        <w:rPr>
          <w:lang w:val="sr-Cyrl-RS"/>
        </w:rPr>
        <w:t>к</w:t>
      </w:r>
      <w:r w:rsidR="009375EB" w:rsidRPr="001C113D">
        <w:rPr>
          <w:lang w:val="sr-Cyrl-RS"/>
        </w:rPr>
        <w:t>W).</w:t>
      </w:r>
    </w:p>
    <w:p w14:paraId="7481C909" w14:textId="0605ACB5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прикључних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земљишта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плугови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тањираче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сетвоспремачи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ротофрезе</w:t>
      </w:r>
      <w:r w:rsidR="009375EB" w:rsidRPr="001C113D">
        <w:rPr>
          <w:lang w:val="sr-Cyrl-RS"/>
        </w:rPr>
        <w:t>).</w:t>
      </w:r>
    </w:p>
    <w:p w14:paraId="320A4D50" w14:textId="2DD7AA43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сетву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садњу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заштиту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биља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сејалице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садилице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прскалице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атомизери</w:t>
      </w:r>
      <w:r w:rsidR="009375EB" w:rsidRPr="001C113D">
        <w:rPr>
          <w:lang w:val="sr-Cyrl-RS"/>
        </w:rPr>
        <w:t>).</w:t>
      </w:r>
    </w:p>
    <w:p w14:paraId="5044D765" w14:textId="1E839AD2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наводњавање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пумпе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цеви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тифони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системи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кап</w:t>
      </w:r>
      <w:r w:rsidR="009375EB" w:rsidRPr="001C113D">
        <w:rPr>
          <w:lang w:val="sr-Cyrl-RS"/>
        </w:rPr>
        <w:t>).</w:t>
      </w:r>
    </w:p>
    <w:p w14:paraId="7C0815A7" w14:textId="616FAE48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сточарство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музилице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мешалице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сточну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храну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појилице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манипулацију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стајњаком</w:t>
      </w:r>
      <w:r w:rsidR="009375EB" w:rsidRPr="001C113D">
        <w:rPr>
          <w:lang w:val="sr-Cyrl-RS"/>
        </w:rPr>
        <w:t>).</w:t>
      </w:r>
    </w:p>
    <w:p w14:paraId="5D33B14F" w14:textId="3FAFE8CD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пчеларство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кошнице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центрифуге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топионици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воска</w:t>
      </w:r>
      <w:r w:rsidR="009375EB" w:rsidRPr="001C113D">
        <w:rPr>
          <w:lang w:val="sr-Cyrl-RS"/>
        </w:rPr>
        <w:t>).</w:t>
      </w:r>
    </w:p>
    <w:p w14:paraId="23261777" w14:textId="7E76262A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Подизање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вишегодишњих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воћа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сертификованог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садног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материјала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наслона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жице</w:t>
      </w:r>
      <w:r w:rsidR="009375EB" w:rsidRPr="001C113D">
        <w:rPr>
          <w:lang w:val="sr-Cyrl-RS"/>
        </w:rPr>
        <w:t>).</w:t>
      </w:r>
    </w:p>
    <w:p w14:paraId="075EFC10" w14:textId="11C3B7F3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постављање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пластеника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поврћа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цвећа</w:t>
      </w:r>
      <w:r w:rsidR="009375EB" w:rsidRPr="001C113D">
        <w:rPr>
          <w:lang w:val="sr-Cyrl-RS"/>
        </w:rPr>
        <w:t>.</w:t>
      </w:r>
    </w:p>
    <w:p w14:paraId="61F89E65" w14:textId="2E2B68FF" w:rsidR="009375EB" w:rsidRPr="001C113D" w:rsidRDefault="00F82707" w:rsidP="007A4FAF">
      <w:pPr>
        <w:rPr>
          <w:i/>
          <w:iCs/>
          <w:lang w:val="sr-Cyrl-RS"/>
        </w:rPr>
      </w:pPr>
      <w:r w:rsidRPr="001C113D">
        <w:rPr>
          <w:i/>
          <w:iCs/>
          <w:lang w:val="sr-Cyrl-RS"/>
        </w:rPr>
        <w:t>Напомена</w:t>
      </w:r>
      <w:r w:rsidR="009375EB" w:rsidRPr="001C113D">
        <w:rPr>
          <w:i/>
          <w:iCs/>
          <w:lang w:val="sr-Cyrl-RS"/>
        </w:rPr>
        <w:t xml:space="preserve">: </w:t>
      </w:r>
      <w:r w:rsidRPr="001C113D">
        <w:rPr>
          <w:i/>
          <w:iCs/>
          <w:lang w:val="sr-Cyrl-RS"/>
        </w:rPr>
        <w:t>Порез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на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додату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вредност</w:t>
      </w:r>
      <w:r w:rsidR="009375EB" w:rsidRPr="001C113D">
        <w:rPr>
          <w:i/>
          <w:iCs/>
          <w:lang w:val="sr-Cyrl-RS"/>
        </w:rPr>
        <w:t xml:space="preserve"> (</w:t>
      </w:r>
      <w:r w:rsidRPr="001C113D">
        <w:rPr>
          <w:i/>
          <w:iCs/>
          <w:lang w:val="sr-Cyrl-RS"/>
        </w:rPr>
        <w:t>ПДВ</w:t>
      </w:r>
      <w:r w:rsidR="009375EB" w:rsidRPr="001C113D">
        <w:rPr>
          <w:i/>
          <w:iCs/>
          <w:lang w:val="sr-Cyrl-RS"/>
        </w:rPr>
        <w:t xml:space="preserve">) </w:t>
      </w:r>
      <w:r w:rsidRPr="001C113D">
        <w:rPr>
          <w:i/>
          <w:iCs/>
          <w:lang w:val="sr-Cyrl-RS"/>
        </w:rPr>
        <w:t>није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прихватљив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трошак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пада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на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терет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корисника</w:t>
      </w:r>
      <w:r w:rsidR="009375EB" w:rsidRPr="001C113D">
        <w:rPr>
          <w:i/>
          <w:iCs/>
          <w:lang w:val="sr-Cyrl-RS"/>
        </w:rPr>
        <w:t>.</w:t>
      </w:r>
    </w:p>
    <w:p w14:paraId="19E16575" w14:textId="5F00892C" w:rsidR="009375EB" w:rsidRPr="001C113D" w:rsidRDefault="009375EB" w:rsidP="0054700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Корисници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Ко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може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да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конкурише</w:t>
      </w:r>
      <w:r w:rsidRPr="001C113D">
        <w:rPr>
          <w:b/>
          <w:bCs/>
          <w:lang w:val="sr-Cyrl-RS"/>
        </w:rPr>
        <w:t>):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Право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коришћење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средстава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имају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физичка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лица</w:t>
      </w:r>
      <w:r w:rsidRPr="001C113D">
        <w:rPr>
          <w:lang w:val="sr-Cyrl-RS"/>
        </w:rPr>
        <w:t xml:space="preserve"> – </w:t>
      </w:r>
      <w:r w:rsidR="00F82707" w:rsidRPr="001C113D">
        <w:rPr>
          <w:lang w:val="sr-Cyrl-RS"/>
        </w:rPr>
        <w:t>носиоци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регистрованог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комерцијалног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породичног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пољопривредног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газдинства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РПГ</w:t>
      </w:r>
      <w:r w:rsidRPr="001C113D">
        <w:rPr>
          <w:lang w:val="sr-Cyrl-RS"/>
        </w:rPr>
        <w:t xml:space="preserve">) </w:t>
      </w:r>
      <w:r w:rsidR="00F82707" w:rsidRPr="001C113D">
        <w:rPr>
          <w:lang w:val="sr-Cyrl-RS"/>
        </w:rPr>
        <w:t>која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испуњавају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следеће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услове</w:t>
      </w:r>
      <w:r w:rsidRPr="001C113D">
        <w:rPr>
          <w:lang w:val="sr-Cyrl-RS"/>
        </w:rPr>
        <w:t>:</w:t>
      </w:r>
    </w:p>
    <w:p w14:paraId="76FDE808" w14:textId="2E0B8930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Имају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статус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газдинстава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еАграр</w:t>
      </w:r>
      <w:r w:rsidR="009375EB" w:rsidRPr="001C113D">
        <w:rPr>
          <w:lang w:val="sr-Cyrl-RS"/>
        </w:rPr>
        <w:t>).</w:t>
      </w:r>
    </w:p>
    <w:p w14:paraId="05BB7365" w14:textId="22BA4D69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Имају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пребивалиште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>.</w:t>
      </w:r>
    </w:p>
    <w:p w14:paraId="0346A02B" w14:textId="7159F32D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Измирили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пореза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имовину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>.</w:t>
      </w:r>
    </w:p>
    <w:p w14:paraId="477B471F" w14:textId="21465C38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Нису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користили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других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даваоца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Министарство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ИПАРД</w:t>
      </w:r>
      <w:r w:rsidR="009375EB" w:rsidRPr="001C113D">
        <w:rPr>
          <w:lang w:val="sr-Cyrl-RS"/>
        </w:rPr>
        <w:t xml:space="preserve">) – </w:t>
      </w:r>
      <w:r w:rsidRPr="001C113D">
        <w:rPr>
          <w:lang w:val="sr-Cyrl-RS"/>
        </w:rPr>
        <w:t>забрана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двоструког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>.</w:t>
      </w:r>
    </w:p>
    <w:p w14:paraId="5F643E43" w14:textId="6154A399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Финансијски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оквир</w:t>
      </w:r>
      <w:r w:rsidRPr="001C113D">
        <w:rPr>
          <w:b/>
          <w:bCs/>
          <w:lang w:val="sr-Cyrl-RS"/>
        </w:rPr>
        <w:t>:</w:t>
      </w:r>
    </w:p>
    <w:p w14:paraId="23B5848E" w14:textId="159417DF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Интензитет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помоћи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рефундира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50%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60%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носиоце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40 </w:t>
      </w:r>
      <w:r w:rsidRPr="001C113D">
        <w:rPr>
          <w:lang w:val="sr-Cyrl-RS"/>
        </w:rPr>
        <w:t>година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без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ПДВ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>.</w:t>
      </w:r>
    </w:p>
    <w:p w14:paraId="05AB0ADD" w14:textId="6F0F1086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Минимални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износ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повраћаја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10.000,00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>.</w:t>
      </w:r>
    </w:p>
    <w:p w14:paraId="0DCC7A82" w14:textId="448BAFC3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Максимални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износ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повраћаја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150.000,00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газдинству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календарске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>.</w:t>
      </w:r>
    </w:p>
    <w:p w14:paraId="788485DF" w14:textId="4292A236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Образложење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лимита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ограниченим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газдинстава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исцрпе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великих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трактора</w:t>
      </w:r>
      <w:r w:rsidR="009375EB" w:rsidRPr="001C113D">
        <w:rPr>
          <w:lang w:val="sr-Cyrl-RS"/>
        </w:rPr>
        <w:t>.</w:t>
      </w:r>
    </w:p>
    <w:p w14:paraId="1A1F2BB0" w14:textId="77777777" w:rsidR="002217CC" w:rsidRPr="001C113D" w:rsidRDefault="002217CC" w:rsidP="002217CC">
      <w:pPr>
        <w:pStyle w:val="S-Cufte1"/>
        <w:rPr>
          <w:lang w:val="sr-Cyrl-RS"/>
        </w:rPr>
      </w:pPr>
      <w:r w:rsidRPr="001C113D">
        <w:rPr>
          <w:lang w:val="sr-Cyrl-RS"/>
        </w:rPr>
        <w:lastRenderedPageBreak/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38DBC78B" w14:textId="77777777" w:rsidR="002217CC" w:rsidRPr="001C113D" w:rsidRDefault="002217CC" w:rsidP="002217CC">
      <w:pPr>
        <w:pStyle w:val="S-Cufte1"/>
        <w:rPr>
          <w:lang w:val="sr-Cyrl-RS"/>
        </w:rPr>
      </w:pPr>
      <w:r w:rsidRPr="001C113D">
        <w:rPr>
          <w:lang w:val="sr-Cyrl-RS"/>
        </w:rPr>
        <w:t>Напомена: Критеријуми и тачан износ средстава утврђују се сваке године Програмом подршке пољопривреди и руралном развоју.</w:t>
      </w:r>
    </w:p>
    <w:p w14:paraId="0C2908BC" w14:textId="6BAC898C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1.2: </w:t>
      </w:r>
      <w:r w:rsidRPr="001C113D">
        <w:rPr>
          <w:lang w:val="sr-Cyrl-RS"/>
        </w:rPr>
        <w:t>УПРАВЉАЊЕ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РИЗИЦИМА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Регресирање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осигурања</w:t>
      </w:r>
      <w:r w:rsidR="009375EB" w:rsidRPr="001C113D">
        <w:rPr>
          <w:lang w:val="sr-Cyrl-RS"/>
        </w:rPr>
        <w:t>)</w:t>
      </w:r>
    </w:p>
    <w:p w14:paraId="1D40DCFB" w14:textId="77744718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lang w:val="sr-Cyrl-RS"/>
        </w:rPr>
        <w:t>Због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све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израженијих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климатских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промена</w:t>
      </w:r>
      <w:r w:rsidR="009375EB" w:rsidRPr="001C113D">
        <w:rPr>
          <w:rFonts w:ascii="Times New Roman" w:hAnsi="Times New Roman"/>
          <w:lang w:val="sr-Cyrl-RS"/>
        </w:rPr>
        <w:t xml:space="preserve"> (</w:t>
      </w:r>
      <w:r w:rsidRPr="001C113D">
        <w:rPr>
          <w:rFonts w:ascii="Times New Roman" w:hAnsi="Times New Roman"/>
          <w:lang w:val="sr-Cyrl-RS"/>
        </w:rPr>
        <w:t>град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суша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олујни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ветрови</w:t>
      </w:r>
      <w:r w:rsidR="009375EB" w:rsidRPr="001C113D">
        <w:rPr>
          <w:rFonts w:ascii="Times New Roman" w:hAnsi="Times New Roman"/>
          <w:lang w:val="sr-Cyrl-RS"/>
        </w:rPr>
        <w:t xml:space="preserve">) </w:t>
      </w:r>
      <w:r w:rsidRPr="001C113D">
        <w:rPr>
          <w:rFonts w:ascii="Times New Roman" w:hAnsi="Times New Roman"/>
          <w:lang w:val="sr-Cyrl-RS"/>
        </w:rPr>
        <w:t>које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погађају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регион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Стига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ова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мера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има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за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циљ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заштиту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прихода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пољопривредника</w:t>
      </w:r>
      <w:r w:rsidR="009375EB" w:rsidRPr="001C113D">
        <w:rPr>
          <w:rFonts w:ascii="Times New Roman" w:hAnsi="Times New Roman"/>
          <w:lang w:val="sr-Cyrl-RS"/>
        </w:rPr>
        <w:t>.</w:t>
      </w:r>
    </w:p>
    <w:p w14:paraId="5C6A4400" w14:textId="75D06A4E" w:rsidR="009375EB" w:rsidRPr="001C113D" w:rsidRDefault="009375EB" w:rsidP="0054700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Суфинансирање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премије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осигурања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усева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плодова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вишегодишњих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засада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расадника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животиња</w:t>
      </w:r>
      <w:r w:rsidRPr="001C113D">
        <w:rPr>
          <w:lang w:val="sr-Cyrl-RS"/>
        </w:rPr>
        <w:t>.</w:t>
      </w:r>
    </w:p>
    <w:p w14:paraId="73BFA464" w14:textId="12AB8379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Прихватљиви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трошкови</w:t>
      </w:r>
      <w:r w:rsidRPr="001C113D">
        <w:rPr>
          <w:b/>
          <w:bCs/>
          <w:lang w:val="sr-Cyrl-RS"/>
        </w:rPr>
        <w:t>:</w:t>
      </w:r>
    </w:p>
    <w:p w14:paraId="1A127BDA" w14:textId="61B5E52D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Трошкови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премије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осигурања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плаћени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овлашћеним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осигуравајућим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кућама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текућу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годину</w:t>
      </w:r>
      <w:r w:rsidR="009375EB" w:rsidRPr="001C113D">
        <w:rPr>
          <w:lang w:val="sr-Cyrl-RS"/>
        </w:rPr>
        <w:t>.</w:t>
      </w:r>
    </w:p>
    <w:p w14:paraId="522626D9" w14:textId="677DCBA8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Финансијски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оквир</w:t>
      </w:r>
      <w:r w:rsidRPr="001C113D">
        <w:rPr>
          <w:b/>
          <w:bCs/>
          <w:lang w:val="sr-Cyrl-RS"/>
        </w:rPr>
        <w:t>:</w:t>
      </w:r>
    </w:p>
    <w:p w14:paraId="1CAD25B5" w14:textId="39F401F5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Интензитет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помоћи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регресира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40%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плаћене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премије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осигурања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без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пореза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премију</w:t>
      </w:r>
      <w:r w:rsidR="009375EB" w:rsidRPr="001C113D">
        <w:rPr>
          <w:lang w:val="sr-Cyrl-RS"/>
        </w:rPr>
        <w:t>).</w:t>
      </w:r>
    </w:p>
    <w:p w14:paraId="398C402F" w14:textId="3D98155B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Напомена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често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комбинује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државним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субвенцијама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где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плаћа</w:t>
      </w:r>
      <w:r w:rsidR="009375EB" w:rsidRPr="001C113D">
        <w:rPr>
          <w:lang w:val="sr-Cyrl-RS"/>
        </w:rPr>
        <w:t xml:space="preserve"> 40%,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40%,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</w:t>
      </w:r>
      <w:r w:rsidR="009375EB" w:rsidRPr="001C113D">
        <w:rPr>
          <w:lang w:val="sr-Cyrl-RS"/>
        </w:rPr>
        <w:t xml:space="preserve"> 20%). </w:t>
      </w: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изузетно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популарна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ефикасна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>.</w:t>
      </w:r>
    </w:p>
    <w:p w14:paraId="54872417" w14:textId="2FC9F4F8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Максимални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износ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50.000,00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газдинству</w:t>
      </w:r>
      <w:r w:rsidR="009375EB" w:rsidRPr="001C113D">
        <w:rPr>
          <w:lang w:val="sr-Cyrl-RS"/>
        </w:rPr>
        <w:t>.</w:t>
      </w:r>
    </w:p>
    <w:p w14:paraId="3D5A50C1" w14:textId="77777777" w:rsidR="002217CC" w:rsidRPr="001C113D" w:rsidRDefault="002217CC" w:rsidP="002217CC">
      <w:pPr>
        <w:pStyle w:val="S-Cufte1"/>
        <w:rPr>
          <w:lang w:val="sr-Cyrl-RS"/>
        </w:rPr>
      </w:pPr>
      <w:r w:rsidRPr="001C113D">
        <w:rPr>
          <w:lang w:val="sr-Cyrl-RS"/>
        </w:rPr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4CD8D534" w14:textId="77777777" w:rsidR="002217CC" w:rsidRPr="001C113D" w:rsidRDefault="002217CC" w:rsidP="002217CC">
      <w:pPr>
        <w:pStyle w:val="S-Cufte1"/>
        <w:rPr>
          <w:lang w:val="sr-Cyrl-RS"/>
        </w:rPr>
      </w:pPr>
      <w:r w:rsidRPr="001C113D">
        <w:rPr>
          <w:lang w:val="sr-Cyrl-RS"/>
        </w:rPr>
        <w:t>Напомена: Критеријуми и тачан износ средстава утврђују се сваке године Програмом подршке пољопривреди и руралном развоју.</w:t>
      </w:r>
    </w:p>
    <w:p w14:paraId="59C0BDCD" w14:textId="2F1C16A8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1.3: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МАРКЕТИНГУ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Додата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</w:t>
      </w:r>
      <w:r w:rsidR="009375EB" w:rsidRPr="001C113D">
        <w:rPr>
          <w:lang w:val="sr-Cyrl-RS"/>
        </w:rPr>
        <w:t>)</w:t>
      </w:r>
    </w:p>
    <w:p w14:paraId="523E51F0" w14:textId="2E8D8FD8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трансформацију</w:t>
      </w:r>
      <w:r w:rsidR="009375EB" w:rsidRPr="001C113D">
        <w:rPr>
          <w:lang w:val="sr-Cyrl-RS"/>
        </w:rPr>
        <w:t xml:space="preserve"> "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сировине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производа</w:t>
      </w:r>
      <w:r w:rsidR="009375EB" w:rsidRPr="001C113D">
        <w:rPr>
          <w:lang w:val="sr-Cyrl-RS"/>
        </w:rPr>
        <w:t>".</w:t>
      </w:r>
    </w:p>
    <w:p w14:paraId="3BDA56AE" w14:textId="6F2FC2A8" w:rsidR="009375EB" w:rsidRPr="001C113D" w:rsidRDefault="009375EB" w:rsidP="0054700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Бесповратна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средства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набавку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опреме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прераду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пољопривредних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производа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припрему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тржиште</w:t>
      </w:r>
      <w:r w:rsidRPr="001C113D">
        <w:rPr>
          <w:lang w:val="sr-Cyrl-RS"/>
        </w:rPr>
        <w:t>.</w:t>
      </w:r>
    </w:p>
    <w:p w14:paraId="423C19AB" w14:textId="6D5EB182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Прихватљиви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трошкови</w:t>
      </w:r>
      <w:r w:rsidRPr="001C113D">
        <w:rPr>
          <w:b/>
          <w:bCs/>
          <w:lang w:val="sr-Cyrl-RS"/>
        </w:rPr>
        <w:t>:</w:t>
      </w:r>
    </w:p>
    <w:p w14:paraId="16B18167" w14:textId="5E41F6F1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млека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сираре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лактофризи</w:t>
      </w:r>
      <w:r w:rsidR="009375EB" w:rsidRPr="001C113D">
        <w:rPr>
          <w:lang w:val="sr-Cyrl-RS"/>
        </w:rPr>
        <w:t>).</w:t>
      </w:r>
    </w:p>
    <w:p w14:paraId="32BDFC73" w14:textId="521817A1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меса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сушаре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машине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паковање</w:t>
      </w:r>
      <w:r w:rsidR="009375EB" w:rsidRPr="001C113D">
        <w:rPr>
          <w:lang w:val="sr-Cyrl-RS"/>
        </w:rPr>
        <w:t>).</w:t>
      </w:r>
    </w:p>
    <w:p w14:paraId="3D8A8BD0" w14:textId="5E5508FC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lastRenderedPageBreak/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поврћа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сушаре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пасирке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казани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џем</w:t>
      </w:r>
      <w:r w:rsidR="009375EB" w:rsidRPr="001C113D">
        <w:rPr>
          <w:lang w:val="sr-Cyrl-RS"/>
        </w:rPr>
        <w:t>/</w:t>
      </w:r>
      <w:r w:rsidRPr="001C113D">
        <w:rPr>
          <w:lang w:val="sr-Cyrl-RS"/>
        </w:rPr>
        <w:t>ракију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пастеризацију</w:t>
      </w:r>
      <w:r w:rsidR="009375EB" w:rsidRPr="001C113D">
        <w:rPr>
          <w:lang w:val="sr-Cyrl-RS"/>
        </w:rPr>
        <w:t>).</w:t>
      </w:r>
    </w:p>
    <w:p w14:paraId="072281B5" w14:textId="7A7F5CAF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паковање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етикетирање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производа</w:t>
      </w:r>
      <w:r w:rsidR="009375EB" w:rsidRPr="001C113D">
        <w:rPr>
          <w:lang w:val="sr-Cyrl-RS"/>
        </w:rPr>
        <w:t>.</w:t>
      </w:r>
    </w:p>
    <w:p w14:paraId="51D6B9BF" w14:textId="7D21C07C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Трошкови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сертификације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увођење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ХАЦЦП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стандарда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органска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сертификација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заштита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географског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порекла</w:t>
      </w:r>
      <w:r w:rsidR="009375EB" w:rsidRPr="001C113D">
        <w:rPr>
          <w:lang w:val="sr-Cyrl-RS"/>
        </w:rPr>
        <w:t>).</w:t>
      </w:r>
    </w:p>
    <w:p w14:paraId="35A0A8AF" w14:textId="6A7AD46F" w:rsidR="009375EB" w:rsidRPr="001C113D" w:rsidRDefault="009375EB" w:rsidP="0054700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Корисници</w:t>
      </w:r>
      <w:r w:rsidRPr="001C113D">
        <w:rPr>
          <w:b/>
          <w:bCs/>
          <w:lang w:val="sr-Cyrl-RS"/>
        </w:rPr>
        <w:t>: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Пољопривредна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газдинства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баве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прерадом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газдинству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регистрована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Централном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регистру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објеката</w:t>
      </w:r>
      <w:r w:rsidRPr="001C113D">
        <w:rPr>
          <w:lang w:val="sr-Cyrl-RS"/>
        </w:rPr>
        <w:t>).</w:t>
      </w:r>
    </w:p>
    <w:p w14:paraId="6F74024F" w14:textId="6801503C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Финансијски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оквир</w:t>
      </w:r>
      <w:r w:rsidRPr="001C113D">
        <w:rPr>
          <w:b/>
          <w:bCs/>
          <w:lang w:val="sr-Cyrl-RS"/>
        </w:rPr>
        <w:t>:</w:t>
      </w:r>
    </w:p>
    <w:p w14:paraId="50898E81" w14:textId="4E334E3E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Интензитет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помоћи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50%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инвестиције</w:t>
      </w:r>
      <w:r w:rsidR="009375EB" w:rsidRPr="001C113D">
        <w:rPr>
          <w:lang w:val="sr-Cyrl-RS"/>
        </w:rPr>
        <w:t>.</w:t>
      </w:r>
    </w:p>
    <w:p w14:paraId="482CC3CE" w14:textId="39648868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Максимални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износ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200.000,00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Виши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лимит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важнија</w:t>
      </w:r>
      <w:r w:rsidR="009375EB" w:rsidRPr="001C113D">
        <w:rPr>
          <w:lang w:val="sr-Cyrl-RS"/>
        </w:rPr>
        <w:t>).</w:t>
      </w:r>
    </w:p>
    <w:p w14:paraId="3A142E03" w14:textId="77777777" w:rsidR="00EC7713" w:rsidRPr="001C113D" w:rsidRDefault="00EC7713" w:rsidP="00EC7713">
      <w:pPr>
        <w:pStyle w:val="S-Cufte1"/>
        <w:rPr>
          <w:lang w:val="sr-Cyrl-RS"/>
        </w:rPr>
      </w:pPr>
      <w:r w:rsidRPr="001C113D">
        <w:rPr>
          <w:lang w:val="sr-Cyrl-RS"/>
        </w:rPr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333601A8" w14:textId="77777777" w:rsidR="00EC7713" w:rsidRPr="001C113D" w:rsidRDefault="00EC7713" w:rsidP="00EC7713">
      <w:pPr>
        <w:pStyle w:val="S-Cufte1"/>
        <w:rPr>
          <w:lang w:val="sr-Cyrl-RS"/>
        </w:rPr>
      </w:pPr>
      <w:r w:rsidRPr="001C113D">
        <w:rPr>
          <w:lang w:val="sr-Cyrl-RS"/>
        </w:rPr>
        <w:t>Напомена: Критеријуми и тачан износ средстава утврђују се сваке године Програмом подршке пољопривреди и руралном развоју.</w:t>
      </w:r>
    </w:p>
    <w:p w14:paraId="2932EB84" w14:textId="63AAB2C1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1.4: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ВЕШТАЧКОМ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ОСЕМЕЊАВАЊУ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сточног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фонда</w:t>
      </w:r>
      <w:r w:rsidR="009375EB" w:rsidRPr="001C113D">
        <w:rPr>
          <w:lang w:val="sr-Cyrl-RS"/>
        </w:rPr>
        <w:t>)</w:t>
      </w:r>
    </w:p>
    <w:p w14:paraId="2181F0C2" w14:textId="42E8DFD8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обзиром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сточног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неопходна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одржавање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грла</w:t>
      </w:r>
      <w:r w:rsidR="009375EB" w:rsidRPr="001C113D">
        <w:rPr>
          <w:lang w:val="sr-Cyrl-RS"/>
        </w:rPr>
        <w:t>.</w:t>
      </w:r>
    </w:p>
    <w:p w14:paraId="10FE1919" w14:textId="3803A0BB" w:rsidR="009375EB" w:rsidRPr="001C113D" w:rsidRDefault="009375EB" w:rsidP="0054700D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Регресирање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трошкова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првог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вештачког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осемењавања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крава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крмача</w:t>
      </w:r>
      <w:r w:rsidRPr="001C113D">
        <w:rPr>
          <w:lang w:val="sr-Cyrl-RS"/>
        </w:rPr>
        <w:t>.</w:t>
      </w:r>
    </w:p>
    <w:p w14:paraId="7F1586A8" w14:textId="01E5740F" w:rsidR="009375EB" w:rsidRPr="001C113D" w:rsidRDefault="009375EB" w:rsidP="0054700D">
      <w:pPr>
        <w:rPr>
          <w:lang w:val="sr-Latn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Начин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реализације</w:t>
      </w:r>
      <w:r w:rsidRPr="001C113D">
        <w:rPr>
          <w:b/>
          <w:bCs/>
          <w:lang w:val="sr-Cyrl-RS"/>
        </w:rPr>
        <w:t>: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Мера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спроводи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сарадњи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овлашћеним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ветеринарским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станицама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територије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општине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које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врше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услугу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рефундира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трошак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део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трошка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нпр</w:t>
      </w:r>
      <w:r w:rsidRPr="001C113D">
        <w:rPr>
          <w:lang w:val="sr-Cyrl-RS"/>
        </w:rPr>
        <w:t xml:space="preserve">. 2.000 </w:t>
      </w:r>
      <w:r w:rsidR="00F82707" w:rsidRPr="001C113D">
        <w:rPr>
          <w:lang w:val="sr-Cyrl-RS"/>
        </w:rPr>
        <w:t>динара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грлу</w:t>
      </w:r>
      <w:r w:rsidRPr="001C113D">
        <w:rPr>
          <w:lang w:val="sr-Cyrl-RS"/>
        </w:rPr>
        <w:t xml:space="preserve">) </w:t>
      </w:r>
      <w:r w:rsidR="00F82707" w:rsidRPr="001C113D">
        <w:rPr>
          <w:lang w:val="sr-Cyrl-RS"/>
        </w:rPr>
        <w:t>директно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сточару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станици</w:t>
      </w:r>
      <w:r w:rsidRPr="001C113D">
        <w:rPr>
          <w:lang w:val="sr-Cyrl-RS"/>
        </w:rPr>
        <w:t>.</w:t>
      </w:r>
    </w:p>
    <w:p w14:paraId="4CBABDF6" w14:textId="03267DAF" w:rsidR="00D003E7" w:rsidRPr="001C113D" w:rsidRDefault="00D003E7" w:rsidP="00D003E7">
      <w:pPr>
        <w:pStyle w:val="S-Cufte1"/>
        <w:ind w:left="714" w:hanging="357"/>
        <w:rPr>
          <w:lang w:val="sr-Cyrl-RS"/>
        </w:rPr>
      </w:pPr>
      <w:r w:rsidRPr="001C113D">
        <w:rPr>
          <w:lang w:val="sr-Cyrl-RS"/>
        </w:rPr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4325D4C4" w14:textId="67775029" w:rsidR="00D003E7" w:rsidRPr="001C113D" w:rsidRDefault="00D003E7" w:rsidP="00D003E7">
      <w:pPr>
        <w:pStyle w:val="S-Cufte1"/>
        <w:ind w:left="714" w:hanging="357"/>
        <w:rPr>
          <w:lang w:val="sr-Cyrl-RS"/>
        </w:rPr>
      </w:pPr>
      <w:r w:rsidRPr="001C113D">
        <w:rPr>
          <w:lang w:val="sr-Cyrl-RS"/>
        </w:rPr>
        <w:t>Напомена: Критеријуми и тачан износ средстава утврђују се сваке године Програмом подршке пољопривреди и руралном развоју.</w:t>
      </w:r>
    </w:p>
    <w:p w14:paraId="480AB6BE" w14:textId="77777777" w:rsidR="00D003E7" w:rsidRPr="001C113D" w:rsidRDefault="00D003E7" w:rsidP="00D003E7">
      <w:pPr>
        <w:pStyle w:val="S-Cufte1"/>
        <w:numPr>
          <w:ilvl w:val="0"/>
          <w:numId w:val="0"/>
        </w:numPr>
        <w:ind w:left="714"/>
        <w:rPr>
          <w:lang w:val="sr-Cyrl-RS"/>
        </w:rPr>
      </w:pPr>
    </w:p>
    <w:p w14:paraId="77DBCC2B" w14:textId="6934CC02" w:rsidR="009375EB" w:rsidRPr="001C113D" w:rsidRDefault="00F82707" w:rsidP="007A4FAF">
      <w:pPr>
        <w:pStyle w:val="Heading2"/>
        <w:rPr>
          <w:lang w:val="sr-Cyrl-RS"/>
        </w:rPr>
      </w:pPr>
      <w:bookmarkStart w:id="19" w:name="_Toc221105618"/>
      <w:r w:rsidRPr="001C113D">
        <w:rPr>
          <w:lang w:val="sr-Cyrl-RS"/>
        </w:rPr>
        <w:lastRenderedPageBreak/>
        <w:t>ПРОГРАМСКА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ЛИНИЈА</w:t>
      </w:r>
      <w:r w:rsidR="009375EB" w:rsidRPr="001C113D">
        <w:rPr>
          <w:lang w:val="sr-Cyrl-RS"/>
        </w:rPr>
        <w:t xml:space="preserve"> 2: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МСП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bookmarkEnd w:id="19"/>
    </w:p>
    <w:p w14:paraId="4634989D" w14:textId="711E10AD" w:rsidR="009375EB" w:rsidRPr="001C113D" w:rsidRDefault="009375EB" w:rsidP="0054700D">
      <w:pPr>
        <w:rPr>
          <w:i/>
          <w:iCs/>
          <w:lang w:val="sr-Cyrl-RS"/>
        </w:rPr>
      </w:pPr>
      <w:r w:rsidRPr="001C113D">
        <w:rPr>
          <w:i/>
          <w:iCs/>
          <w:lang w:val="sr-Cyrl-RS"/>
        </w:rPr>
        <w:t>(</w:t>
      </w:r>
      <w:r w:rsidR="00F82707" w:rsidRPr="001C113D">
        <w:rPr>
          <w:i/>
          <w:iCs/>
          <w:lang w:val="sr-Cyrl-RS"/>
        </w:rPr>
        <w:t>Веза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са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Посебним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циљем</w:t>
      </w:r>
      <w:r w:rsidRPr="001C113D">
        <w:rPr>
          <w:i/>
          <w:iCs/>
          <w:lang w:val="sr-Cyrl-RS"/>
        </w:rPr>
        <w:t xml:space="preserve"> 2: </w:t>
      </w:r>
      <w:r w:rsidR="00F82707" w:rsidRPr="001C113D">
        <w:rPr>
          <w:i/>
          <w:iCs/>
          <w:lang w:val="sr-Cyrl-RS"/>
        </w:rPr>
        <w:t>Раст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запослености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развој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приватног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сектора</w:t>
      </w:r>
      <w:r w:rsidRPr="001C113D">
        <w:rPr>
          <w:i/>
          <w:iCs/>
          <w:lang w:val="sr-Cyrl-RS"/>
        </w:rPr>
        <w:t>)</w:t>
      </w:r>
    </w:p>
    <w:p w14:paraId="6ACF96C6" w14:textId="13E0A856" w:rsidR="009375EB" w:rsidRDefault="00F82707" w:rsidP="0054700D">
      <w:pPr>
        <w:rPr>
          <w:lang w:val="sr-Cyrl-RS"/>
        </w:rPr>
      </w:pP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усмерена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диверсификацију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односно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зависности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јачање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микро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предузећа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занатских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радњи</w:t>
      </w:r>
      <w:r w:rsidR="009375EB" w:rsidRPr="001C113D">
        <w:rPr>
          <w:lang w:val="sr-Cyrl-RS"/>
        </w:rPr>
        <w:t>.</w:t>
      </w:r>
    </w:p>
    <w:p w14:paraId="2CA69760" w14:textId="3CF09D7A" w:rsidR="00A9320D" w:rsidRPr="00A9320D" w:rsidRDefault="00A9320D" w:rsidP="0054700D">
      <w:pPr>
        <w:rPr>
          <w:lang w:val="sr-Cyrl-RS"/>
        </w:rPr>
      </w:pPr>
      <w:r>
        <w:rPr>
          <w:lang w:val="sr-Cyrl-RS"/>
        </w:rPr>
        <w:t xml:space="preserve">Мере ове програмске линије реализоваће се у оквиру </w:t>
      </w:r>
      <w:r>
        <w:rPr>
          <w:lang w:val="sr-Latn-RS"/>
        </w:rPr>
        <w:t>de minimis</w:t>
      </w:r>
      <w:r>
        <w:rPr>
          <w:lang w:val="sr-Cyrl-RS"/>
        </w:rPr>
        <w:t xml:space="preserve"> помоћи.</w:t>
      </w:r>
    </w:p>
    <w:p w14:paraId="38D81EAB" w14:textId="2BA35808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2.1: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ПОЧЕТНИЦИМА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ЗАПОЧИЊАЊЕ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ПОСЛОВАЊА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СТАРТ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ГРАНТОВИ</w:t>
      </w:r>
      <w:r w:rsidR="009375EB" w:rsidRPr="001C113D">
        <w:rPr>
          <w:lang w:val="sr-Cyrl-RS"/>
        </w:rPr>
        <w:t>)</w:t>
      </w:r>
    </w:p>
    <w:p w14:paraId="561D5FF6" w14:textId="16567F49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утиче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мотивисање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младих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остану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>.</w:t>
      </w:r>
    </w:p>
    <w:p w14:paraId="3FF7320A" w14:textId="53BF50AD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09478307" w14:textId="1C826C7B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Додељивање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бесповратних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грантова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субјеката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предузетничких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друштава</w:t>
      </w:r>
      <w:r w:rsidR="009375EB" w:rsidRPr="001C113D">
        <w:rPr>
          <w:lang w:val="sr-Cyrl-RS"/>
        </w:rPr>
        <w:t>).</w:t>
      </w:r>
    </w:p>
    <w:p w14:paraId="177A4B68" w14:textId="594E25FD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Прихватљиви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трошкови</w:t>
      </w:r>
      <w:r w:rsidRPr="001C113D">
        <w:rPr>
          <w:b/>
          <w:bCs/>
          <w:lang w:val="sr-Cyrl-RS"/>
        </w:rPr>
        <w:t>:</w:t>
      </w:r>
    </w:p>
    <w:p w14:paraId="49ABA089" w14:textId="30476C4C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користити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>:</w:t>
      </w:r>
    </w:p>
    <w:p w14:paraId="583A73BF" w14:textId="73FE4FF7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машине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алати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>).</w:t>
      </w:r>
    </w:p>
    <w:p w14:paraId="55774745" w14:textId="2730748E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репроматеријала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почетак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20% </w:t>
      </w:r>
      <w:r w:rsidRPr="001C113D">
        <w:rPr>
          <w:lang w:val="sr-Cyrl-RS"/>
        </w:rPr>
        <w:t>одобреног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износа</w:t>
      </w:r>
      <w:r w:rsidR="009375EB" w:rsidRPr="001C113D">
        <w:rPr>
          <w:lang w:val="sr-Cyrl-RS"/>
        </w:rPr>
        <w:t>).</w:t>
      </w:r>
    </w:p>
    <w:p w14:paraId="5BF5F696" w14:textId="356ACFB5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Уређење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адаптацију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простора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кречење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постављање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подова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санитарни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чвор</w:t>
      </w:r>
      <w:r w:rsidR="009375EB" w:rsidRPr="001C113D">
        <w:rPr>
          <w:lang w:val="sr-Cyrl-RS"/>
        </w:rPr>
        <w:t>).</w:t>
      </w:r>
    </w:p>
    <w:p w14:paraId="0601AE24" w14:textId="2C31878E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Трошкове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фирме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АПР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печата</w:t>
      </w:r>
      <w:r w:rsidR="009375EB" w:rsidRPr="001C113D">
        <w:rPr>
          <w:lang w:val="sr-Cyrl-RS"/>
        </w:rPr>
        <w:t>.</w:t>
      </w:r>
    </w:p>
    <w:p w14:paraId="09823FCC" w14:textId="03CEE516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Недозвољени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трошкови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Куповина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дувана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алкохола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игара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срећу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путничких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возила</w:t>
      </w:r>
      <w:r w:rsidR="009375EB" w:rsidRPr="001C113D">
        <w:rPr>
          <w:lang w:val="sr-Cyrl-RS"/>
        </w:rPr>
        <w:t>.</w:t>
      </w:r>
    </w:p>
    <w:p w14:paraId="64D628BC" w14:textId="216714F4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Корисници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06E593E9" w14:textId="5E2E0471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Право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учешћа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налазе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евиденцији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НСЗ</w:t>
      </w:r>
      <w:r w:rsidR="009375EB" w:rsidRPr="001C113D">
        <w:rPr>
          <w:lang w:val="sr-Cyrl-RS"/>
        </w:rPr>
        <w:t xml:space="preserve">) – </w:t>
      </w:r>
      <w:r w:rsidRPr="001C113D">
        <w:rPr>
          <w:lang w:val="sr-Cyrl-RS"/>
        </w:rPr>
        <w:t>испостава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најмање</w:t>
      </w:r>
      <w:r w:rsidR="009375EB" w:rsidRPr="001C113D">
        <w:rPr>
          <w:lang w:val="sr-Cyrl-RS"/>
        </w:rPr>
        <w:t xml:space="preserve"> 3 </w:t>
      </w:r>
      <w:r w:rsidRPr="001C113D">
        <w:rPr>
          <w:lang w:val="sr-Cyrl-RS"/>
        </w:rPr>
        <w:t>месеца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објављивања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конкурса</w:t>
      </w:r>
      <w:r w:rsidR="009375EB" w:rsidRPr="001C113D">
        <w:rPr>
          <w:lang w:val="sr-Cyrl-RS"/>
        </w:rPr>
        <w:t>.</w:t>
      </w:r>
    </w:p>
    <w:p w14:paraId="3067FC6E" w14:textId="4808C1A3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Обавезе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корисника</w:t>
      </w:r>
      <w:r w:rsidRPr="001C113D">
        <w:rPr>
          <w:b/>
          <w:bCs/>
          <w:lang w:val="sr-Cyrl-RS"/>
        </w:rPr>
        <w:t>:</w:t>
      </w:r>
    </w:p>
    <w:p w14:paraId="204BD6F0" w14:textId="4A5AEAC1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делатност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>.</w:t>
      </w:r>
    </w:p>
    <w:p w14:paraId="188179E6" w14:textId="01D4A1C5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регистровану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делатност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најмање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12 </w:t>
      </w:r>
      <w:r w:rsidRPr="001C113D">
        <w:rPr>
          <w:b/>
          <w:bCs/>
          <w:lang w:val="sr-Cyrl-RS"/>
        </w:rPr>
        <w:t>месеци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без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прекида</w:t>
      </w:r>
      <w:r w:rsidR="009375EB" w:rsidRPr="001C113D">
        <w:rPr>
          <w:lang w:val="sr-Cyrl-RS"/>
        </w:rPr>
        <w:t>.</w:t>
      </w:r>
    </w:p>
    <w:p w14:paraId="3A2E35AF" w14:textId="5DD13EE0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lastRenderedPageBreak/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порезе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доприносе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редовно</w:t>
      </w:r>
      <w:r w:rsidR="009375EB" w:rsidRPr="001C113D">
        <w:rPr>
          <w:lang w:val="sr-Cyrl-RS"/>
        </w:rPr>
        <w:t>.</w:t>
      </w:r>
    </w:p>
    <w:p w14:paraId="19CE5F35" w14:textId="133525F3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5. </w:t>
      </w:r>
      <w:r w:rsidR="00F82707" w:rsidRPr="001C113D">
        <w:rPr>
          <w:b/>
          <w:bCs/>
          <w:lang w:val="sr-Cyrl-RS"/>
        </w:rPr>
        <w:t>Финансијски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оквир</w:t>
      </w:r>
      <w:r w:rsidRPr="001C113D">
        <w:rPr>
          <w:b/>
          <w:bCs/>
          <w:lang w:val="sr-Cyrl-RS"/>
        </w:rPr>
        <w:t>:</w:t>
      </w:r>
    </w:p>
    <w:p w14:paraId="1D27258F" w14:textId="0A36FE18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Износ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гранта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Фиксни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300.000,00 </w:t>
      </w:r>
      <w:r w:rsidRPr="001C113D">
        <w:rPr>
          <w:b/>
          <w:bCs/>
          <w:lang w:val="sr-Cyrl-RS"/>
        </w:rPr>
        <w:t>динара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новоотвореном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бизнису</w:t>
      </w:r>
      <w:r w:rsidR="009375EB" w:rsidRPr="001C113D">
        <w:rPr>
          <w:lang w:val="sr-Cyrl-RS"/>
        </w:rPr>
        <w:t>.</w:t>
      </w:r>
    </w:p>
    <w:p w14:paraId="01D8A65C" w14:textId="7C0CE090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запошљава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још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радника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износ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увећати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додатних</w:t>
      </w:r>
      <w:r w:rsidR="009375EB" w:rsidRPr="001C113D">
        <w:rPr>
          <w:lang w:val="sr-Cyrl-RS"/>
        </w:rPr>
        <w:t xml:space="preserve"> 100.000,00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>.</w:t>
      </w:r>
    </w:p>
    <w:p w14:paraId="3C915524" w14:textId="77777777" w:rsidR="00905944" w:rsidRPr="001C113D" w:rsidRDefault="00905944" w:rsidP="00905944">
      <w:pPr>
        <w:pStyle w:val="S-Cufte1"/>
        <w:ind w:left="714" w:hanging="357"/>
        <w:rPr>
          <w:lang w:val="sr-Cyrl-RS"/>
        </w:rPr>
      </w:pPr>
      <w:r w:rsidRPr="001C113D">
        <w:rPr>
          <w:lang w:val="sr-Cyrl-RS"/>
        </w:rPr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2E7C1FB2" w14:textId="77777777" w:rsidR="00905944" w:rsidRPr="001C113D" w:rsidRDefault="00905944" w:rsidP="00905944">
      <w:pPr>
        <w:pStyle w:val="S-Cufte1"/>
        <w:ind w:left="714" w:hanging="357"/>
        <w:rPr>
          <w:lang w:val="sr-Cyrl-RS"/>
        </w:rPr>
      </w:pPr>
      <w:r w:rsidRPr="001C113D">
        <w:rPr>
          <w:i/>
          <w:iCs/>
          <w:lang w:val="sr-Cyrl-RS"/>
        </w:rPr>
        <w:t>Напомена:</w:t>
      </w:r>
      <w:r w:rsidRPr="001C113D">
        <w:rPr>
          <w:lang w:val="sr-Cyrl-RS"/>
        </w:rPr>
        <w:t xml:space="preserve"> Критеријуми и тачан износ средстава утврђују се сваке године Одлуком Општинског већа о расписивању јавног конкурса.</w:t>
      </w:r>
    </w:p>
    <w:p w14:paraId="22770460" w14:textId="752A0A7C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2.2: </w:t>
      </w:r>
      <w:r w:rsidRPr="001C113D">
        <w:rPr>
          <w:lang w:val="sr-Cyrl-RS"/>
        </w:rPr>
        <w:t>ЈАЧАЊЕ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КОНКУРЕНТНОСТИ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ПОСТОЈЕЋИХ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МИКРО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ПРЕДУЗЕЋА</w:t>
      </w:r>
    </w:p>
    <w:p w14:paraId="4AEFACAB" w14:textId="1CC5E480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фирмама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послују</w:t>
      </w:r>
      <w:r w:rsidR="009375EB" w:rsidRPr="001C113D">
        <w:rPr>
          <w:lang w:val="sr-Cyrl-RS"/>
        </w:rPr>
        <w:t xml:space="preserve"> („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преживе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порасту</w:t>
      </w:r>
      <w:r w:rsidR="009375EB" w:rsidRPr="001C113D">
        <w:rPr>
          <w:lang w:val="sr-Cyrl-RS"/>
        </w:rPr>
        <w:t>“).</w:t>
      </w:r>
    </w:p>
    <w:p w14:paraId="67BFF522" w14:textId="409FEF59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4A2C1176" w14:textId="79379283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Суфинансирање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набавке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проширења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увођења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производа</w:t>
      </w:r>
      <w:r w:rsidR="009375EB" w:rsidRPr="001C113D">
        <w:rPr>
          <w:lang w:val="sr-Cyrl-RS"/>
        </w:rPr>
        <w:t>.</w:t>
      </w:r>
    </w:p>
    <w:p w14:paraId="17A6BC3A" w14:textId="70DE4AE7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Прихватљиви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трошкови</w:t>
      </w:r>
      <w:r w:rsidRPr="001C113D">
        <w:rPr>
          <w:b/>
          <w:bCs/>
          <w:lang w:val="sr-Cyrl-RS"/>
        </w:rPr>
        <w:t>:</w:t>
      </w:r>
    </w:p>
    <w:p w14:paraId="728FC72C" w14:textId="24EB4A84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Производне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ЦНЦ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пекарске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пећи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опрема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ауто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сервисе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столарске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машине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</w:t>
      </w:r>
      <w:r w:rsidR="009375EB" w:rsidRPr="001C113D">
        <w:rPr>
          <w:lang w:val="sr-Cyrl-RS"/>
        </w:rPr>
        <w:t>.</w:t>
      </w:r>
    </w:p>
    <w:p w14:paraId="10D8D57A" w14:textId="5AFA2982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Специјализовани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софтвери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пословање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ЦАД</w:t>
      </w:r>
      <w:r w:rsidR="009375EB" w:rsidRPr="001C113D">
        <w:rPr>
          <w:lang w:val="sr-Cyrl-RS"/>
        </w:rPr>
        <w:t>/</w:t>
      </w:r>
      <w:r w:rsidRPr="001C113D">
        <w:rPr>
          <w:lang w:val="sr-Cyrl-RS"/>
        </w:rPr>
        <w:t>ЦАМ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рачуноводствени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софтвер</w:t>
      </w:r>
      <w:r w:rsidR="009375EB" w:rsidRPr="001C113D">
        <w:rPr>
          <w:lang w:val="sr-Cyrl-RS"/>
        </w:rPr>
        <w:t>).</w:t>
      </w:r>
    </w:p>
    <w:p w14:paraId="698271C6" w14:textId="34650A46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Напомена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Искључена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трговинске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делатности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рафова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фрижидера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продавнице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јер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подстицање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производње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услуга</w:t>
      </w:r>
      <w:r w:rsidR="009375EB" w:rsidRPr="001C113D">
        <w:rPr>
          <w:lang w:val="sr-Cyrl-RS"/>
        </w:rPr>
        <w:t>.</w:t>
      </w:r>
    </w:p>
    <w:p w14:paraId="4C53AB92" w14:textId="5B7FCE2A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Корисници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40E9D66F" w14:textId="1C07542C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Привредни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предузетници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ДОО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1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имају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седиште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претходној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нису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блокади</w:t>
      </w:r>
      <w:r w:rsidR="009375EB" w:rsidRPr="001C113D">
        <w:rPr>
          <w:lang w:val="sr-Cyrl-RS"/>
        </w:rPr>
        <w:t>).</w:t>
      </w:r>
    </w:p>
    <w:p w14:paraId="65D4245B" w14:textId="1E6F5E42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Финансијски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оквир</w:t>
      </w:r>
      <w:r w:rsidRPr="001C113D">
        <w:rPr>
          <w:b/>
          <w:bCs/>
          <w:lang w:val="sr-Cyrl-RS"/>
        </w:rPr>
        <w:t>:</w:t>
      </w:r>
    </w:p>
    <w:p w14:paraId="1683B491" w14:textId="44BD950E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Интензитет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помоћи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50%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>.</w:t>
      </w:r>
    </w:p>
    <w:p w14:paraId="55B2DBAB" w14:textId="74E334E4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Максимални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500.000,00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субјекту</w:t>
      </w:r>
      <w:r w:rsidR="009375EB" w:rsidRPr="001C113D">
        <w:rPr>
          <w:lang w:val="sr-Cyrl-RS"/>
        </w:rPr>
        <w:t>.</w:t>
      </w:r>
    </w:p>
    <w:p w14:paraId="73999EF0" w14:textId="77777777" w:rsidR="00905944" w:rsidRPr="001C113D" w:rsidRDefault="00905944" w:rsidP="00905944">
      <w:pPr>
        <w:pStyle w:val="S-Cufte1"/>
        <w:ind w:left="714" w:hanging="357"/>
        <w:rPr>
          <w:lang w:val="sr-Cyrl-RS"/>
        </w:rPr>
      </w:pPr>
      <w:r w:rsidRPr="001C113D">
        <w:rPr>
          <w:lang w:val="sr-Cyrl-RS"/>
        </w:rPr>
        <w:lastRenderedPageBreak/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677357C5" w14:textId="77777777" w:rsidR="00905944" w:rsidRPr="001C113D" w:rsidRDefault="00905944" w:rsidP="00905944">
      <w:pPr>
        <w:pStyle w:val="S-Cufte1"/>
        <w:ind w:left="714" w:hanging="357"/>
        <w:rPr>
          <w:lang w:val="sr-Cyrl-RS"/>
        </w:rPr>
      </w:pPr>
      <w:r w:rsidRPr="001C113D">
        <w:rPr>
          <w:i/>
          <w:iCs/>
          <w:lang w:val="sr-Cyrl-RS"/>
        </w:rPr>
        <w:t>Напомена:</w:t>
      </w:r>
      <w:r w:rsidRPr="001C113D">
        <w:rPr>
          <w:lang w:val="sr-Cyrl-RS"/>
        </w:rPr>
        <w:t xml:space="preserve"> Критеријуми и тачан износ средстава утврђују се сваке године Одлуком Општинског већа о расписивању јавног конкурса.</w:t>
      </w:r>
    </w:p>
    <w:p w14:paraId="6769E09B" w14:textId="2202748C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2.3: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ЖЕНСКОМ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ПРЕДУЗЕТНИШТВУ</w:t>
      </w:r>
    </w:p>
    <w:p w14:paraId="63DA981D" w14:textId="7AF88EAE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Афирмативна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оснаживање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средини</w:t>
      </w:r>
      <w:r w:rsidR="009375EB" w:rsidRPr="001C113D">
        <w:rPr>
          <w:lang w:val="sr-Cyrl-RS"/>
        </w:rPr>
        <w:t>.</w:t>
      </w:r>
    </w:p>
    <w:p w14:paraId="540A6966" w14:textId="1D3A7E66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Специфичност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2E7A583B" w14:textId="654130F3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функционише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принципима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2.1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2.2,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повољнијим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условима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оснивач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заступник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жена</w:t>
      </w:r>
      <w:r w:rsidR="009375EB" w:rsidRPr="001C113D">
        <w:rPr>
          <w:lang w:val="sr-Cyrl-RS"/>
        </w:rPr>
        <w:t>.</w:t>
      </w:r>
    </w:p>
    <w:p w14:paraId="269791AC" w14:textId="6B02F1E7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Повољности</w:t>
      </w:r>
      <w:r w:rsidRPr="001C113D">
        <w:rPr>
          <w:b/>
          <w:bCs/>
          <w:lang w:val="sr-Cyrl-RS"/>
        </w:rPr>
        <w:t>:</w:t>
      </w:r>
    </w:p>
    <w:p w14:paraId="1FBC3CD7" w14:textId="4181BCF6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Већи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интензитет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помоћи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60%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уместо</w:t>
      </w:r>
      <w:r w:rsidR="009375EB" w:rsidRPr="001C113D">
        <w:rPr>
          <w:lang w:val="sr-Cyrl-RS"/>
        </w:rPr>
        <w:t xml:space="preserve"> 50%).</w:t>
      </w:r>
    </w:p>
    <w:p w14:paraId="1376D747" w14:textId="37B57D9B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Предност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бодовању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Додатни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бодови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ранг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листи</w:t>
      </w:r>
      <w:r w:rsidR="009375EB" w:rsidRPr="001C113D">
        <w:rPr>
          <w:lang w:val="sr-Cyrl-RS"/>
        </w:rPr>
        <w:t>.</w:t>
      </w:r>
    </w:p>
    <w:p w14:paraId="512D8A18" w14:textId="18D3AACE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Прихватљиви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трошкови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Проширени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софт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вештине</w:t>
      </w:r>
      <w:r w:rsidR="009375EB" w:rsidRPr="001C113D">
        <w:rPr>
          <w:lang w:val="sr-Cyrl-RS"/>
        </w:rPr>
        <w:t xml:space="preserve"> – </w:t>
      </w:r>
      <w:r w:rsidRPr="001C113D">
        <w:rPr>
          <w:lang w:val="sr-Cyrl-RS"/>
        </w:rPr>
        <w:t>обука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маркетинг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израда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веб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сајта</w:t>
      </w:r>
      <w:r w:rsidR="009375EB" w:rsidRPr="001C113D">
        <w:rPr>
          <w:lang w:val="sr-Cyrl-RS"/>
        </w:rPr>
        <w:t>.</w:t>
      </w:r>
    </w:p>
    <w:p w14:paraId="35D2BF48" w14:textId="57C780B3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2.4: </w:t>
      </w:r>
      <w:r w:rsidRPr="001C113D">
        <w:rPr>
          <w:lang w:val="sr-Cyrl-RS"/>
        </w:rPr>
        <w:t>СЕРТИФИКАЦИЈА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СТАНДАРДИЗАЦИЈА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ИСО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ХАЦЦП</w:t>
      </w:r>
      <w:r w:rsidR="009375EB" w:rsidRPr="001C113D">
        <w:rPr>
          <w:lang w:val="sr-Cyrl-RS"/>
        </w:rPr>
        <w:t>)</w:t>
      </w:r>
    </w:p>
    <w:p w14:paraId="7100FF6D" w14:textId="325D9BDA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извозног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потенцијала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безбедности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хране</w:t>
      </w:r>
      <w:r w:rsidR="009375EB" w:rsidRPr="001C113D">
        <w:rPr>
          <w:lang w:val="sr-Cyrl-RS"/>
        </w:rPr>
        <w:t>.</w:t>
      </w:r>
    </w:p>
    <w:p w14:paraId="4E53E35F" w14:textId="3A664733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03468736" w14:textId="73B185C5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Рефундација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увођења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сертификације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квалитета</w:t>
      </w:r>
      <w:r w:rsidR="009375EB" w:rsidRPr="001C113D">
        <w:rPr>
          <w:lang w:val="sr-Cyrl-RS"/>
        </w:rPr>
        <w:t xml:space="preserve"> (</w:t>
      </w:r>
      <w:r w:rsidR="00905944" w:rsidRPr="001C113D">
        <w:rPr>
          <w:lang w:val="sr-Latn-RS"/>
        </w:rPr>
        <w:t>ISO</w:t>
      </w:r>
      <w:r w:rsidR="009375EB" w:rsidRPr="001C113D">
        <w:rPr>
          <w:lang w:val="sr-Cyrl-RS"/>
        </w:rPr>
        <w:t xml:space="preserve"> 9001, </w:t>
      </w:r>
      <w:r w:rsidR="00905944" w:rsidRPr="001C113D">
        <w:rPr>
          <w:lang w:val="sr-Latn-RS"/>
        </w:rPr>
        <w:t>ISO</w:t>
      </w:r>
      <w:r w:rsidR="009375EB" w:rsidRPr="001C113D">
        <w:rPr>
          <w:lang w:val="sr-Cyrl-RS"/>
        </w:rPr>
        <w:t xml:space="preserve"> 14001, </w:t>
      </w:r>
      <w:r w:rsidR="00905944" w:rsidRPr="001C113D">
        <w:rPr>
          <w:lang w:val="sr-Latn-RS"/>
        </w:rPr>
        <w:t>HACCP</w:t>
      </w:r>
      <w:r w:rsidR="009375EB" w:rsidRPr="001C113D">
        <w:rPr>
          <w:lang w:val="sr-Cyrl-RS"/>
        </w:rPr>
        <w:t xml:space="preserve">, </w:t>
      </w:r>
      <w:r w:rsidR="00905944" w:rsidRPr="001C113D">
        <w:rPr>
          <w:lang w:val="sr-Latn-RS"/>
        </w:rPr>
        <w:t>GlobalGAP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органски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сертификат</w:t>
      </w:r>
      <w:r w:rsidR="009375EB" w:rsidRPr="001C113D">
        <w:rPr>
          <w:lang w:val="sr-Cyrl-RS"/>
        </w:rPr>
        <w:t>).</w:t>
      </w:r>
    </w:p>
    <w:p w14:paraId="43BDD1F9" w14:textId="6959B02A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Финансијски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оквир</w:t>
      </w:r>
      <w:r w:rsidRPr="001C113D">
        <w:rPr>
          <w:b/>
          <w:bCs/>
          <w:lang w:val="sr-Cyrl-RS"/>
        </w:rPr>
        <w:t>:</w:t>
      </w:r>
    </w:p>
    <w:p w14:paraId="642D0F81" w14:textId="20924C1D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Интензитет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помоћи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70%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сертификационог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консултанта</w:t>
      </w:r>
      <w:r w:rsidR="009375EB" w:rsidRPr="001C113D">
        <w:rPr>
          <w:lang w:val="sr-Cyrl-RS"/>
        </w:rPr>
        <w:t>.</w:t>
      </w:r>
    </w:p>
    <w:p w14:paraId="2FB8B4BC" w14:textId="2C4F90BC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Максимални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износ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100.000,00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>.</w:t>
      </w:r>
    </w:p>
    <w:p w14:paraId="24448978" w14:textId="77777777" w:rsidR="00905944" w:rsidRPr="001C113D" w:rsidRDefault="00905944" w:rsidP="00905944">
      <w:pPr>
        <w:pStyle w:val="S-Cufte1"/>
        <w:ind w:left="714" w:hanging="357"/>
        <w:rPr>
          <w:lang w:val="sr-Cyrl-RS"/>
        </w:rPr>
      </w:pPr>
      <w:r w:rsidRPr="001C113D">
        <w:rPr>
          <w:lang w:val="sr-Cyrl-RS"/>
        </w:rPr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745A91F7" w14:textId="77777777" w:rsidR="00905944" w:rsidRPr="001C113D" w:rsidRDefault="00905944" w:rsidP="00905944">
      <w:pPr>
        <w:pStyle w:val="S-Cufte1"/>
        <w:ind w:left="714" w:hanging="357"/>
        <w:rPr>
          <w:lang w:val="sr-Cyrl-RS"/>
        </w:rPr>
      </w:pPr>
      <w:r w:rsidRPr="001C113D">
        <w:rPr>
          <w:i/>
          <w:iCs/>
          <w:lang w:val="sr-Cyrl-RS"/>
        </w:rPr>
        <w:t>Напомена:</w:t>
      </w:r>
      <w:r w:rsidRPr="001C113D">
        <w:rPr>
          <w:lang w:val="sr-Cyrl-RS"/>
        </w:rPr>
        <w:t xml:space="preserve"> Критеријуми и тачан износ средстава утврђују се сваке године Одлуком Општинског већа о расписивању јавног конкурса.</w:t>
      </w:r>
    </w:p>
    <w:p w14:paraId="07814074" w14:textId="77777777" w:rsidR="003269EE" w:rsidRPr="001C113D" w:rsidRDefault="003269EE" w:rsidP="003269EE">
      <w:pPr>
        <w:pStyle w:val="S-Cufte1"/>
        <w:numPr>
          <w:ilvl w:val="0"/>
          <w:numId w:val="0"/>
        </w:numPr>
        <w:ind w:left="720" w:hanging="360"/>
        <w:rPr>
          <w:lang w:val="sr-Latn-RS"/>
        </w:rPr>
      </w:pPr>
    </w:p>
    <w:p w14:paraId="14337886" w14:textId="77777777" w:rsidR="003269EE" w:rsidRPr="001C113D" w:rsidRDefault="003269EE" w:rsidP="003269EE">
      <w:pPr>
        <w:pStyle w:val="S-Cufte1"/>
        <w:numPr>
          <w:ilvl w:val="0"/>
          <w:numId w:val="0"/>
        </w:numPr>
        <w:ind w:left="720" w:hanging="360"/>
        <w:rPr>
          <w:lang w:val="sr-Latn-RS"/>
        </w:rPr>
      </w:pPr>
    </w:p>
    <w:p w14:paraId="5A59CB32" w14:textId="77777777" w:rsidR="003269EE" w:rsidRPr="001C113D" w:rsidRDefault="003269EE" w:rsidP="003269EE">
      <w:pPr>
        <w:pStyle w:val="S-Cufte1"/>
        <w:numPr>
          <w:ilvl w:val="0"/>
          <w:numId w:val="0"/>
        </w:numPr>
        <w:ind w:left="720" w:hanging="360"/>
        <w:rPr>
          <w:lang w:val="sr-Latn-RS"/>
        </w:rPr>
      </w:pPr>
    </w:p>
    <w:p w14:paraId="3056776F" w14:textId="6ADF374B" w:rsidR="009375EB" w:rsidRPr="001C113D" w:rsidRDefault="00F82707" w:rsidP="007A4FAF">
      <w:pPr>
        <w:pStyle w:val="Heading2"/>
        <w:rPr>
          <w:lang w:val="sr-Cyrl-RS"/>
        </w:rPr>
      </w:pPr>
      <w:bookmarkStart w:id="20" w:name="_Toc221105619"/>
      <w:r w:rsidRPr="001C113D">
        <w:rPr>
          <w:lang w:val="sr-Cyrl-RS"/>
        </w:rPr>
        <w:lastRenderedPageBreak/>
        <w:t>ПРОГРАМСКА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ЛИНИЈА</w:t>
      </w:r>
      <w:r w:rsidR="009375EB" w:rsidRPr="001C113D">
        <w:rPr>
          <w:lang w:val="sr-Cyrl-RS"/>
        </w:rPr>
        <w:t xml:space="preserve"> 3: </w:t>
      </w:r>
      <w:r w:rsidRPr="001C113D">
        <w:rPr>
          <w:lang w:val="sr-Cyrl-RS"/>
        </w:rPr>
        <w:t>ТУРИЗАМ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ИНВЕСТИЦИОНИ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АМБИЈЕНТ</w:t>
      </w:r>
      <w:bookmarkEnd w:id="20"/>
    </w:p>
    <w:p w14:paraId="63356E60" w14:textId="085E5C45" w:rsidR="009375EB" w:rsidRPr="001C113D" w:rsidRDefault="00F82707" w:rsidP="007A4FAF">
      <w:pPr>
        <w:pStyle w:val="S-Podnaslov2"/>
        <w:rPr>
          <w:lang w:val="sr-Cyrl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3.1: </w:t>
      </w:r>
      <w:r w:rsidRPr="001C113D">
        <w:rPr>
          <w:lang w:val="sr-Cyrl-RS"/>
        </w:rPr>
        <w:t>УНАПРЕЂЕЊЕ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КАПАЦИТЕТА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СЕОСКОГ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ТУРИЗМА</w:t>
      </w:r>
    </w:p>
    <w:p w14:paraId="13D83AE3" w14:textId="1D0FD1BD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6957C871" w14:textId="39FA437E" w:rsidR="009375EB" w:rsidRDefault="00F82707" w:rsidP="0054700D">
      <w:pPr>
        <w:rPr>
          <w:lang w:val="sr-Cyrl-RS"/>
        </w:rPr>
      </w:pPr>
      <w:r w:rsidRPr="001C113D">
        <w:rPr>
          <w:lang w:val="sr-Cyrl-RS"/>
        </w:rPr>
        <w:t>Бесповратна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подизање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смештаја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сеоским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туристичким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домаћинствима</w:t>
      </w:r>
      <w:r w:rsidR="009375EB" w:rsidRPr="001C113D">
        <w:rPr>
          <w:lang w:val="sr-Cyrl-RS"/>
        </w:rPr>
        <w:t>.</w:t>
      </w:r>
    </w:p>
    <w:p w14:paraId="4C1E5759" w14:textId="77777777" w:rsidR="00A9320D" w:rsidRPr="00A9320D" w:rsidRDefault="00A9320D" w:rsidP="00A9320D">
      <w:pPr>
        <w:rPr>
          <w:lang w:val="sr-Cyrl-RS"/>
        </w:rPr>
      </w:pPr>
      <w:r>
        <w:rPr>
          <w:lang w:val="sr-Cyrl-RS"/>
        </w:rPr>
        <w:t xml:space="preserve">Мере ове програмске линије реализоваће се у оквиру </w:t>
      </w:r>
      <w:r>
        <w:rPr>
          <w:lang w:val="sr-Latn-RS"/>
        </w:rPr>
        <w:t>de minimis</w:t>
      </w:r>
      <w:r>
        <w:rPr>
          <w:lang w:val="sr-Cyrl-RS"/>
        </w:rPr>
        <w:t xml:space="preserve"> помоћи.</w:t>
      </w:r>
    </w:p>
    <w:p w14:paraId="67B176CF" w14:textId="228641D1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Прихватљиви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трошкови</w:t>
      </w:r>
      <w:r w:rsidRPr="001C113D">
        <w:rPr>
          <w:b/>
          <w:bCs/>
          <w:lang w:val="sr-Cyrl-RS"/>
        </w:rPr>
        <w:t>:</w:t>
      </w:r>
    </w:p>
    <w:p w14:paraId="1E27C249" w14:textId="0178E46D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Адаптација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соба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купатила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издавање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туристима</w:t>
      </w:r>
      <w:r w:rsidR="009375EB" w:rsidRPr="001C113D">
        <w:rPr>
          <w:lang w:val="sr-Cyrl-RS"/>
        </w:rPr>
        <w:t>.</w:t>
      </w:r>
    </w:p>
    <w:p w14:paraId="76553140" w14:textId="0A7B9CFE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Уређење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дворишта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мобилијара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летњиковци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дечија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игралишта</w:t>
      </w:r>
      <w:r w:rsidR="009375EB" w:rsidRPr="001C113D">
        <w:rPr>
          <w:lang w:val="sr-Cyrl-RS"/>
        </w:rPr>
        <w:t>).</w:t>
      </w:r>
    </w:p>
    <w:p w14:paraId="3D4F5013" w14:textId="6583F8E8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Набавка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дегустационе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сале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</w:t>
      </w:r>
      <w:r w:rsidR="003269EE" w:rsidRPr="001C113D">
        <w:rPr>
          <w:lang w:val="sr-Latn-RS"/>
        </w:rPr>
        <w:t>.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продају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храну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пиће</w:t>
      </w:r>
      <w:r w:rsidR="009375EB" w:rsidRPr="001C113D">
        <w:rPr>
          <w:lang w:val="sr-Cyrl-RS"/>
        </w:rPr>
        <w:t>).</w:t>
      </w:r>
    </w:p>
    <w:p w14:paraId="26BFAB11" w14:textId="647C7827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Корисници</w:t>
      </w:r>
      <w:r w:rsidRPr="001C113D">
        <w:rPr>
          <w:b/>
          <w:bCs/>
          <w:lang w:val="sr-Cyrl-RS"/>
        </w:rPr>
        <w:t>:</w:t>
      </w:r>
    </w:p>
    <w:p w14:paraId="22126D90" w14:textId="07FD8AD2" w:rsidR="009375EB" w:rsidRPr="001C113D" w:rsidRDefault="00F82707" w:rsidP="0054700D">
      <w:pPr>
        <w:rPr>
          <w:lang w:val="sr-Cyrl-RS"/>
        </w:rPr>
      </w:pPr>
      <w:r w:rsidRPr="001C113D">
        <w:rPr>
          <w:lang w:val="sr-Cyrl-RS"/>
        </w:rPr>
        <w:t>Физичка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категорисала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поступку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категоризације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објекта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смештај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територији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>.</w:t>
      </w:r>
    </w:p>
    <w:p w14:paraId="3802049B" w14:textId="4CACE7CF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Финансијски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оквир</w:t>
      </w:r>
      <w:r w:rsidRPr="001C113D">
        <w:rPr>
          <w:b/>
          <w:bCs/>
          <w:lang w:val="sr-Cyrl-RS"/>
        </w:rPr>
        <w:t>:</w:t>
      </w:r>
    </w:p>
    <w:p w14:paraId="4077793D" w14:textId="4FD9CFEC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lang w:val="sr-Cyrl-RS"/>
        </w:rPr>
        <w:t>Максимални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200.000,00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домаћинству</w:t>
      </w:r>
      <w:r w:rsidR="009375EB" w:rsidRPr="001C113D">
        <w:rPr>
          <w:lang w:val="sr-Cyrl-RS"/>
        </w:rPr>
        <w:t>.</w:t>
      </w:r>
    </w:p>
    <w:p w14:paraId="4272E536" w14:textId="3611B659" w:rsidR="009375EB" w:rsidRPr="001C113D" w:rsidRDefault="00F82707" w:rsidP="0054700D">
      <w:pPr>
        <w:pStyle w:val="S-Cufte1"/>
        <w:rPr>
          <w:lang w:val="sr-Cyrl-RS"/>
        </w:rPr>
      </w:pPr>
      <w:r w:rsidRPr="001C113D">
        <w:rPr>
          <w:i/>
          <w:iCs/>
          <w:lang w:val="sr-Cyrl-RS"/>
        </w:rPr>
        <w:t>Услов</w:t>
      </w:r>
      <w:r w:rsidR="009375EB" w:rsidRPr="001C113D">
        <w:rPr>
          <w:i/>
          <w:i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Домаћинство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категорисано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најмање</w:t>
      </w:r>
      <w:r w:rsidR="009375EB" w:rsidRPr="001C113D">
        <w:rPr>
          <w:lang w:val="sr-Cyrl-RS"/>
        </w:rPr>
        <w:t xml:space="preserve"> 3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добијања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>.</w:t>
      </w:r>
    </w:p>
    <w:p w14:paraId="3FDABCAF" w14:textId="77777777" w:rsidR="003269EE" w:rsidRPr="001C113D" w:rsidRDefault="003269EE" w:rsidP="003269EE">
      <w:pPr>
        <w:pStyle w:val="S-Cufte1"/>
        <w:ind w:left="714" w:hanging="357"/>
        <w:rPr>
          <w:lang w:val="sr-Cyrl-RS"/>
        </w:rPr>
      </w:pPr>
      <w:r w:rsidRPr="001C113D">
        <w:rPr>
          <w:lang w:val="sr-Cyrl-RS"/>
        </w:rPr>
        <w:t>Ова мера се може финансирати буџетским средствима Општине Мало Црниће средствима ресорног Министарства или другим донаторским средствима из земље и иностранства.</w:t>
      </w:r>
    </w:p>
    <w:p w14:paraId="45856063" w14:textId="77777777" w:rsidR="003269EE" w:rsidRPr="001C113D" w:rsidRDefault="003269EE" w:rsidP="003269EE">
      <w:pPr>
        <w:pStyle w:val="S-Cufte1"/>
        <w:ind w:left="714" w:hanging="357"/>
        <w:rPr>
          <w:lang w:val="sr-Cyrl-RS"/>
        </w:rPr>
      </w:pPr>
      <w:r w:rsidRPr="001C113D">
        <w:rPr>
          <w:i/>
          <w:iCs/>
          <w:lang w:val="sr-Cyrl-RS"/>
        </w:rPr>
        <w:t>Напомена:</w:t>
      </w:r>
      <w:r w:rsidRPr="001C113D">
        <w:rPr>
          <w:lang w:val="sr-Cyrl-RS"/>
        </w:rPr>
        <w:t xml:space="preserve"> Критеријуми и тачан износ средстава утврђују се сваке године Одлуком Општинског већа о расписивању јавног конкурса.</w:t>
      </w:r>
    </w:p>
    <w:p w14:paraId="4CD03078" w14:textId="3060BE91" w:rsidR="009375EB" w:rsidRPr="001C113D" w:rsidRDefault="00F82707" w:rsidP="007A4FAF">
      <w:pPr>
        <w:pStyle w:val="S-Podnaslov2"/>
        <w:rPr>
          <w:lang w:val="sr-Latn-RS"/>
        </w:rPr>
      </w:pP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3.2: </w:t>
      </w:r>
      <w:r w:rsidRPr="001C113D">
        <w:rPr>
          <w:lang w:val="sr-Cyrl-RS"/>
        </w:rPr>
        <w:t>ОРГАНИЗАЦИЈА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МАНИФЕСТАЦИЈА</w:t>
      </w:r>
      <w:r w:rsidR="009375EB" w:rsidRPr="001C113D">
        <w:rPr>
          <w:lang w:val="sr-Cyrl-RS"/>
        </w:rPr>
        <w:t xml:space="preserve"> </w:t>
      </w:r>
    </w:p>
    <w:p w14:paraId="69E03BFD" w14:textId="388C7536" w:rsidR="009375EB" w:rsidRPr="001C113D" w:rsidRDefault="009375EB" w:rsidP="0054700D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Предмет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мере</w:t>
      </w:r>
      <w:r w:rsidRPr="001C113D">
        <w:rPr>
          <w:b/>
          <w:bCs/>
          <w:lang w:val="sr-Cyrl-RS"/>
        </w:rPr>
        <w:t>:</w:t>
      </w:r>
    </w:p>
    <w:p w14:paraId="45CB5ED3" w14:textId="77777777" w:rsidR="003269EE" w:rsidRPr="001C113D" w:rsidRDefault="003269EE" w:rsidP="003269EE">
      <w:pPr>
        <w:rPr>
          <w:lang w:val="sr-Cyrl-RS"/>
        </w:rPr>
      </w:pPr>
      <w:r w:rsidRPr="001C113D">
        <w:rPr>
          <w:lang w:val="sr-Cyrl-RS"/>
        </w:rPr>
        <w:t>Суфинансирање трошкова организације традиционалних манифестација које промовишу културу, храну и обичаје Стига (нпр. „ФЕДРАС“, „Стишко посело“, „Дани сунцокрета“, „Крени коло да кренемо“, „Стиг фест“ и др.).</w:t>
      </w:r>
    </w:p>
    <w:p w14:paraId="26018E4F" w14:textId="77777777" w:rsidR="003269EE" w:rsidRPr="001C113D" w:rsidRDefault="003269EE" w:rsidP="003269EE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2. Корисници:</w:t>
      </w:r>
    </w:p>
    <w:p w14:paraId="5692A6D3" w14:textId="12F0B6DF" w:rsidR="009375EB" w:rsidRPr="001C113D" w:rsidRDefault="003269EE" w:rsidP="009375EB">
      <w:pPr>
        <w:rPr>
          <w:rFonts w:ascii="Times New Roman" w:hAnsi="Times New Roman"/>
          <w:lang w:val="sr-Cyrl-RS"/>
        </w:rPr>
      </w:pPr>
      <w:r w:rsidRPr="001C113D">
        <w:rPr>
          <w:lang w:val="sr-Cyrl-RS"/>
        </w:rPr>
        <w:t>Удружења грађана, КУД-ови, Туристичка организација, Центар за културу.</w:t>
      </w:r>
    </w:p>
    <w:p w14:paraId="27E2C8A7" w14:textId="423875ED" w:rsidR="007A4FAF" w:rsidRPr="001C113D" w:rsidRDefault="007A4FAF" w:rsidP="009375EB">
      <w:pPr>
        <w:rPr>
          <w:rFonts w:ascii="Times New Roman" w:hAnsi="Times New Roman"/>
          <w:lang w:val="sr-Cyrl-RS"/>
        </w:rPr>
      </w:pPr>
    </w:p>
    <w:p w14:paraId="3525C3DB" w14:textId="77777777" w:rsidR="007A4FAF" w:rsidRPr="001C113D" w:rsidRDefault="007A4FAF" w:rsidP="009375EB">
      <w:pPr>
        <w:rPr>
          <w:rFonts w:ascii="Times New Roman" w:hAnsi="Times New Roman"/>
          <w:lang w:val="sr-Cyrl-RS"/>
        </w:rPr>
        <w:sectPr w:rsidR="007A4FAF" w:rsidRPr="001C113D" w:rsidSect="00B73CAE">
          <w:pgSz w:w="11906" w:h="16838" w:code="9"/>
          <w:pgMar w:top="1247" w:right="1247" w:bottom="1247" w:left="1247" w:header="851" w:footer="851" w:gutter="0"/>
          <w:cols w:space="720"/>
        </w:sectPr>
      </w:pPr>
    </w:p>
    <w:p w14:paraId="5316D2A1" w14:textId="2433B6DD" w:rsidR="009375EB" w:rsidRPr="001C113D" w:rsidRDefault="00F82707" w:rsidP="007A4FAF">
      <w:pPr>
        <w:pStyle w:val="Heading1"/>
        <w:rPr>
          <w:lang w:val="sr-Cyrl-RS"/>
        </w:rPr>
      </w:pPr>
      <w:bookmarkStart w:id="21" w:name="_Toc221105620"/>
      <w:r w:rsidRPr="001C113D">
        <w:rPr>
          <w:lang w:val="sr-Cyrl-RS"/>
        </w:rPr>
        <w:lastRenderedPageBreak/>
        <w:t>НАЧИН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ПРОЦЕДУРЕ</w:t>
      </w:r>
      <w:r w:rsidR="009375EB" w:rsidRPr="001C113D">
        <w:rPr>
          <w:lang w:val="sr-Cyrl-RS"/>
        </w:rPr>
        <w:t>)</w:t>
      </w:r>
      <w:bookmarkEnd w:id="21"/>
    </w:p>
    <w:p w14:paraId="2D9B4C7F" w14:textId="40C7FFEA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важности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законитост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поступка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правила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игре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штити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жалби</w:t>
      </w:r>
      <w:r w:rsidR="009375EB" w:rsidRPr="001C113D">
        <w:rPr>
          <w:lang w:val="sr-Cyrl-RS"/>
        </w:rPr>
        <w:t>.</w:t>
      </w:r>
    </w:p>
    <w:p w14:paraId="39D26E17" w14:textId="0107CF61" w:rsidR="009375EB" w:rsidRPr="001C113D" w:rsidRDefault="00F82707" w:rsidP="008D4C54">
      <w:pPr>
        <w:pStyle w:val="Heading2"/>
        <w:rPr>
          <w:lang w:val="sr-Cyrl-RS"/>
        </w:rPr>
      </w:pPr>
      <w:bookmarkStart w:id="22" w:name="_Toc221105621"/>
      <w:r w:rsidRPr="001C113D">
        <w:rPr>
          <w:lang w:val="sr-Cyrl-RS"/>
        </w:rPr>
        <w:t>Јавни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конкурс</w:t>
      </w:r>
      <w:bookmarkEnd w:id="22"/>
    </w:p>
    <w:p w14:paraId="58D64CE8" w14:textId="70844153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додељују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искључиво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путем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Јавног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конкурса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позива</w:t>
      </w:r>
      <w:r w:rsidR="009375EB" w:rsidRPr="001C113D">
        <w:rPr>
          <w:b/>
          <w:bCs/>
          <w:lang w:val="sr-Cyrl-RS"/>
        </w:rPr>
        <w:t>)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расписује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надлежно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одељење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Канцеларија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ЛЕР</w:t>
      </w:r>
      <w:r w:rsidR="009375EB" w:rsidRPr="001C113D">
        <w:rPr>
          <w:lang w:val="sr-Cyrl-RS"/>
        </w:rPr>
        <w:t>.</w:t>
      </w:r>
      <w:r w:rsidR="00D958A3" w:rsidRPr="001C113D">
        <w:rPr>
          <w:lang w:val="ru-RU"/>
        </w:rPr>
        <w:t xml:space="preserve"> </w:t>
      </w:r>
      <w:r w:rsidR="00D958A3" w:rsidRPr="001C113D">
        <w:rPr>
          <w:lang w:val="sr-Cyrl-RS"/>
        </w:rPr>
        <w:t>Јавном конкурсу претходи Одлука Општинског већа о расписивању јавног конкурса, којом се дефинишу услови конкурса.</w:t>
      </w:r>
    </w:p>
    <w:p w14:paraId="30515758" w14:textId="6DBB96FC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Јавни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садржати</w:t>
      </w:r>
      <w:r w:rsidR="009375EB" w:rsidRPr="001C113D">
        <w:rPr>
          <w:lang w:val="sr-Cyrl-RS"/>
        </w:rPr>
        <w:t>:</w:t>
      </w:r>
    </w:p>
    <w:p w14:paraId="3B90967F" w14:textId="2EF1E007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lang w:val="sr-Cyrl-RS"/>
        </w:rPr>
        <w:t>Укупан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>.</w:t>
      </w:r>
    </w:p>
    <w:p w14:paraId="34EA6393" w14:textId="4829D719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lang w:val="sr-Cyrl-RS"/>
        </w:rPr>
        <w:t>Услове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учешће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документацију</w:t>
      </w:r>
      <w:r w:rsidR="009375EB" w:rsidRPr="001C113D">
        <w:rPr>
          <w:lang w:val="sr-Cyrl-RS"/>
        </w:rPr>
        <w:t>.</w:t>
      </w:r>
    </w:p>
    <w:p w14:paraId="1EFAC549" w14:textId="7C8E9C03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lang w:val="sr-Cyrl-RS"/>
        </w:rPr>
        <w:t>Критеријуме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бодовање</w:t>
      </w:r>
      <w:r w:rsidR="009375EB" w:rsidRPr="001C113D">
        <w:rPr>
          <w:lang w:val="sr-Cyrl-RS"/>
        </w:rPr>
        <w:t>.</w:t>
      </w:r>
    </w:p>
    <w:p w14:paraId="156F54EB" w14:textId="5D92A870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lang w:val="sr-Cyrl-RS"/>
        </w:rPr>
        <w:t>Рокове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подношење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пријава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инвестиције</w:t>
      </w:r>
      <w:r w:rsidR="009375EB" w:rsidRPr="001C113D">
        <w:rPr>
          <w:lang w:val="sr-Cyrl-RS"/>
        </w:rPr>
        <w:t>.</w:t>
      </w:r>
    </w:p>
    <w:p w14:paraId="6B197537" w14:textId="1E9547EC" w:rsidR="009375EB" w:rsidRPr="001C113D" w:rsidRDefault="00F82707" w:rsidP="008D4C54">
      <w:pPr>
        <w:pStyle w:val="Heading2"/>
        <w:rPr>
          <w:lang w:val="sr-Cyrl-RS"/>
        </w:rPr>
      </w:pPr>
      <w:bookmarkStart w:id="23" w:name="_Toc221105622"/>
      <w:r w:rsidRPr="001C113D">
        <w:rPr>
          <w:lang w:val="sr-Cyrl-RS"/>
        </w:rPr>
        <w:t>Комисија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bookmarkEnd w:id="23"/>
    </w:p>
    <w:p w14:paraId="4AB2A183" w14:textId="7357F51B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Поступак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оцењивања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рангирања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пријава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спроводи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Комисија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спровођење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мера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пољопривредне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политике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ЛЕР</w:t>
      </w:r>
      <w:r w:rsidR="009375EB" w:rsidRPr="001C113D">
        <w:rPr>
          <w:b/>
          <w:bCs/>
          <w:lang w:val="sr-Cyrl-RS"/>
        </w:rPr>
        <w:t>-</w:t>
      </w:r>
      <w:r w:rsidRPr="001C113D">
        <w:rPr>
          <w:b/>
          <w:bCs/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формира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>.</w:t>
      </w:r>
    </w:p>
    <w:p w14:paraId="41EAF309" w14:textId="41591076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lang w:val="sr-Cyrl-RS"/>
        </w:rPr>
        <w:t>Комисија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непаран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чланова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најмање</w:t>
      </w:r>
      <w:r w:rsidR="009375EB" w:rsidRPr="001C113D">
        <w:rPr>
          <w:lang w:val="sr-Cyrl-RS"/>
        </w:rPr>
        <w:t xml:space="preserve"> 3, </w:t>
      </w:r>
      <w:r w:rsidRPr="001C113D">
        <w:rPr>
          <w:lang w:val="sr-Cyrl-RS"/>
        </w:rPr>
        <w:t>највише</w:t>
      </w:r>
      <w:r w:rsidR="009375EB" w:rsidRPr="001C113D">
        <w:rPr>
          <w:lang w:val="sr-Cyrl-RS"/>
        </w:rPr>
        <w:t xml:space="preserve"> 5).</w:t>
      </w:r>
    </w:p>
    <w:p w14:paraId="6D7A6EF1" w14:textId="0C109C9A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lang w:val="sr-Cyrl-RS"/>
        </w:rPr>
        <w:t>Чланови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комисије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потписати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Изјаву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непостојању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сукоба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интереса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прегледа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предмета</w:t>
      </w:r>
      <w:r w:rsidR="009375EB" w:rsidRPr="001C113D">
        <w:rPr>
          <w:lang w:val="sr-Cyrl-RS"/>
        </w:rPr>
        <w:t>.</w:t>
      </w:r>
    </w:p>
    <w:p w14:paraId="451D0E6C" w14:textId="06BF17BC" w:rsidR="008D4C54" w:rsidRPr="001C113D" w:rsidRDefault="008D4C54" w:rsidP="008D4C54">
      <w:pPr>
        <w:rPr>
          <w:lang w:val="sr-Cyrl-RS"/>
        </w:rPr>
      </w:pPr>
    </w:p>
    <w:p w14:paraId="6BFE3A3F" w14:textId="130D7083" w:rsidR="008D4C54" w:rsidRPr="001C113D" w:rsidRDefault="008D4C54" w:rsidP="008D4C54">
      <w:pPr>
        <w:rPr>
          <w:lang w:val="sr-Cyrl-RS"/>
        </w:rPr>
      </w:pPr>
    </w:p>
    <w:p w14:paraId="05A1FB2E" w14:textId="322DBFEB" w:rsidR="008D4C54" w:rsidRPr="001C113D" w:rsidRDefault="008D4C54" w:rsidP="008D4C54">
      <w:pPr>
        <w:rPr>
          <w:lang w:val="sr-Cyrl-RS"/>
        </w:rPr>
      </w:pPr>
    </w:p>
    <w:p w14:paraId="20287AA8" w14:textId="4BF6422B" w:rsidR="008D4C54" w:rsidRPr="001C113D" w:rsidRDefault="008D4C54" w:rsidP="008D4C54">
      <w:pPr>
        <w:rPr>
          <w:lang w:val="sr-Cyrl-RS"/>
        </w:rPr>
      </w:pPr>
    </w:p>
    <w:p w14:paraId="41553BDF" w14:textId="7DE6A217" w:rsidR="008D4C54" w:rsidRPr="001C113D" w:rsidRDefault="008D4C54" w:rsidP="008D4C54">
      <w:pPr>
        <w:rPr>
          <w:lang w:val="sr-Cyrl-RS"/>
        </w:rPr>
      </w:pPr>
    </w:p>
    <w:p w14:paraId="0CFF091E" w14:textId="651F3BF3" w:rsidR="009375EB" w:rsidRPr="001C113D" w:rsidRDefault="00F82707" w:rsidP="008D4C54">
      <w:pPr>
        <w:pStyle w:val="Heading2"/>
        <w:rPr>
          <w:lang w:val="sr-Cyrl-RS"/>
        </w:rPr>
      </w:pPr>
      <w:bookmarkStart w:id="24" w:name="_Toc221105623"/>
      <w:r w:rsidRPr="001C113D">
        <w:rPr>
          <w:lang w:val="sr-Cyrl-RS"/>
        </w:rPr>
        <w:t>Критеријуми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избор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Систем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бодовања</w:t>
      </w:r>
      <w:r w:rsidR="009375EB" w:rsidRPr="001C113D">
        <w:rPr>
          <w:lang w:val="sr-Cyrl-RS"/>
        </w:rPr>
        <w:t>)</w:t>
      </w:r>
      <w:bookmarkEnd w:id="24"/>
    </w:p>
    <w:p w14:paraId="2F0D773A" w14:textId="6F1A15B6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избегла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субјективност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утврђује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бодовну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листу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разрадити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позиву</w:t>
      </w:r>
      <w:r w:rsidR="009375EB" w:rsidRPr="001C113D">
        <w:rPr>
          <w:lang w:val="sr-Cyrl-R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8"/>
        <w:gridCol w:w="2344"/>
      </w:tblGrid>
      <w:tr w:rsidR="001C113D" w:rsidRPr="001C113D" w14:paraId="243AF012" w14:textId="77777777" w:rsidTr="00200EDE">
        <w:tc>
          <w:tcPr>
            <w:tcW w:w="0" w:type="auto"/>
            <w:hideMark/>
          </w:tcPr>
          <w:p w14:paraId="32A3AFCE" w14:textId="1925DD0B" w:rsidR="009375EB" w:rsidRPr="001C113D" w:rsidRDefault="00F82707" w:rsidP="008D4C54">
            <w:pPr>
              <w:pStyle w:val="S-TabelaTekst1"/>
              <w:spacing w:before="120" w:after="120"/>
              <w:jc w:val="center"/>
              <w:rPr>
                <w:b/>
                <w:bCs/>
                <w:lang w:val="sr-Cyrl-RS"/>
              </w:rPr>
            </w:pPr>
            <w:r w:rsidRPr="001C113D">
              <w:rPr>
                <w:b/>
                <w:bCs/>
                <w:lang w:val="sr-Cyrl-RS"/>
              </w:rPr>
              <w:t>Критеријум</w:t>
            </w:r>
          </w:p>
        </w:tc>
        <w:tc>
          <w:tcPr>
            <w:tcW w:w="0" w:type="auto"/>
            <w:hideMark/>
          </w:tcPr>
          <w:p w14:paraId="4C9C5378" w14:textId="482B511B" w:rsidR="009375EB" w:rsidRPr="001C113D" w:rsidRDefault="00F82707" w:rsidP="008D4C54">
            <w:pPr>
              <w:pStyle w:val="S-TabelaTekst1"/>
              <w:spacing w:before="120" w:after="120"/>
              <w:jc w:val="center"/>
              <w:rPr>
                <w:b/>
                <w:bCs/>
                <w:lang w:val="sr-Cyrl-RS"/>
              </w:rPr>
            </w:pPr>
            <w:r w:rsidRPr="001C113D">
              <w:rPr>
                <w:b/>
                <w:bCs/>
                <w:lang w:val="sr-Cyrl-RS"/>
              </w:rPr>
              <w:t>Максималан</w:t>
            </w:r>
            <w:r w:rsidR="009375EB" w:rsidRPr="001C113D">
              <w:rPr>
                <w:b/>
                <w:bCs/>
                <w:lang w:val="sr-Cyrl-RS"/>
              </w:rPr>
              <w:t xml:space="preserve"> </w:t>
            </w:r>
            <w:r w:rsidRPr="001C113D">
              <w:rPr>
                <w:b/>
                <w:bCs/>
                <w:lang w:val="sr-Cyrl-RS"/>
              </w:rPr>
              <w:t>број</w:t>
            </w:r>
            <w:r w:rsidR="009375EB" w:rsidRPr="001C113D">
              <w:rPr>
                <w:b/>
                <w:bCs/>
                <w:lang w:val="sr-Cyrl-RS"/>
              </w:rPr>
              <w:t xml:space="preserve"> </w:t>
            </w:r>
            <w:r w:rsidRPr="001C113D">
              <w:rPr>
                <w:b/>
                <w:bCs/>
                <w:lang w:val="sr-Cyrl-RS"/>
              </w:rPr>
              <w:t>бодова</w:t>
            </w:r>
          </w:p>
        </w:tc>
      </w:tr>
      <w:tr w:rsidR="001C113D" w:rsidRPr="001C113D" w14:paraId="43D83050" w14:textId="77777777" w:rsidTr="00200EDE">
        <w:tc>
          <w:tcPr>
            <w:tcW w:w="0" w:type="auto"/>
            <w:hideMark/>
          </w:tcPr>
          <w:p w14:paraId="0418B557" w14:textId="1952A13F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1.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Квалитет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бизнис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плана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/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инвестиције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Одрживост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,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реалност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пројекција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42F17311" w14:textId="3E96E714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40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бодова</w:t>
            </w:r>
          </w:p>
        </w:tc>
      </w:tr>
      <w:tr w:rsidR="001C113D" w:rsidRPr="001C113D" w14:paraId="67FB0599" w14:textId="77777777" w:rsidTr="00200EDE">
        <w:tc>
          <w:tcPr>
            <w:tcW w:w="0" w:type="auto"/>
            <w:hideMark/>
          </w:tcPr>
          <w:p w14:paraId="57C23E6F" w14:textId="2EC269A0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2.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Број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новозапослених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Више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радника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=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више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бодова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51E20C34" w14:textId="52602898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20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бодова</w:t>
            </w:r>
          </w:p>
        </w:tc>
      </w:tr>
      <w:tr w:rsidR="001C113D" w:rsidRPr="001C113D" w14:paraId="2B27B46F" w14:textId="77777777" w:rsidTr="00200EDE">
        <w:tc>
          <w:tcPr>
            <w:tcW w:w="0" w:type="auto"/>
            <w:hideMark/>
          </w:tcPr>
          <w:p w14:paraId="2412AF34" w14:textId="6753385A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3.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Коришћење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локалних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ресурса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Сировине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из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општине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7BD81196" w14:textId="330AC87C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10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бодова</w:t>
            </w:r>
          </w:p>
        </w:tc>
      </w:tr>
      <w:tr w:rsidR="001C113D" w:rsidRPr="001C113D" w14:paraId="57A03E70" w14:textId="77777777" w:rsidTr="00200EDE">
        <w:tc>
          <w:tcPr>
            <w:tcW w:w="0" w:type="auto"/>
            <w:hideMark/>
          </w:tcPr>
          <w:p w14:paraId="2D41D36D" w14:textId="77C0B190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4.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Припадност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рањивим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групама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Жене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,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млади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до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30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год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,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особе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инвалидитетом</w:t>
            </w:r>
            <w:r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5158D2EA" w14:textId="14FCD884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15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бодова</w:t>
            </w:r>
          </w:p>
        </w:tc>
      </w:tr>
      <w:tr w:rsidR="001C113D" w:rsidRPr="001C113D" w14:paraId="169AE5CC" w14:textId="77777777" w:rsidTr="00200EDE">
        <w:tc>
          <w:tcPr>
            <w:tcW w:w="0" w:type="auto"/>
            <w:hideMark/>
          </w:tcPr>
          <w:p w14:paraId="398829F3" w14:textId="3659219B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5.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Претходно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коришћење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средстава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Предност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имају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који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нису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користили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субвенције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раније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37BE3242" w14:textId="20E2E03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15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бодова</w:t>
            </w:r>
          </w:p>
        </w:tc>
      </w:tr>
      <w:tr w:rsidR="001C113D" w:rsidRPr="001C113D" w14:paraId="50859535" w14:textId="77777777" w:rsidTr="00200EDE">
        <w:tc>
          <w:tcPr>
            <w:tcW w:w="0" w:type="auto"/>
            <w:hideMark/>
          </w:tcPr>
          <w:p w14:paraId="4F6E7217" w14:textId="356F7303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УКУПНО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</w:tc>
        <w:tc>
          <w:tcPr>
            <w:tcW w:w="0" w:type="auto"/>
            <w:hideMark/>
          </w:tcPr>
          <w:p w14:paraId="5B1BB1EC" w14:textId="5CE1E29C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100 </w:t>
            </w:r>
            <w:r w:rsidR="00F82707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бодова</w:t>
            </w:r>
          </w:p>
        </w:tc>
      </w:tr>
    </w:tbl>
    <w:p w14:paraId="2FB9F05D" w14:textId="01C9F44F" w:rsidR="009375EB" w:rsidRPr="001C113D" w:rsidRDefault="00F82707" w:rsidP="008D4C54">
      <w:pPr>
        <w:pStyle w:val="Heading2"/>
        <w:rPr>
          <w:lang w:val="sr-Cyrl-RS"/>
        </w:rPr>
      </w:pPr>
      <w:bookmarkStart w:id="25" w:name="_Toc221105624"/>
      <w:r w:rsidRPr="001C113D">
        <w:rPr>
          <w:lang w:val="sr-Cyrl-RS"/>
        </w:rPr>
        <w:t>Уговарање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обезбеђења</w:t>
      </w:r>
      <w:bookmarkEnd w:id="25"/>
    </w:p>
    <w:p w14:paraId="0B46FF06" w14:textId="679811D7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изабраним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Председник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007739" w:rsidRPr="001C113D">
        <w:rPr>
          <w:lang w:val="sr-Cyrl-RS"/>
        </w:rPr>
        <w:t xml:space="preserve"> </w:t>
      </w:r>
      <w:r w:rsidRPr="001C113D">
        <w:rPr>
          <w:lang w:val="sr-Cyrl-RS"/>
        </w:rPr>
        <w:t>потписује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Уговор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додели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бесповратних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средстава</w:t>
      </w:r>
      <w:r w:rsidR="009375EB" w:rsidRPr="001C113D">
        <w:rPr>
          <w:lang w:val="sr-Cyrl-RS"/>
        </w:rPr>
        <w:t>.</w:t>
      </w:r>
    </w:p>
    <w:p w14:paraId="3DB2377C" w14:textId="3BD74F66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инструмент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обезбеђења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спроведена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наменски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утрошена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корисник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дужан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приликом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потписивања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уговора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достави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бланко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соло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меницу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меничним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овлашћењем</w:t>
      </w:r>
      <w:r w:rsidR="009375EB" w:rsidRPr="001C113D">
        <w:rPr>
          <w:lang w:val="sr-Cyrl-RS"/>
        </w:rPr>
        <w:t>.</w:t>
      </w:r>
    </w:p>
    <w:p w14:paraId="790773A0" w14:textId="6458D8A5" w:rsidR="009375EB" w:rsidRPr="001C113D" w:rsidRDefault="00F82707" w:rsidP="008D4C54">
      <w:pPr>
        <w:pStyle w:val="Heading2"/>
        <w:rPr>
          <w:lang w:val="sr-Cyrl-RS"/>
        </w:rPr>
      </w:pPr>
      <w:bookmarkStart w:id="26" w:name="_Toc221105625"/>
      <w:r w:rsidRPr="001C113D">
        <w:rPr>
          <w:lang w:val="sr-Cyrl-RS"/>
        </w:rPr>
        <w:t>Контрола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праћење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Мониторинг</w:t>
      </w:r>
      <w:r w:rsidR="009375EB" w:rsidRPr="001C113D">
        <w:rPr>
          <w:lang w:val="sr-Cyrl-RS"/>
        </w:rPr>
        <w:t>)</w:t>
      </w:r>
      <w:bookmarkEnd w:id="26"/>
    </w:p>
    <w:p w14:paraId="5550C84F" w14:textId="02805321" w:rsidR="004D1523" w:rsidRPr="001C113D" w:rsidRDefault="00F82707" w:rsidP="004D1523">
      <w:pPr>
        <w:rPr>
          <w:lang w:val="sr-Cyrl-RS"/>
        </w:rPr>
      </w:pPr>
      <w:r w:rsidRPr="001C113D">
        <w:rPr>
          <w:b/>
          <w:bCs/>
          <w:lang w:val="sr-Cyrl-RS"/>
        </w:rPr>
        <w:t>Спровођење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врше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два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независна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тела</w:t>
      </w:r>
      <w:r w:rsidR="004D1523" w:rsidRPr="001C113D">
        <w:rPr>
          <w:b/>
          <w:bCs/>
          <w:lang w:val="sr-Cyrl-RS"/>
        </w:rPr>
        <w:t>:</w:t>
      </w:r>
    </w:p>
    <w:p w14:paraId="172150D3" w14:textId="2E1F5926" w:rsidR="004D1523" w:rsidRPr="001C113D" w:rsidRDefault="00F82707" w:rsidP="004D1523">
      <w:pPr>
        <w:numPr>
          <w:ilvl w:val="0"/>
          <w:numId w:val="19"/>
        </w:numPr>
        <w:rPr>
          <w:lang w:val="sr-Cyrl-RS"/>
        </w:rPr>
      </w:pPr>
      <w:r w:rsidRPr="001C113D">
        <w:rPr>
          <w:b/>
          <w:bCs/>
          <w:lang w:val="sr-Cyrl-RS"/>
        </w:rPr>
        <w:t>Комисија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спровођење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поступка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доделе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средстава</w:t>
      </w:r>
      <w:r w:rsidR="004D1523" w:rsidRPr="001C113D">
        <w:rPr>
          <w:lang w:val="sr-Cyrl-RS"/>
        </w:rPr>
        <w:t xml:space="preserve">, </w:t>
      </w:r>
      <w:r w:rsidRPr="001C113D">
        <w:rPr>
          <w:lang w:val="sr-Cyrl-RS"/>
        </w:rPr>
        <w:t>која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врши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административну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проверу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бодовање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пријава</w:t>
      </w:r>
      <w:r w:rsidR="004D1523" w:rsidRPr="001C113D">
        <w:rPr>
          <w:lang w:val="sr-Cyrl-RS"/>
        </w:rPr>
        <w:t>.</w:t>
      </w:r>
    </w:p>
    <w:p w14:paraId="7426651F" w14:textId="2CDCA453" w:rsidR="004D1523" w:rsidRPr="001C113D" w:rsidRDefault="00F82707" w:rsidP="004D1523">
      <w:pPr>
        <w:numPr>
          <w:ilvl w:val="0"/>
          <w:numId w:val="19"/>
        </w:numPr>
        <w:rPr>
          <w:lang w:val="sr-Cyrl-RS"/>
        </w:rPr>
      </w:pPr>
      <w:r w:rsidRPr="001C113D">
        <w:rPr>
          <w:b/>
          <w:bCs/>
          <w:lang w:val="sr-Cyrl-RS"/>
        </w:rPr>
        <w:lastRenderedPageBreak/>
        <w:t>Комисија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мониторинг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контролу</w:t>
      </w:r>
      <w:r w:rsidR="004D1523" w:rsidRPr="001C113D">
        <w:rPr>
          <w:lang w:val="sr-Cyrl-RS"/>
        </w:rPr>
        <w:t xml:space="preserve">, </w:t>
      </w:r>
      <w:r w:rsidRPr="001C113D">
        <w:rPr>
          <w:lang w:val="sr-Cyrl-RS"/>
        </w:rPr>
        <w:t>коју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образује</w:t>
      </w:r>
      <w:r w:rsidR="004D1523" w:rsidRPr="001C113D">
        <w:rPr>
          <w:lang w:val="sr-Cyrl-RS"/>
        </w:rPr>
        <w:t xml:space="preserve"> [</w:t>
      </w:r>
      <w:r w:rsidRPr="001C113D">
        <w:rPr>
          <w:lang w:val="sr-Cyrl-RS"/>
        </w:rPr>
        <w:t>Општинско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4D1523" w:rsidRPr="001C113D">
        <w:rPr>
          <w:lang w:val="sr-Cyrl-RS"/>
        </w:rPr>
        <w:t>/</w:t>
      </w:r>
      <w:r w:rsidRPr="001C113D">
        <w:rPr>
          <w:lang w:val="sr-Cyrl-RS"/>
        </w:rPr>
        <w:t>Председник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4D1523" w:rsidRPr="001C113D">
        <w:rPr>
          <w:lang w:val="sr-Cyrl-RS"/>
        </w:rPr>
        <w:t xml:space="preserve">], </w:t>
      </w:r>
      <w:r w:rsidRPr="001C113D">
        <w:rPr>
          <w:lang w:val="sr-Cyrl-RS"/>
        </w:rPr>
        <w:t>са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задатком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врши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надзор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над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наменским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коришћењем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4D1523" w:rsidRPr="001C113D">
        <w:rPr>
          <w:lang w:val="sr-Cyrl-RS"/>
        </w:rPr>
        <w:t>.</w:t>
      </w:r>
    </w:p>
    <w:p w14:paraId="0002587E" w14:textId="2EB728E1" w:rsidR="004D1523" w:rsidRPr="001C113D" w:rsidRDefault="00F82707" w:rsidP="004D1523">
      <w:pPr>
        <w:rPr>
          <w:lang w:val="sr-Cyrl-RS"/>
        </w:rPr>
      </w:pPr>
      <w:r w:rsidRPr="001C113D">
        <w:rPr>
          <w:b/>
          <w:bCs/>
          <w:lang w:val="sr-Cyrl-RS"/>
        </w:rPr>
        <w:t>Контрола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на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терену</w:t>
      </w:r>
      <w:r w:rsidR="004D1523" w:rsidRPr="001C113D">
        <w:rPr>
          <w:b/>
          <w:bCs/>
          <w:lang w:val="sr-Cyrl-RS"/>
        </w:rPr>
        <w:t>: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Комисија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мониторинг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врши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обавезне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изласке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лице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места</w:t>
      </w:r>
      <w:r w:rsidR="004D1523" w:rsidRPr="001C113D">
        <w:rPr>
          <w:lang w:val="sr-Cyrl-RS"/>
        </w:rPr>
        <w:t>:</w:t>
      </w:r>
    </w:p>
    <w:p w14:paraId="7509818F" w14:textId="21C0B547" w:rsidR="004D1523" w:rsidRPr="001C113D" w:rsidRDefault="00F82707" w:rsidP="004D1523">
      <w:pPr>
        <w:numPr>
          <w:ilvl w:val="0"/>
          <w:numId w:val="20"/>
        </w:numPr>
        <w:rPr>
          <w:lang w:val="sr-Cyrl-RS"/>
        </w:rPr>
      </w:pPr>
      <w:r w:rsidRPr="001C113D">
        <w:rPr>
          <w:b/>
          <w:bCs/>
          <w:lang w:val="sr-Cyrl-RS"/>
        </w:rPr>
        <w:t>Пре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исплате</w:t>
      </w:r>
      <w:r w:rsidR="004D1523" w:rsidRPr="001C113D">
        <w:rPr>
          <w:b/>
          <w:bCs/>
          <w:lang w:val="sr-Cyrl-RS"/>
        </w:rPr>
        <w:t>: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ради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утврђивања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почетног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стања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оправданости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улагања</w:t>
      </w:r>
      <w:r w:rsidR="004D1523" w:rsidRPr="001C113D">
        <w:rPr>
          <w:lang w:val="sr-Cyrl-RS"/>
        </w:rPr>
        <w:t>.</w:t>
      </w:r>
    </w:p>
    <w:p w14:paraId="08BC361A" w14:textId="1EB704CF" w:rsidR="004D1523" w:rsidRPr="001C113D" w:rsidRDefault="00F82707" w:rsidP="004D1523">
      <w:pPr>
        <w:numPr>
          <w:ilvl w:val="0"/>
          <w:numId w:val="20"/>
        </w:numPr>
        <w:rPr>
          <w:lang w:val="sr-Cyrl-RS"/>
        </w:rPr>
      </w:pPr>
      <w:r w:rsidRPr="001C113D">
        <w:rPr>
          <w:b/>
          <w:bCs/>
          <w:lang w:val="sr-Cyrl-RS"/>
        </w:rPr>
        <w:t>Након</w:t>
      </w:r>
      <w:r w:rsidR="004D1523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исплате</w:t>
      </w:r>
      <w:r w:rsidR="004D1523" w:rsidRPr="001C113D">
        <w:rPr>
          <w:b/>
          <w:bCs/>
          <w:lang w:val="sr-Cyrl-RS"/>
        </w:rPr>
        <w:t>/</w:t>
      </w:r>
      <w:r w:rsidRPr="001C113D">
        <w:rPr>
          <w:b/>
          <w:bCs/>
          <w:lang w:val="sr-Cyrl-RS"/>
        </w:rPr>
        <w:t>набавке</w:t>
      </w:r>
      <w:r w:rsidR="004D1523" w:rsidRPr="001C113D">
        <w:rPr>
          <w:b/>
          <w:bCs/>
          <w:lang w:val="sr-Cyrl-RS"/>
        </w:rPr>
        <w:t>: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ради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провере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присуства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предмета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инвестиције</w:t>
      </w:r>
      <w:r w:rsidR="004D1523" w:rsidRPr="001C113D">
        <w:rPr>
          <w:lang w:val="sr-Cyrl-RS"/>
        </w:rPr>
        <w:t xml:space="preserve"> (</w:t>
      </w:r>
      <w:r w:rsidRPr="001C113D">
        <w:rPr>
          <w:lang w:val="sr-Cyrl-RS"/>
        </w:rPr>
        <w:t>машине</w:t>
      </w:r>
      <w:r w:rsidR="004D1523" w:rsidRPr="001C113D">
        <w:rPr>
          <w:lang w:val="sr-Cyrl-RS"/>
        </w:rPr>
        <w:t xml:space="preserve">, </w:t>
      </w:r>
      <w:r w:rsidRPr="001C113D">
        <w:rPr>
          <w:lang w:val="sr-Cyrl-RS"/>
        </w:rPr>
        <w:t>опреме</w:t>
      </w:r>
      <w:r w:rsidR="004D1523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усклађености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достављеним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рачунима</w:t>
      </w:r>
      <w:r w:rsidR="004D1523" w:rsidRPr="001C113D">
        <w:rPr>
          <w:lang w:val="sr-Cyrl-RS"/>
        </w:rPr>
        <w:t>.</w:t>
      </w:r>
    </w:p>
    <w:p w14:paraId="37743B1E" w14:textId="29F1034E" w:rsidR="004D1523" w:rsidRPr="001C113D" w:rsidRDefault="00F82707" w:rsidP="004D1523">
      <w:pPr>
        <w:rPr>
          <w:lang w:val="sr-Cyrl-RS"/>
        </w:rPr>
      </w:pPr>
      <w:r w:rsidRPr="001C113D">
        <w:rPr>
          <w:lang w:val="sr-Cyrl-RS"/>
        </w:rPr>
        <w:t>О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сваком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изласку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сачињава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Записник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контроли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пратећом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фотодокументацијом</w:t>
      </w:r>
      <w:r w:rsidR="004D1523" w:rsidRPr="001C113D">
        <w:rPr>
          <w:lang w:val="sr-Cyrl-RS"/>
        </w:rPr>
        <w:t xml:space="preserve">, </w:t>
      </w:r>
      <w:r w:rsidRPr="001C113D">
        <w:rPr>
          <w:lang w:val="sr-Cyrl-RS"/>
        </w:rPr>
        <w:t>који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потписују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чланови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Комисије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корисник</w:t>
      </w:r>
      <w:r w:rsidR="004D1523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4D1523" w:rsidRPr="001C113D">
        <w:rPr>
          <w:lang w:val="sr-Cyrl-RS"/>
        </w:rPr>
        <w:t>.</w:t>
      </w:r>
    </w:p>
    <w:p w14:paraId="3A33A9FF" w14:textId="3D5263D2" w:rsidR="009375EB" w:rsidRPr="001C113D" w:rsidRDefault="00F82707" w:rsidP="008D4C54">
      <w:pPr>
        <w:pStyle w:val="Heading1"/>
        <w:rPr>
          <w:lang w:val="sr-Cyrl-RS"/>
        </w:rPr>
      </w:pPr>
      <w:bookmarkStart w:id="27" w:name="_Toc221105626"/>
      <w:r w:rsidRPr="001C113D">
        <w:rPr>
          <w:lang w:val="sr-Cyrl-RS"/>
        </w:rPr>
        <w:lastRenderedPageBreak/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bookmarkEnd w:id="27"/>
    </w:p>
    <w:p w14:paraId="6B0D637E" w14:textId="2FF02FA8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даљем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тексту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неопходних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активности</w:t>
      </w:r>
      <w:r w:rsidR="009375EB" w:rsidRPr="001C113D">
        <w:rPr>
          <w:lang w:val="sr-Cyrl-RS"/>
        </w:rPr>
        <w:t>.</w:t>
      </w:r>
    </w:p>
    <w:p w14:paraId="7BAEBA07" w14:textId="706E7DF3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потпуности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усклађен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Нацртом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Одлуке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буџету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општине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Мало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Црниће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2026. </w:t>
      </w:r>
      <w:r w:rsidRPr="001C113D">
        <w:rPr>
          <w:b/>
          <w:bCs/>
          <w:lang w:val="sr-Cyrl-RS"/>
        </w:rPr>
        <w:t>годину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средњорочним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фискалним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оквиром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Планирање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извршено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Законом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буџетском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систему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поштујући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принципе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економичности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ефикасности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уравнотежености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финансија</w:t>
      </w:r>
      <w:r w:rsidR="009375EB" w:rsidRPr="001C113D">
        <w:rPr>
          <w:lang w:val="sr-Cyrl-RS"/>
        </w:rPr>
        <w:t>.</w:t>
      </w:r>
    </w:p>
    <w:p w14:paraId="7923960D" w14:textId="6A684F00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Укупна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издвајања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трогодишњем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циклусу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пројектована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88.500.000,00 </w:t>
      </w:r>
      <w:r w:rsidRPr="001C113D">
        <w:rPr>
          <w:b/>
          <w:bCs/>
          <w:lang w:val="sr-Cyrl-RS"/>
        </w:rPr>
        <w:t>динара</w:t>
      </w:r>
      <w:r w:rsidR="009375EB" w:rsidRPr="001C113D">
        <w:rPr>
          <w:lang w:val="sr-Cyrl-RS"/>
        </w:rPr>
        <w:t>.</w:t>
      </w:r>
    </w:p>
    <w:p w14:paraId="65406622" w14:textId="230E6186" w:rsidR="009375EB" w:rsidRPr="001C113D" w:rsidRDefault="00F82707" w:rsidP="008D4C54">
      <w:pPr>
        <w:pStyle w:val="Heading2"/>
        <w:rPr>
          <w:lang w:val="sr-Cyrl-RS"/>
        </w:rPr>
      </w:pPr>
      <w:bookmarkStart w:id="28" w:name="_Toc221105627"/>
      <w:r w:rsidRPr="001C113D">
        <w:rPr>
          <w:lang w:val="sr-Cyrl-RS"/>
        </w:rPr>
        <w:t>Пројекција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програмским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линијама</w:t>
      </w:r>
      <w:bookmarkEnd w:id="28"/>
    </w:p>
    <w:p w14:paraId="729B1877" w14:textId="5C4300D8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раздела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 / </w:t>
      </w:r>
      <w:r w:rsidRPr="001C113D">
        <w:rPr>
          <w:lang w:val="sr-Cyrl-RS"/>
        </w:rPr>
        <w:t>Канцеларије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пољопривреду</w:t>
      </w:r>
      <w:r w:rsidR="009375EB" w:rsidRPr="001C113D">
        <w:rPr>
          <w:lang w:val="sr-Cyrl-RS"/>
        </w:rPr>
        <w:t>.</w:t>
      </w:r>
    </w:p>
    <w:p w14:paraId="43067F92" w14:textId="1CA6EFE0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Табеларни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приказ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наставку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детаљну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свакој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 xml:space="preserve"> 5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>.</w:t>
      </w:r>
    </w:p>
    <w:p w14:paraId="6B58E512" w14:textId="544F0003" w:rsidR="009375EB" w:rsidRPr="001C113D" w:rsidRDefault="00F82707" w:rsidP="008D4C54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ТАБЕЛА</w:t>
      </w:r>
      <w:r w:rsidR="009375EB" w:rsidRPr="001C113D">
        <w:rPr>
          <w:b/>
          <w:bCs/>
          <w:lang w:val="sr-Cyrl-RS"/>
        </w:rPr>
        <w:t xml:space="preserve"> 1: </w:t>
      </w:r>
      <w:r w:rsidRPr="001C113D">
        <w:rPr>
          <w:b/>
          <w:bCs/>
          <w:lang w:val="sr-Cyrl-RS"/>
        </w:rPr>
        <w:t>Збирни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финансијски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план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ПЛЕР</w:t>
      </w:r>
      <w:r w:rsidR="009375EB" w:rsidRPr="001C113D">
        <w:rPr>
          <w:b/>
          <w:bCs/>
          <w:lang w:val="sr-Cyrl-RS"/>
        </w:rPr>
        <w:t>-</w:t>
      </w:r>
      <w:r w:rsidRPr="001C113D">
        <w:rPr>
          <w:b/>
          <w:bCs/>
          <w:lang w:val="sr-Cyrl-RS"/>
        </w:rPr>
        <w:t>а</w:t>
      </w:r>
      <w:r w:rsidR="009375EB" w:rsidRPr="001C113D">
        <w:rPr>
          <w:b/>
          <w:bCs/>
          <w:lang w:val="sr-Cyrl-RS"/>
        </w:rPr>
        <w:t xml:space="preserve"> (2026–2028)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5"/>
        <w:gridCol w:w="1550"/>
        <w:gridCol w:w="1763"/>
        <w:gridCol w:w="1763"/>
        <w:gridCol w:w="1471"/>
      </w:tblGrid>
      <w:tr w:rsidR="001C113D" w:rsidRPr="001C113D" w14:paraId="22B640C9" w14:textId="77777777" w:rsidTr="00200EDE">
        <w:tc>
          <w:tcPr>
            <w:tcW w:w="0" w:type="auto"/>
            <w:hideMark/>
          </w:tcPr>
          <w:p w14:paraId="4C58C5FF" w14:textId="676070DA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Програмска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линија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/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Мера</w:t>
            </w:r>
          </w:p>
        </w:tc>
        <w:tc>
          <w:tcPr>
            <w:tcW w:w="0" w:type="auto"/>
            <w:hideMark/>
          </w:tcPr>
          <w:p w14:paraId="04B09531" w14:textId="2F4A633C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План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2026.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РСД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05582C35" w14:textId="3F4962D1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Пројекција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2027.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РСД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22A49199" w14:textId="0405C816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Пројекција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2028.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РСД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1E7251BB" w14:textId="0B4A65FE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УКУПНО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РСД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</w:tr>
      <w:tr w:rsidR="001C113D" w:rsidRPr="001C113D" w14:paraId="6BEA2EBD" w14:textId="77777777" w:rsidTr="00200EDE">
        <w:tc>
          <w:tcPr>
            <w:tcW w:w="0" w:type="auto"/>
            <w:hideMark/>
          </w:tcPr>
          <w:p w14:paraId="44E02E4B" w14:textId="60A3DF65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ПРОГРАМ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1: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ПОЉОПРИВРЕДА</w:t>
            </w:r>
          </w:p>
        </w:tc>
        <w:tc>
          <w:tcPr>
            <w:tcW w:w="0" w:type="auto"/>
            <w:hideMark/>
          </w:tcPr>
          <w:p w14:paraId="675CD3D4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18.000.000</w:t>
            </w:r>
          </w:p>
        </w:tc>
        <w:tc>
          <w:tcPr>
            <w:tcW w:w="0" w:type="auto"/>
            <w:hideMark/>
          </w:tcPr>
          <w:p w14:paraId="6F374B06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20.000.000</w:t>
            </w:r>
          </w:p>
        </w:tc>
        <w:tc>
          <w:tcPr>
            <w:tcW w:w="0" w:type="auto"/>
            <w:hideMark/>
          </w:tcPr>
          <w:p w14:paraId="37460B4F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22.000.000</w:t>
            </w:r>
          </w:p>
        </w:tc>
        <w:tc>
          <w:tcPr>
            <w:tcW w:w="0" w:type="auto"/>
            <w:hideMark/>
          </w:tcPr>
          <w:p w14:paraId="152C9F5B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60.000.000</w:t>
            </w:r>
          </w:p>
        </w:tc>
      </w:tr>
      <w:tr w:rsidR="001C113D" w:rsidRPr="001C113D" w14:paraId="712FF9A6" w14:textId="77777777" w:rsidTr="00200EDE">
        <w:tc>
          <w:tcPr>
            <w:tcW w:w="0" w:type="auto"/>
            <w:hideMark/>
          </w:tcPr>
          <w:p w14:paraId="120FE9D8" w14:textId="75D4EE6F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Инвестиције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физ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имовину</w:t>
            </w:r>
          </w:p>
        </w:tc>
        <w:tc>
          <w:tcPr>
            <w:tcW w:w="0" w:type="auto"/>
            <w:hideMark/>
          </w:tcPr>
          <w:p w14:paraId="078ACD94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12.000.000</w:t>
            </w:r>
          </w:p>
        </w:tc>
        <w:tc>
          <w:tcPr>
            <w:tcW w:w="0" w:type="auto"/>
            <w:hideMark/>
          </w:tcPr>
          <w:p w14:paraId="72FD4C87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13.000.000</w:t>
            </w:r>
          </w:p>
        </w:tc>
        <w:tc>
          <w:tcPr>
            <w:tcW w:w="0" w:type="auto"/>
            <w:hideMark/>
          </w:tcPr>
          <w:p w14:paraId="7A6DC5DC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14.500.000</w:t>
            </w:r>
          </w:p>
        </w:tc>
        <w:tc>
          <w:tcPr>
            <w:tcW w:w="0" w:type="auto"/>
            <w:hideMark/>
          </w:tcPr>
          <w:p w14:paraId="604C7BA3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39.500.000</w:t>
            </w:r>
          </w:p>
        </w:tc>
      </w:tr>
      <w:tr w:rsidR="001C113D" w:rsidRPr="001C113D" w14:paraId="4FD925C4" w14:textId="77777777" w:rsidTr="00200EDE">
        <w:tc>
          <w:tcPr>
            <w:tcW w:w="0" w:type="auto"/>
            <w:hideMark/>
          </w:tcPr>
          <w:p w14:paraId="5889428D" w14:textId="2A95CFE0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Осигурање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усева</w:t>
            </w:r>
          </w:p>
        </w:tc>
        <w:tc>
          <w:tcPr>
            <w:tcW w:w="0" w:type="auto"/>
            <w:hideMark/>
          </w:tcPr>
          <w:p w14:paraId="24CAEEC5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3.000.000</w:t>
            </w:r>
          </w:p>
        </w:tc>
        <w:tc>
          <w:tcPr>
            <w:tcW w:w="0" w:type="auto"/>
            <w:hideMark/>
          </w:tcPr>
          <w:p w14:paraId="1836C35A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3.500.000</w:t>
            </w:r>
          </w:p>
        </w:tc>
        <w:tc>
          <w:tcPr>
            <w:tcW w:w="0" w:type="auto"/>
            <w:hideMark/>
          </w:tcPr>
          <w:p w14:paraId="07F107A0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3.500.000</w:t>
            </w:r>
          </w:p>
        </w:tc>
        <w:tc>
          <w:tcPr>
            <w:tcW w:w="0" w:type="auto"/>
            <w:hideMark/>
          </w:tcPr>
          <w:p w14:paraId="44BE33E1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10.000.000</w:t>
            </w:r>
          </w:p>
        </w:tc>
      </w:tr>
      <w:tr w:rsidR="001C113D" w:rsidRPr="001C113D" w14:paraId="2F29A9D5" w14:textId="77777777" w:rsidTr="00200EDE">
        <w:tc>
          <w:tcPr>
            <w:tcW w:w="0" w:type="auto"/>
            <w:hideMark/>
          </w:tcPr>
          <w:p w14:paraId="588AA0AD" w14:textId="41927EEE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1.3.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Прерада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маркетинг</w:t>
            </w:r>
          </w:p>
        </w:tc>
        <w:tc>
          <w:tcPr>
            <w:tcW w:w="0" w:type="auto"/>
            <w:hideMark/>
          </w:tcPr>
          <w:p w14:paraId="5942E9D5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2.000.000</w:t>
            </w:r>
          </w:p>
        </w:tc>
        <w:tc>
          <w:tcPr>
            <w:tcW w:w="0" w:type="auto"/>
            <w:hideMark/>
          </w:tcPr>
          <w:p w14:paraId="77117A2D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2.500.000</w:t>
            </w:r>
          </w:p>
        </w:tc>
        <w:tc>
          <w:tcPr>
            <w:tcW w:w="0" w:type="auto"/>
            <w:hideMark/>
          </w:tcPr>
          <w:p w14:paraId="7488FC77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3.000.000</w:t>
            </w:r>
          </w:p>
        </w:tc>
        <w:tc>
          <w:tcPr>
            <w:tcW w:w="0" w:type="auto"/>
            <w:hideMark/>
          </w:tcPr>
          <w:p w14:paraId="464A65A1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7.500.000</w:t>
            </w:r>
          </w:p>
        </w:tc>
      </w:tr>
      <w:tr w:rsidR="001C113D" w:rsidRPr="001C113D" w14:paraId="68B0BA73" w14:textId="77777777" w:rsidTr="00200EDE">
        <w:tc>
          <w:tcPr>
            <w:tcW w:w="0" w:type="auto"/>
            <w:hideMark/>
          </w:tcPr>
          <w:p w14:paraId="6C6509C6" w14:textId="23C9C7A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1.4.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Осемењавање</w:t>
            </w:r>
          </w:p>
        </w:tc>
        <w:tc>
          <w:tcPr>
            <w:tcW w:w="0" w:type="auto"/>
            <w:hideMark/>
          </w:tcPr>
          <w:p w14:paraId="7B34D003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1.000.000</w:t>
            </w:r>
          </w:p>
        </w:tc>
        <w:tc>
          <w:tcPr>
            <w:tcW w:w="0" w:type="auto"/>
            <w:hideMark/>
          </w:tcPr>
          <w:p w14:paraId="341CF043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1.000.000</w:t>
            </w:r>
          </w:p>
        </w:tc>
        <w:tc>
          <w:tcPr>
            <w:tcW w:w="0" w:type="auto"/>
            <w:hideMark/>
          </w:tcPr>
          <w:p w14:paraId="553A06D7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1.000.000</w:t>
            </w:r>
          </w:p>
        </w:tc>
        <w:tc>
          <w:tcPr>
            <w:tcW w:w="0" w:type="auto"/>
            <w:hideMark/>
          </w:tcPr>
          <w:p w14:paraId="2E255167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3.000.000</w:t>
            </w:r>
          </w:p>
        </w:tc>
      </w:tr>
      <w:tr w:rsidR="001C113D" w:rsidRPr="001C113D" w14:paraId="2E015D36" w14:textId="77777777" w:rsidTr="00200EDE">
        <w:tc>
          <w:tcPr>
            <w:tcW w:w="0" w:type="auto"/>
            <w:hideMark/>
          </w:tcPr>
          <w:p w14:paraId="5EEDCC68" w14:textId="0B07C1E0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lastRenderedPageBreak/>
              <w:t>ПРОГРАМ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2: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ПРЕДУЗЕТНИШТВО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МСП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63C78A92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7.500.000</w:t>
            </w:r>
          </w:p>
        </w:tc>
        <w:tc>
          <w:tcPr>
            <w:tcW w:w="0" w:type="auto"/>
            <w:hideMark/>
          </w:tcPr>
          <w:p w14:paraId="791BE63E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8.500.000</w:t>
            </w:r>
          </w:p>
        </w:tc>
        <w:tc>
          <w:tcPr>
            <w:tcW w:w="0" w:type="auto"/>
            <w:hideMark/>
          </w:tcPr>
          <w:p w14:paraId="3E5CC53F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9.500.000</w:t>
            </w:r>
          </w:p>
        </w:tc>
        <w:tc>
          <w:tcPr>
            <w:tcW w:w="0" w:type="auto"/>
            <w:hideMark/>
          </w:tcPr>
          <w:p w14:paraId="0807CAF2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25.500.000</w:t>
            </w:r>
          </w:p>
        </w:tc>
      </w:tr>
      <w:tr w:rsidR="001C113D" w:rsidRPr="001C113D" w14:paraId="68AC4AE3" w14:textId="77777777" w:rsidTr="00200EDE">
        <w:tc>
          <w:tcPr>
            <w:tcW w:w="0" w:type="auto"/>
            <w:hideMark/>
          </w:tcPr>
          <w:p w14:paraId="0561BC69" w14:textId="54FC670E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2.1.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Старт</w:t>
            </w:r>
            <w:r w:rsidRPr="001C113D">
              <w:rPr>
                <w:rFonts w:asciiTheme="majorHAnsi" w:hAnsiTheme="majorHAnsi" w:cs="Times New Roman"/>
                <w:lang w:val="sr-Cyrl-RS"/>
              </w:rPr>
              <w:t>-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уп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грантови</w:t>
            </w:r>
          </w:p>
        </w:tc>
        <w:tc>
          <w:tcPr>
            <w:tcW w:w="0" w:type="auto"/>
            <w:hideMark/>
          </w:tcPr>
          <w:p w14:paraId="1185A8D1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3.000.000</w:t>
            </w:r>
          </w:p>
        </w:tc>
        <w:tc>
          <w:tcPr>
            <w:tcW w:w="0" w:type="auto"/>
            <w:hideMark/>
          </w:tcPr>
          <w:p w14:paraId="4FAA14E5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3.500.000</w:t>
            </w:r>
          </w:p>
        </w:tc>
        <w:tc>
          <w:tcPr>
            <w:tcW w:w="0" w:type="auto"/>
            <w:hideMark/>
          </w:tcPr>
          <w:p w14:paraId="4AF06D28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4.000.000</w:t>
            </w:r>
          </w:p>
        </w:tc>
        <w:tc>
          <w:tcPr>
            <w:tcW w:w="0" w:type="auto"/>
            <w:hideMark/>
          </w:tcPr>
          <w:p w14:paraId="04987AD1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10.500.000</w:t>
            </w:r>
          </w:p>
        </w:tc>
      </w:tr>
      <w:tr w:rsidR="001C113D" w:rsidRPr="001C113D" w14:paraId="1DA4E783" w14:textId="77777777" w:rsidTr="00200EDE">
        <w:tc>
          <w:tcPr>
            <w:tcW w:w="0" w:type="auto"/>
            <w:hideMark/>
          </w:tcPr>
          <w:p w14:paraId="34C1D1B0" w14:textId="12E49D38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2.2.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Конкурентност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Опрема</w:t>
            </w:r>
            <w:r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0A962402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3.000.000</w:t>
            </w:r>
          </w:p>
        </w:tc>
        <w:tc>
          <w:tcPr>
            <w:tcW w:w="0" w:type="auto"/>
            <w:hideMark/>
          </w:tcPr>
          <w:p w14:paraId="3CF016C0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3.500.000</w:t>
            </w:r>
          </w:p>
        </w:tc>
        <w:tc>
          <w:tcPr>
            <w:tcW w:w="0" w:type="auto"/>
            <w:hideMark/>
          </w:tcPr>
          <w:p w14:paraId="61A59C2A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4.000.000</w:t>
            </w:r>
          </w:p>
        </w:tc>
        <w:tc>
          <w:tcPr>
            <w:tcW w:w="0" w:type="auto"/>
            <w:hideMark/>
          </w:tcPr>
          <w:p w14:paraId="2964DDFC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10.500.000</w:t>
            </w:r>
          </w:p>
        </w:tc>
      </w:tr>
      <w:tr w:rsidR="001C113D" w:rsidRPr="001C113D" w14:paraId="57C9F9F8" w14:textId="77777777" w:rsidTr="00200EDE">
        <w:tc>
          <w:tcPr>
            <w:tcW w:w="0" w:type="auto"/>
            <w:hideMark/>
          </w:tcPr>
          <w:p w14:paraId="5A5253B2" w14:textId="6BA6892E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2.3.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Женско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предузетништво</w:t>
            </w:r>
          </w:p>
        </w:tc>
        <w:tc>
          <w:tcPr>
            <w:tcW w:w="0" w:type="auto"/>
            <w:hideMark/>
          </w:tcPr>
          <w:p w14:paraId="2361BBF7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1.000.000</w:t>
            </w:r>
          </w:p>
        </w:tc>
        <w:tc>
          <w:tcPr>
            <w:tcW w:w="0" w:type="auto"/>
            <w:hideMark/>
          </w:tcPr>
          <w:p w14:paraId="7774C692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1.000.000</w:t>
            </w:r>
          </w:p>
        </w:tc>
        <w:tc>
          <w:tcPr>
            <w:tcW w:w="0" w:type="auto"/>
            <w:hideMark/>
          </w:tcPr>
          <w:p w14:paraId="55F2D90E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1.000.000</w:t>
            </w:r>
          </w:p>
        </w:tc>
        <w:tc>
          <w:tcPr>
            <w:tcW w:w="0" w:type="auto"/>
            <w:hideMark/>
          </w:tcPr>
          <w:p w14:paraId="607DDE67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3.000.000</w:t>
            </w:r>
          </w:p>
        </w:tc>
      </w:tr>
      <w:tr w:rsidR="001C113D" w:rsidRPr="001C113D" w14:paraId="76D81B97" w14:textId="77777777" w:rsidTr="00200EDE">
        <w:tc>
          <w:tcPr>
            <w:tcW w:w="0" w:type="auto"/>
            <w:hideMark/>
          </w:tcPr>
          <w:p w14:paraId="7A879627" w14:textId="23D8D02C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2.4.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Сертификација</w:t>
            </w:r>
          </w:p>
        </w:tc>
        <w:tc>
          <w:tcPr>
            <w:tcW w:w="0" w:type="auto"/>
            <w:hideMark/>
          </w:tcPr>
          <w:p w14:paraId="3E98480F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500.000</w:t>
            </w:r>
          </w:p>
        </w:tc>
        <w:tc>
          <w:tcPr>
            <w:tcW w:w="0" w:type="auto"/>
            <w:hideMark/>
          </w:tcPr>
          <w:p w14:paraId="731144E2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500.000</w:t>
            </w:r>
          </w:p>
        </w:tc>
        <w:tc>
          <w:tcPr>
            <w:tcW w:w="0" w:type="auto"/>
            <w:hideMark/>
          </w:tcPr>
          <w:p w14:paraId="788C7F58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500.000</w:t>
            </w:r>
          </w:p>
        </w:tc>
        <w:tc>
          <w:tcPr>
            <w:tcW w:w="0" w:type="auto"/>
            <w:hideMark/>
          </w:tcPr>
          <w:p w14:paraId="40FE4CE1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1.500.000</w:t>
            </w:r>
          </w:p>
        </w:tc>
      </w:tr>
      <w:tr w:rsidR="001C113D" w:rsidRPr="001C113D" w14:paraId="33AC253D" w14:textId="77777777" w:rsidTr="00200EDE">
        <w:tc>
          <w:tcPr>
            <w:tcW w:w="0" w:type="auto"/>
            <w:hideMark/>
          </w:tcPr>
          <w:p w14:paraId="5BA77779" w14:textId="139ABA6E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ПРОГРАМ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3: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ТУРИЗАМ</w:t>
            </w:r>
          </w:p>
        </w:tc>
        <w:tc>
          <w:tcPr>
            <w:tcW w:w="0" w:type="auto"/>
            <w:hideMark/>
          </w:tcPr>
          <w:p w14:paraId="429F5478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2.500.000</w:t>
            </w:r>
          </w:p>
        </w:tc>
        <w:tc>
          <w:tcPr>
            <w:tcW w:w="0" w:type="auto"/>
            <w:hideMark/>
          </w:tcPr>
          <w:p w14:paraId="75784E91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3.000.000</w:t>
            </w:r>
          </w:p>
        </w:tc>
        <w:tc>
          <w:tcPr>
            <w:tcW w:w="0" w:type="auto"/>
            <w:hideMark/>
          </w:tcPr>
          <w:p w14:paraId="236AFBC0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3.500.000</w:t>
            </w:r>
          </w:p>
        </w:tc>
        <w:tc>
          <w:tcPr>
            <w:tcW w:w="0" w:type="auto"/>
            <w:hideMark/>
          </w:tcPr>
          <w:p w14:paraId="5A48BDF4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9.000.000</w:t>
            </w:r>
          </w:p>
        </w:tc>
      </w:tr>
      <w:tr w:rsidR="001C113D" w:rsidRPr="001C113D" w14:paraId="1170CE2A" w14:textId="77777777" w:rsidTr="00200EDE">
        <w:tc>
          <w:tcPr>
            <w:tcW w:w="0" w:type="auto"/>
            <w:hideMark/>
          </w:tcPr>
          <w:p w14:paraId="6E1D68B4" w14:textId="7D68B8B2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3.1.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Сеоски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туризам</w:t>
            </w:r>
          </w:p>
        </w:tc>
        <w:tc>
          <w:tcPr>
            <w:tcW w:w="0" w:type="auto"/>
            <w:hideMark/>
          </w:tcPr>
          <w:p w14:paraId="7946AF88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1.500.000</w:t>
            </w:r>
          </w:p>
        </w:tc>
        <w:tc>
          <w:tcPr>
            <w:tcW w:w="0" w:type="auto"/>
            <w:hideMark/>
          </w:tcPr>
          <w:p w14:paraId="27C8F536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1.800.000</w:t>
            </w:r>
          </w:p>
        </w:tc>
        <w:tc>
          <w:tcPr>
            <w:tcW w:w="0" w:type="auto"/>
            <w:hideMark/>
          </w:tcPr>
          <w:p w14:paraId="6373D562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2.000.000</w:t>
            </w:r>
          </w:p>
        </w:tc>
        <w:tc>
          <w:tcPr>
            <w:tcW w:w="0" w:type="auto"/>
            <w:hideMark/>
          </w:tcPr>
          <w:p w14:paraId="6DCDF65A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5.300.000</w:t>
            </w:r>
          </w:p>
        </w:tc>
      </w:tr>
      <w:tr w:rsidR="001C113D" w:rsidRPr="001C113D" w14:paraId="0E165B40" w14:textId="77777777" w:rsidTr="00200EDE">
        <w:tc>
          <w:tcPr>
            <w:tcW w:w="0" w:type="auto"/>
            <w:hideMark/>
          </w:tcPr>
          <w:p w14:paraId="2FA1D14A" w14:textId="38A30649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3.2.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Манифестације</w:t>
            </w:r>
          </w:p>
        </w:tc>
        <w:tc>
          <w:tcPr>
            <w:tcW w:w="0" w:type="auto"/>
            <w:hideMark/>
          </w:tcPr>
          <w:p w14:paraId="6DE6C7EA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1.000.000</w:t>
            </w:r>
          </w:p>
        </w:tc>
        <w:tc>
          <w:tcPr>
            <w:tcW w:w="0" w:type="auto"/>
            <w:hideMark/>
          </w:tcPr>
          <w:p w14:paraId="49905983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1.200.000</w:t>
            </w:r>
          </w:p>
        </w:tc>
        <w:tc>
          <w:tcPr>
            <w:tcW w:w="0" w:type="auto"/>
            <w:hideMark/>
          </w:tcPr>
          <w:p w14:paraId="41C6DA05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1.500.000</w:t>
            </w:r>
          </w:p>
        </w:tc>
        <w:tc>
          <w:tcPr>
            <w:tcW w:w="0" w:type="auto"/>
            <w:hideMark/>
          </w:tcPr>
          <w:p w14:paraId="04A6CD15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i/>
                <w:iCs/>
                <w:lang w:val="sr-Cyrl-RS"/>
              </w:rPr>
              <w:t>3.700.000</w:t>
            </w:r>
          </w:p>
        </w:tc>
      </w:tr>
      <w:tr w:rsidR="001C113D" w:rsidRPr="001C113D" w14:paraId="02A18FBB" w14:textId="77777777" w:rsidTr="00200EDE">
        <w:tc>
          <w:tcPr>
            <w:tcW w:w="0" w:type="auto"/>
            <w:hideMark/>
          </w:tcPr>
          <w:p w14:paraId="0AB757B5" w14:textId="3C4B66FC" w:rsidR="009375EB" w:rsidRPr="001C113D" w:rsidRDefault="00F82707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УКУПНО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ГОДИШЊЕ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:</w:t>
            </w:r>
          </w:p>
        </w:tc>
        <w:tc>
          <w:tcPr>
            <w:tcW w:w="0" w:type="auto"/>
            <w:hideMark/>
          </w:tcPr>
          <w:p w14:paraId="36AC69BC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28.000.000</w:t>
            </w:r>
          </w:p>
        </w:tc>
        <w:tc>
          <w:tcPr>
            <w:tcW w:w="0" w:type="auto"/>
            <w:hideMark/>
          </w:tcPr>
          <w:p w14:paraId="0F6126DE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31.500.000</w:t>
            </w:r>
          </w:p>
        </w:tc>
        <w:tc>
          <w:tcPr>
            <w:tcW w:w="0" w:type="auto"/>
            <w:hideMark/>
          </w:tcPr>
          <w:p w14:paraId="1D1CD6C3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35.000.000</w:t>
            </w:r>
          </w:p>
        </w:tc>
        <w:tc>
          <w:tcPr>
            <w:tcW w:w="0" w:type="auto"/>
            <w:hideMark/>
          </w:tcPr>
          <w:p w14:paraId="7667AE95" w14:textId="77777777" w:rsidR="009375EB" w:rsidRPr="001C113D" w:rsidRDefault="009375EB" w:rsidP="008D4C54">
            <w:pPr>
              <w:spacing w:before="120" w:after="120" w:line="278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94.500.000</w:t>
            </w:r>
          </w:p>
        </w:tc>
      </w:tr>
    </w:tbl>
    <w:p w14:paraId="0B13A751" w14:textId="109C1C36" w:rsidR="009375EB" w:rsidRPr="001C113D" w:rsidRDefault="00F82707" w:rsidP="008D4C54">
      <w:pPr>
        <w:rPr>
          <w:i/>
          <w:iCs/>
          <w:lang w:val="sr-Cyrl-RS"/>
        </w:rPr>
      </w:pPr>
      <w:r w:rsidRPr="001C113D">
        <w:rPr>
          <w:i/>
          <w:iCs/>
          <w:lang w:val="sr-Cyrl-RS"/>
        </w:rPr>
        <w:t>Напомена</w:t>
      </w:r>
      <w:r w:rsidR="009375EB" w:rsidRPr="001C113D">
        <w:rPr>
          <w:i/>
          <w:iCs/>
          <w:lang w:val="sr-Cyrl-RS"/>
        </w:rPr>
        <w:t xml:space="preserve">: </w:t>
      </w:r>
      <w:r w:rsidRPr="001C113D">
        <w:rPr>
          <w:i/>
          <w:iCs/>
          <w:lang w:val="sr-Cyrl-RS"/>
        </w:rPr>
        <w:t>Износи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</w:t>
      </w:r>
      <w:r w:rsidR="009375EB" w:rsidRPr="001C113D">
        <w:rPr>
          <w:i/>
          <w:iCs/>
          <w:lang w:val="sr-Cyrl-RS"/>
        </w:rPr>
        <w:t xml:space="preserve"> 2026. </w:t>
      </w:r>
      <w:r w:rsidRPr="001C113D">
        <w:rPr>
          <w:i/>
          <w:iCs/>
          <w:lang w:val="sr-Cyrl-RS"/>
        </w:rPr>
        <w:t>годину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усклађени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буџетским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ограничењима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реалним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приходима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општине</w:t>
      </w:r>
      <w:r w:rsidR="009375EB" w:rsidRPr="001C113D">
        <w:rPr>
          <w:i/>
          <w:iCs/>
          <w:lang w:val="sr-Cyrl-RS"/>
        </w:rPr>
        <w:t xml:space="preserve">, </w:t>
      </w:r>
      <w:r w:rsidRPr="001C113D">
        <w:rPr>
          <w:i/>
          <w:iCs/>
          <w:lang w:val="sr-Cyrl-RS"/>
        </w:rPr>
        <w:t>док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износи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</w:t>
      </w:r>
      <w:r w:rsidR="009375EB" w:rsidRPr="001C113D">
        <w:rPr>
          <w:i/>
          <w:iCs/>
          <w:lang w:val="sr-Cyrl-RS"/>
        </w:rPr>
        <w:t xml:space="preserve"> 2027.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2028. </w:t>
      </w:r>
      <w:r w:rsidRPr="001C113D">
        <w:rPr>
          <w:i/>
          <w:iCs/>
          <w:lang w:val="sr-Cyrl-RS"/>
        </w:rPr>
        <w:t>представљају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пројекције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које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ће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кориговати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приликом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израде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буџета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те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године</w:t>
      </w:r>
      <w:r w:rsidR="009375EB" w:rsidRPr="001C113D">
        <w:rPr>
          <w:i/>
          <w:iCs/>
          <w:lang w:val="sr-Cyrl-RS"/>
        </w:rPr>
        <w:t>.</w:t>
      </w:r>
    </w:p>
    <w:p w14:paraId="0C06929E" w14:textId="342C807A" w:rsidR="009375EB" w:rsidRPr="001C113D" w:rsidRDefault="00F82707" w:rsidP="008D4C54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Буџетска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класификација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Технички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детаљи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трезор</w:t>
      </w:r>
      <w:r w:rsidR="009375EB" w:rsidRPr="001C113D">
        <w:rPr>
          <w:b/>
          <w:bCs/>
          <w:lang w:val="sr-Cyrl-RS"/>
        </w:rPr>
        <w:t>)</w:t>
      </w:r>
    </w:p>
    <w:p w14:paraId="733366BE" w14:textId="362F2EB4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Реализација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наведених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вршиће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позиција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апропријација</w:t>
      </w:r>
      <w:r w:rsidR="009375EB" w:rsidRPr="001C113D">
        <w:rPr>
          <w:lang w:val="sr-Cyrl-RS"/>
        </w:rPr>
        <w:t>):</w:t>
      </w:r>
    </w:p>
    <w:p w14:paraId="15F9702E" w14:textId="12484079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Функционална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класификација</w:t>
      </w:r>
      <w:r w:rsidR="009375EB" w:rsidRPr="001C113D">
        <w:rPr>
          <w:b/>
          <w:bCs/>
          <w:lang w:val="sr-Cyrl-RS"/>
        </w:rPr>
        <w:t xml:space="preserve"> 420 (</w:t>
      </w:r>
      <w:r w:rsidRPr="001C113D">
        <w:rPr>
          <w:b/>
          <w:bCs/>
          <w:lang w:val="sr-Cyrl-RS"/>
        </w:rPr>
        <w:t>Пољопривреда</w:t>
      </w:r>
      <w:r w:rsidR="009375EB" w:rsidRPr="001C113D">
        <w:rPr>
          <w:b/>
          <w:bCs/>
          <w:lang w:val="sr-Cyrl-RS"/>
        </w:rPr>
        <w:t xml:space="preserve">, </w:t>
      </w:r>
      <w:r w:rsidRPr="001C113D">
        <w:rPr>
          <w:b/>
          <w:bCs/>
          <w:lang w:val="sr-Cyrl-RS"/>
        </w:rPr>
        <w:t>шумарство</w:t>
      </w:r>
      <w:r w:rsidR="009375EB" w:rsidRPr="001C113D">
        <w:rPr>
          <w:b/>
          <w:bCs/>
          <w:lang w:val="sr-Cyrl-RS"/>
        </w:rPr>
        <w:t xml:space="preserve">, </w:t>
      </w:r>
      <w:r w:rsidRPr="001C113D">
        <w:rPr>
          <w:b/>
          <w:bCs/>
          <w:lang w:val="sr-Cyrl-RS"/>
        </w:rPr>
        <w:t>лов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риболов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линију</w:t>
      </w:r>
      <w:r w:rsidR="009375EB" w:rsidRPr="001C113D">
        <w:rPr>
          <w:lang w:val="sr-Cyrl-RS"/>
        </w:rPr>
        <w:t xml:space="preserve"> 1.</w:t>
      </w:r>
    </w:p>
    <w:p w14:paraId="1D51498A" w14:textId="7C4D84F5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Функционална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класификација</w:t>
      </w:r>
      <w:r w:rsidR="009375EB" w:rsidRPr="001C113D">
        <w:rPr>
          <w:b/>
          <w:bCs/>
          <w:lang w:val="sr-Cyrl-RS"/>
        </w:rPr>
        <w:t xml:space="preserve"> 473 (</w:t>
      </w:r>
      <w:r w:rsidRPr="001C113D">
        <w:rPr>
          <w:b/>
          <w:bCs/>
          <w:lang w:val="sr-Cyrl-RS"/>
        </w:rPr>
        <w:t>Туризам</w:t>
      </w:r>
      <w:r w:rsidR="009375EB" w:rsidRPr="001C113D">
        <w:rPr>
          <w:b/>
          <w:bCs/>
          <w:lang w:val="sr-Cyrl-RS"/>
        </w:rPr>
        <w:t xml:space="preserve">)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474 (</w:t>
      </w:r>
      <w:r w:rsidRPr="001C113D">
        <w:rPr>
          <w:b/>
          <w:bCs/>
          <w:lang w:val="sr-Cyrl-RS"/>
        </w:rPr>
        <w:t>Вишенаменски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развојни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пројекти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линије</w:t>
      </w:r>
      <w:r w:rsidR="009375EB" w:rsidRPr="001C113D">
        <w:rPr>
          <w:lang w:val="sr-Cyrl-RS"/>
        </w:rPr>
        <w:t xml:space="preserve"> 2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3.</w:t>
      </w:r>
    </w:p>
    <w:p w14:paraId="527EE8C8" w14:textId="57F15E4E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Економска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класификација</w:t>
      </w:r>
      <w:r w:rsidR="009375EB" w:rsidRPr="001C113D">
        <w:rPr>
          <w:b/>
          <w:bCs/>
          <w:lang w:val="sr-Cyrl-RS"/>
        </w:rPr>
        <w:t xml:space="preserve"> 451 (</w:t>
      </w:r>
      <w:r w:rsidRPr="001C113D">
        <w:rPr>
          <w:b/>
          <w:bCs/>
          <w:lang w:val="sr-Cyrl-RS"/>
        </w:rPr>
        <w:t>Субвенције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јавним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нефинансијским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предузећима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организацијама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бесповратних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>.</w:t>
      </w:r>
    </w:p>
    <w:p w14:paraId="69B51C97" w14:textId="2ABBF7BB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Економска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класификација</w:t>
      </w:r>
      <w:r w:rsidR="009375EB" w:rsidRPr="001C113D">
        <w:rPr>
          <w:b/>
          <w:bCs/>
          <w:lang w:val="sr-Cyrl-RS"/>
        </w:rPr>
        <w:t xml:space="preserve"> 421 (</w:t>
      </w:r>
      <w:r w:rsidRPr="001C113D">
        <w:rPr>
          <w:b/>
          <w:bCs/>
          <w:lang w:val="sr-Cyrl-RS"/>
        </w:rPr>
        <w:t>Сталне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услуге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промоције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едукације</w:t>
      </w:r>
      <w:r w:rsidR="009375EB" w:rsidRPr="001C113D">
        <w:rPr>
          <w:lang w:val="sr-Cyrl-RS"/>
        </w:rPr>
        <w:t>.</w:t>
      </w:r>
    </w:p>
    <w:p w14:paraId="590AB287" w14:textId="77C5BDE4" w:rsidR="009375EB" w:rsidRPr="001C113D" w:rsidRDefault="00F82707" w:rsidP="008D4C54">
      <w:pPr>
        <w:pStyle w:val="Heading2"/>
        <w:rPr>
          <w:lang w:val="sr-Cyrl-RS"/>
        </w:rPr>
      </w:pPr>
      <w:bookmarkStart w:id="29" w:name="_Toc221105628"/>
      <w:r w:rsidRPr="001C113D">
        <w:rPr>
          <w:lang w:val="sr-Cyrl-RS"/>
        </w:rPr>
        <w:lastRenderedPageBreak/>
        <w:t>Извори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bookmarkEnd w:id="29"/>
    </w:p>
    <w:p w14:paraId="0A6FBDC3" w14:textId="218CC377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Структура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почива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моделу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мешовитог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>“ (</w:t>
      </w:r>
      <w:r w:rsidRPr="001C113D">
        <w:rPr>
          <w:lang w:val="sr-Cyrl-RS"/>
        </w:rPr>
        <w:t>блендинг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фундинг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подразумева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синергију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приватног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капитала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донаторских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извора</w:t>
      </w:r>
      <w:r w:rsidR="009375EB" w:rsidRPr="001C113D">
        <w:rPr>
          <w:lang w:val="sr-Cyrl-RS"/>
        </w:rPr>
        <w:t>.</w:t>
      </w:r>
    </w:p>
    <w:p w14:paraId="5701A2F0" w14:textId="77777777" w:rsidR="008D4C54" w:rsidRPr="001C113D" w:rsidRDefault="008D4C54" w:rsidP="008D4C54">
      <w:pPr>
        <w:rPr>
          <w:lang w:val="sr-Cyrl-RS"/>
        </w:rPr>
      </w:pPr>
    </w:p>
    <w:p w14:paraId="7BCF97B6" w14:textId="3E4A5029" w:rsidR="009375EB" w:rsidRPr="001C113D" w:rsidRDefault="009375EB" w:rsidP="008D4C54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Буџет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општине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Мало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Црниће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Примарни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извор</w:t>
      </w:r>
      <w:r w:rsidRPr="001C113D">
        <w:rPr>
          <w:b/>
          <w:bCs/>
          <w:lang w:val="sr-Cyrl-RS"/>
        </w:rPr>
        <w:t>)</w:t>
      </w:r>
    </w:p>
    <w:p w14:paraId="65FC11F5" w14:textId="34F8D8D4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Буџет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најстабилнији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обезбеђују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>:</w:t>
      </w:r>
    </w:p>
    <w:p w14:paraId="1249D320" w14:textId="0E691B7D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Изворних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прихода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Порез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имовину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локалне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комуналне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таксе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накнаде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коришћење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добара</w:t>
      </w:r>
      <w:r w:rsidR="009375EB" w:rsidRPr="001C113D">
        <w:rPr>
          <w:lang w:val="sr-Cyrl-RS"/>
        </w:rPr>
        <w:t>.</w:t>
      </w:r>
    </w:p>
    <w:p w14:paraId="3535346A" w14:textId="2D352CB8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Уступљених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прихода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пореза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зараде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враћа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>.</w:t>
      </w:r>
    </w:p>
    <w:p w14:paraId="55288C6A" w14:textId="687F7CBD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Трансферних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средстава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Ненаменски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трансфери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Републике</w:t>
      </w:r>
      <w:r w:rsidR="009375EB" w:rsidRPr="001C113D">
        <w:rPr>
          <w:lang w:val="sr-Cyrl-RS"/>
        </w:rPr>
        <w:t>.</w:t>
      </w:r>
    </w:p>
    <w:p w14:paraId="0F9FAA68" w14:textId="08E6C39E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Нацртом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Одлуке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буџету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</w:t>
      </w:r>
      <w:r w:rsidR="009375EB" w:rsidRPr="001C113D">
        <w:rPr>
          <w:i/>
          <w:iCs/>
          <w:lang w:val="sr-Cyrl-RS"/>
        </w:rPr>
        <w:t xml:space="preserve"> 2026. </w:t>
      </w:r>
      <w:r w:rsidRPr="001C113D">
        <w:rPr>
          <w:i/>
          <w:iCs/>
          <w:lang w:val="sr-Cyrl-RS"/>
        </w:rPr>
        <w:t>годину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определила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гарантују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покретање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имплементације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Стабилност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стицање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поверења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инвеститора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пољопривредника</w:t>
      </w:r>
      <w:r w:rsidR="009375EB" w:rsidRPr="001C113D">
        <w:rPr>
          <w:lang w:val="sr-Cyrl-RS"/>
        </w:rPr>
        <w:t>.</w:t>
      </w:r>
    </w:p>
    <w:p w14:paraId="7B5920D5" w14:textId="7E57018F" w:rsidR="009375EB" w:rsidRPr="001C113D" w:rsidRDefault="009375EB" w:rsidP="008D4C54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Сопствена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средства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корисника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Ефекат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полуге</w:t>
      </w:r>
      <w:r w:rsidRPr="001C113D">
        <w:rPr>
          <w:b/>
          <w:bCs/>
          <w:lang w:val="sr-Cyrl-RS"/>
        </w:rPr>
        <w:t xml:space="preserve"> / </w:t>
      </w:r>
      <w:r w:rsidR="00F82707" w:rsidRPr="001C113D">
        <w:rPr>
          <w:b/>
          <w:bCs/>
          <w:lang w:val="sr-Cyrl-RS"/>
        </w:rPr>
        <w:t>Левераге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еффецт</w:t>
      </w:r>
      <w:r w:rsidRPr="001C113D">
        <w:rPr>
          <w:b/>
          <w:bCs/>
          <w:lang w:val="sr-Cyrl-RS"/>
        </w:rPr>
        <w:t>)</w:t>
      </w:r>
    </w:p>
    <w:p w14:paraId="254D8F68" w14:textId="3416A402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Један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принципа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суфинансирање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</w:t>
      </w:r>
      <w:r w:rsidR="009375EB" w:rsidRPr="001C113D">
        <w:rPr>
          <w:lang w:val="sr-Cyrl-RS"/>
        </w:rPr>
        <w:t xml:space="preserve"> 100% </w:t>
      </w:r>
      <w:r w:rsidRPr="001C113D">
        <w:rPr>
          <w:lang w:val="sr-Cyrl-RS"/>
        </w:rPr>
        <w:t>вредности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учешће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приватног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привредника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пољопривредника</w:t>
      </w:r>
      <w:r w:rsidR="009375EB" w:rsidRPr="001C113D">
        <w:rPr>
          <w:lang w:val="sr-Cyrl-RS"/>
        </w:rPr>
        <w:t>).</w:t>
      </w:r>
    </w:p>
    <w:p w14:paraId="2B833E5B" w14:textId="5AF52385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Механизам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однос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50%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: </w:t>
      </w:r>
      <w:r w:rsidR="009375EB" w:rsidRPr="001C113D">
        <w:rPr>
          <w:b/>
          <w:bCs/>
          <w:lang w:val="sr-Cyrl-RS"/>
        </w:rPr>
        <w:t xml:space="preserve">50% </w:t>
      </w:r>
      <w:r w:rsidRPr="001C113D">
        <w:rPr>
          <w:b/>
          <w:bCs/>
          <w:lang w:val="sr-Cyrl-RS"/>
        </w:rPr>
        <w:t>Корисник</w:t>
      </w:r>
      <w:r w:rsidR="009375EB" w:rsidRPr="001C113D">
        <w:rPr>
          <w:lang w:val="sr-Cyrl-RS"/>
        </w:rPr>
        <w:t>.</w:t>
      </w:r>
    </w:p>
    <w:p w14:paraId="64FBFE06" w14:textId="579EA052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Ефекат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сваких</w:t>
      </w:r>
      <w:r w:rsidR="009375EB" w:rsidRPr="001C113D">
        <w:rPr>
          <w:lang w:val="sr-Cyrl-RS"/>
        </w:rPr>
        <w:t xml:space="preserve"> 1 </w:t>
      </w:r>
      <w:r w:rsidRPr="001C113D">
        <w:rPr>
          <w:lang w:val="sr-Cyrl-RS"/>
        </w:rPr>
        <w:t>динар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уложен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приватни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сектор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још</w:t>
      </w:r>
      <w:r w:rsidR="009375EB" w:rsidRPr="001C113D">
        <w:rPr>
          <w:lang w:val="sr-Cyrl-RS"/>
        </w:rPr>
        <w:t xml:space="preserve"> 1 </w:t>
      </w:r>
      <w:r w:rsidRPr="001C113D">
        <w:rPr>
          <w:lang w:val="sr-Cyrl-RS"/>
        </w:rPr>
        <w:t>динар</w:t>
      </w:r>
      <w:r w:rsidR="009375EB" w:rsidRPr="001C113D">
        <w:rPr>
          <w:lang w:val="sr-Cyrl-RS"/>
        </w:rPr>
        <w:t>.</w:t>
      </w:r>
    </w:p>
    <w:p w14:paraId="324D2BA2" w14:textId="1DD87AB1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Пројекција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обзиром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94,5 </w:t>
      </w:r>
      <w:r w:rsidRPr="001C113D">
        <w:rPr>
          <w:lang w:val="sr-Cyrl-RS"/>
        </w:rPr>
        <w:t>милиона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динара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очекује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укупна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Јавно</w:t>
      </w:r>
      <w:r w:rsidR="009375EB" w:rsidRPr="001C113D">
        <w:rPr>
          <w:lang w:val="sr-Cyrl-RS"/>
        </w:rPr>
        <w:t xml:space="preserve"> + </w:t>
      </w:r>
      <w:r w:rsidRPr="001C113D">
        <w:rPr>
          <w:lang w:val="sr-Cyrl-RS"/>
        </w:rPr>
        <w:t>Приватно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износити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преко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180 </w:t>
      </w:r>
      <w:r w:rsidRPr="001C113D">
        <w:rPr>
          <w:b/>
          <w:bCs/>
          <w:lang w:val="sr-Cyrl-RS"/>
        </w:rPr>
        <w:t>милиона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динара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инвестициони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замајац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економију</w:t>
      </w:r>
      <w:r w:rsidR="009375EB" w:rsidRPr="001C113D">
        <w:rPr>
          <w:lang w:val="sr-Cyrl-RS"/>
        </w:rPr>
        <w:t>.</w:t>
      </w:r>
    </w:p>
    <w:p w14:paraId="558FBE91" w14:textId="5F5AE8B5" w:rsidR="009375EB" w:rsidRPr="001C113D" w:rsidRDefault="009375EB" w:rsidP="008D4C54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3. </w:t>
      </w:r>
      <w:r w:rsidR="00F82707" w:rsidRPr="001C113D">
        <w:rPr>
          <w:b/>
          <w:bCs/>
          <w:lang w:val="sr-Cyrl-RS"/>
        </w:rPr>
        <w:t>Донаторска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средства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екстерни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извори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Допунски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извори</w:t>
      </w:r>
      <w:r w:rsidRPr="001C113D">
        <w:rPr>
          <w:b/>
          <w:bCs/>
          <w:lang w:val="sr-Cyrl-RS"/>
        </w:rPr>
        <w:t>)</w:t>
      </w:r>
    </w:p>
    <w:p w14:paraId="068E9CEB" w14:textId="77E4B4FB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привлачењу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међународних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фондова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растеретила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Планирани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укључују</w:t>
      </w:r>
      <w:r w:rsidR="009375EB" w:rsidRPr="001C113D">
        <w:rPr>
          <w:lang w:val="sr-Cyrl-RS"/>
        </w:rPr>
        <w:t>:</w:t>
      </w:r>
    </w:p>
    <w:p w14:paraId="2826877D" w14:textId="553F05AB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lastRenderedPageBreak/>
        <w:t>Министарство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пољопривреде</w:t>
      </w:r>
      <w:r w:rsidR="009375EB" w:rsidRPr="001C113D">
        <w:rPr>
          <w:b/>
          <w:bCs/>
          <w:lang w:val="sr-Cyrl-RS"/>
        </w:rPr>
        <w:t xml:space="preserve">, </w:t>
      </w:r>
      <w:r w:rsidRPr="001C113D">
        <w:rPr>
          <w:b/>
          <w:bCs/>
          <w:lang w:val="sr-Cyrl-RS"/>
        </w:rPr>
        <w:t>шумарства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водопривреде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Коришћење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националног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рурални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комасација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атарски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путеви</w:t>
      </w:r>
      <w:r w:rsidR="009375EB" w:rsidRPr="001C113D">
        <w:rPr>
          <w:lang w:val="sr-Cyrl-RS"/>
        </w:rPr>
        <w:t>).</w:t>
      </w:r>
    </w:p>
    <w:p w14:paraId="69288F03" w14:textId="2F438B83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Министарство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привреде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Конкурси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индустријске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зоне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предузетништву</w:t>
      </w:r>
      <w:r w:rsidR="009375EB" w:rsidRPr="001C113D">
        <w:rPr>
          <w:lang w:val="sr-Cyrl-RS"/>
        </w:rPr>
        <w:t>.</w:t>
      </w:r>
    </w:p>
    <w:p w14:paraId="540366AA" w14:textId="3BDF8FC9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Кабинет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министра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развој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недовољно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развијених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општина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обзиром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статус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инфраструктурне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пројекте</w:t>
      </w:r>
      <w:r w:rsidR="009375EB" w:rsidRPr="001C113D">
        <w:rPr>
          <w:lang w:val="sr-Cyrl-RS"/>
        </w:rPr>
        <w:t>.</w:t>
      </w:r>
    </w:p>
    <w:p w14:paraId="21867C46" w14:textId="1C88B384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Фондови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Европске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уније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ИПАРД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ИИИ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припреме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аплицирају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ИПАРД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1, 3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7), </w:t>
      </w:r>
      <w:r w:rsidRPr="001C113D">
        <w:rPr>
          <w:lang w:val="sr-Cyrl-RS"/>
        </w:rPr>
        <w:t>где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повраћај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60-70%.</w:t>
      </w:r>
    </w:p>
    <w:p w14:paraId="3F5A4E37" w14:textId="2B67C7F3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Прекогранична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сарадња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Интеррег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партнерима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Румуније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посебно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туризма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заштите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животне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средине</w:t>
      </w:r>
      <w:r w:rsidR="009375EB" w:rsidRPr="001C113D">
        <w:rPr>
          <w:lang w:val="sr-Cyrl-RS"/>
        </w:rPr>
        <w:t>.</w:t>
      </w:r>
    </w:p>
    <w:p w14:paraId="5A951F45" w14:textId="77777777" w:rsidR="008D4C54" w:rsidRPr="001C113D" w:rsidRDefault="008D4C54" w:rsidP="008D4C54">
      <w:pPr>
        <w:pStyle w:val="S-Cufte1"/>
        <w:numPr>
          <w:ilvl w:val="0"/>
          <w:numId w:val="0"/>
        </w:numPr>
        <w:ind w:left="714" w:hanging="357"/>
        <w:rPr>
          <w:lang w:val="sr-Cyrl-RS"/>
        </w:rPr>
      </w:pPr>
    </w:p>
    <w:p w14:paraId="06776415" w14:textId="4055A675" w:rsidR="009375EB" w:rsidRPr="001C113D" w:rsidRDefault="009375EB" w:rsidP="008D4C54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 xml:space="preserve">4. </w:t>
      </w:r>
      <w:r w:rsidR="00F82707" w:rsidRPr="001C113D">
        <w:rPr>
          <w:b/>
          <w:bCs/>
          <w:lang w:val="sr-Cyrl-RS"/>
        </w:rPr>
        <w:t>Управљање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ризиком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финансирања</w:t>
      </w:r>
    </w:p>
    <w:p w14:paraId="2D4733C6" w14:textId="3841126D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садржи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ризицима</w:t>
      </w:r>
      <w:r w:rsidR="009375EB" w:rsidRPr="001C113D">
        <w:rPr>
          <w:lang w:val="sr-Cyrl-RS"/>
        </w:rPr>
        <w:t>:</w:t>
      </w:r>
    </w:p>
    <w:p w14:paraId="1F9A0AF9" w14:textId="758F796C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Ребаланс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буџета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дође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прихода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задржава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коригумањи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поједине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поступак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ребаланса</w:t>
      </w:r>
      <w:r w:rsidR="009375EB" w:rsidRPr="001C113D">
        <w:rPr>
          <w:lang w:val="sr-Cyrl-RS"/>
        </w:rPr>
        <w:t>.</w:t>
      </w:r>
    </w:p>
    <w:p w14:paraId="73A3B657" w14:textId="23D304DD" w:rsidR="009375EB" w:rsidRPr="001C113D" w:rsidRDefault="00F82707" w:rsidP="008D4C54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Флексибилност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Старт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уп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довољно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интересовања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другу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Механизација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буде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интересовање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Општинско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извршити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пренамену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унутар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поштовање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процедура</w:t>
      </w:r>
      <w:r w:rsidR="009375EB" w:rsidRPr="001C113D">
        <w:rPr>
          <w:lang w:val="sr-Cyrl-RS"/>
        </w:rPr>
        <w:t>.</w:t>
      </w:r>
    </w:p>
    <w:p w14:paraId="4160DEA8" w14:textId="32C6E9DA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последње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методолошки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најважније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поглавље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донаторе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државну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ревизију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Без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доброг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праћења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мртво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папиру</w:t>
      </w:r>
      <w:r w:rsidR="009375EB" w:rsidRPr="001C113D">
        <w:rPr>
          <w:lang w:val="sr-Cyrl-RS"/>
        </w:rPr>
        <w:t>“.</w:t>
      </w:r>
    </w:p>
    <w:p w14:paraId="3C4AAD8C" w14:textId="6934BB02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написано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потпуности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Уредбом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методологији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управљања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јавним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политикама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разликовање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индикатора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исхода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постигли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индикатора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резултата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шта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урадили</w:t>
      </w:r>
      <w:r w:rsidR="009375EB" w:rsidRPr="001C113D">
        <w:rPr>
          <w:lang w:val="sr-Cyrl-RS"/>
        </w:rPr>
        <w:t>).</w:t>
      </w:r>
    </w:p>
    <w:p w14:paraId="2103121A" w14:textId="77777777" w:rsidR="008D4C54" w:rsidRPr="001C113D" w:rsidRDefault="008D4C54" w:rsidP="009375EB">
      <w:pPr>
        <w:rPr>
          <w:rFonts w:ascii="Times New Roman" w:hAnsi="Times New Roman"/>
          <w:lang w:val="sr-Cyrl-RS"/>
        </w:rPr>
      </w:pPr>
    </w:p>
    <w:p w14:paraId="20A40D48" w14:textId="77777777" w:rsidR="008D4C54" w:rsidRPr="001C113D" w:rsidRDefault="008D4C54" w:rsidP="009375EB">
      <w:pPr>
        <w:rPr>
          <w:rFonts w:ascii="Times New Roman" w:hAnsi="Times New Roman"/>
          <w:lang w:val="sr-Cyrl-RS"/>
        </w:rPr>
        <w:sectPr w:rsidR="008D4C54" w:rsidRPr="001C113D" w:rsidSect="00B73CAE">
          <w:pgSz w:w="11906" w:h="16838" w:code="9"/>
          <w:pgMar w:top="1247" w:right="1247" w:bottom="1247" w:left="1247" w:header="851" w:footer="851" w:gutter="0"/>
          <w:cols w:space="720"/>
        </w:sectPr>
      </w:pPr>
    </w:p>
    <w:p w14:paraId="13E0BC15" w14:textId="1D0E3277" w:rsidR="009375EB" w:rsidRPr="001C113D" w:rsidRDefault="00F82707" w:rsidP="008D4C54">
      <w:pPr>
        <w:pStyle w:val="Heading1"/>
        <w:rPr>
          <w:lang w:val="sr-Cyrl-RS"/>
        </w:rPr>
      </w:pPr>
      <w:bookmarkStart w:id="30" w:name="_Toc221105629"/>
      <w:r w:rsidRPr="001C113D">
        <w:rPr>
          <w:lang w:val="sr-Cyrl-RS"/>
        </w:rPr>
        <w:lastRenderedPageBreak/>
        <w:t>ПРАЋЕЊЕ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ИЗВЕШТАВАЊЕ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ВРЕДНОВАЊЕ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МОНИТОРИНГ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ЕВАЛУАЦИЈА</w:t>
      </w:r>
      <w:r w:rsidR="009375EB" w:rsidRPr="001C113D">
        <w:rPr>
          <w:lang w:val="sr-Cyrl-RS"/>
        </w:rPr>
        <w:t>)</w:t>
      </w:r>
      <w:bookmarkEnd w:id="30"/>
    </w:p>
    <w:p w14:paraId="2F9C1D9D" w14:textId="26D53D5F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Успешна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имплементација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даљем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тексту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захтева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успостављање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ефикасног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праћење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мониторинг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учинака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евалуација</w:t>
      </w:r>
      <w:r w:rsidR="009375EB" w:rsidRPr="001C113D">
        <w:rPr>
          <w:lang w:val="sr-Cyrl-RS"/>
        </w:rPr>
        <w:t>).</w:t>
      </w:r>
    </w:p>
    <w:p w14:paraId="1328DB6B" w14:textId="649A33DE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Систем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праћења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заснован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одредбама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Закона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планском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систему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Републике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Србије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конципиран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обезбеди</w:t>
      </w:r>
      <w:r w:rsidR="009375EB" w:rsidRPr="001C113D">
        <w:rPr>
          <w:lang w:val="sr-Cyrl-RS"/>
        </w:rPr>
        <w:t>:</w:t>
      </w:r>
    </w:p>
    <w:p w14:paraId="21764102" w14:textId="363870A2" w:rsidR="009375EB" w:rsidRPr="001C113D" w:rsidRDefault="00F82707" w:rsidP="004E491C">
      <w:pPr>
        <w:pStyle w:val="S-Nabrajanje1"/>
        <w:numPr>
          <w:ilvl w:val="0"/>
          <w:numId w:val="12"/>
        </w:numPr>
        <w:rPr>
          <w:lang w:val="sr-Cyrl-RS"/>
        </w:rPr>
      </w:pPr>
      <w:r w:rsidRPr="001C113D">
        <w:rPr>
          <w:b/>
          <w:bCs/>
          <w:lang w:val="sr-Cyrl-RS"/>
        </w:rPr>
        <w:t>Одговорност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Јасно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>.</w:t>
      </w:r>
    </w:p>
    <w:p w14:paraId="50A8B8DA" w14:textId="652A2E34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Транспарентност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Увид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начин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>.</w:t>
      </w:r>
    </w:p>
    <w:p w14:paraId="73C855D7" w14:textId="3739AA4C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Управљање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засновано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подацима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Могућност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правовремене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корекције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утврди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очекиване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преусмеравање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другу</w:t>
      </w:r>
      <w:r w:rsidR="009375EB" w:rsidRPr="001C113D">
        <w:rPr>
          <w:lang w:val="sr-Cyrl-RS"/>
        </w:rPr>
        <w:t>).</w:t>
      </w:r>
    </w:p>
    <w:p w14:paraId="6792005B" w14:textId="510A8D37" w:rsidR="009375EB" w:rsidRPr="001C113D" w:rsidRDefault="00F82707" w:rsidP="00B32A8B">
      <w:pPr>
        <w:pStyle w:val="Heading2"/>
        <w:rPr>
          <w:lang w:val="sr-Cyrl-RS"/>
        </w:rPr>
      </w:pPr>
      <w:bookmarkStart w:id="31" w:name="_Toc221105630"/>
      <w:r w:rsidRPr="001C113D">
        <w:rPr>
          <w:lang w:val="sr-Cyrl-RS"/>
        </w:rPr>
        <w:t>Показатељи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учинка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Индикатори</w:t>
      </w:r>
      <w:r w:rsidR="009375EB" w:rsidRPr="001C113D">
        <w:rPr>
          <w:lang w:val="sr-Cyrl-RS"/>
        </w:rPr>
        <w:t>)</w:t>
      </w:r>
      <w:bookmarkEnd w:id="31"/>
    </w:p>
    <w:p w14:paraId="67248896" w14:textId="2D0193AA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измерио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степен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Поглављу</w:t>
      </w:r>
      <w:r w:rsidR="009375EB" w:rsidRPr="001C113D">
        <w:rPr>
          <w:lang w:val="sr-Cyrl-RS"/>
        </w:rPr>
        <w:t xml:space="preserve"> 4, </w:t>
      </w:r>
      <w:r w:rsidRPr="001C113D">
        <w:rPr>
          <w:lang w:val="sr-Cyrl-RS"/>
        </w:rPr>
        <w:t>утврђен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квантитативних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квалитативних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индикатора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индикатори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нивоа</w:t>
      </w:r>
      <w:r w:rsidR="009375EB" w:rsidRPr="001C113D">
        <w:rPr>
          <w:lang w:val="sr-Cyrl-RS"/>
        </w:rPr>
        <w:t>:</w:t>
      </w:r>
    </w:p>
    <w:p w14:paraId="7F98C10C" w14:textId="14E4757A" w:rsidR="009375EB" w:rsidRPr="001C113D" w:rsidRDefault="00F82707" w:rsidP="004E491C">
      <w:pPr>
        <w:pStyle w:val="S-Nabrajanje1"/>
        <w:numPr>
          <w:ilvl w:val="0"/>
          <w:numId w:val="13"/>
        </w:numPr>
        <w:rPr>
          <w:lang w:val="sr-Cyrl-RS"/>
        </w:rPr>
      </w:pPr>
      <w:r w:rsidRPr="001C113D">
        <w:rPr>
          <w:lang w:val="sr-Cyrl-RS"/>
        </w:rPr>
        <w:t>Индикатори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нивоу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Индикатори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утицаја</w:t>
      </w:r>
      <w:r w:rsidR="009375EB" w:rsidRPr="001C113D">
        <w:rPr>
          <w:lang w:val="sr-Cyrl-RS"/>
        </w:rPr>
        <w:t>/</w:t>
      </w:r>
      <w:r w:rsidRPr="001C113D">
        <w:rPr>
          <w:lang w:val="sr-Cyrl-RS"/>
        </w:rPr>
        <w:t>Импацт</w:t>
      </w:r>
      <w:r w:rsidR="009375EB" w:rsidRPr="001C113D">
        <w:rPr>
          <w:lang w:val="sr-Cyrl-RS"/>
        </w:rPr>
        <w:t xml:space="preserve">):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шире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друштвено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економске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општини</w:t>
      </w:r>
      <w:r w:rsidR="009375EB" w:rsidRPr="001C113D">
        <w:rPr>
          <w:lang w:val="sr-Cyrl-RS"/>
        </w:rPr>
        <w:t>.</w:t>
      </w:r>
    </w:p>
    <w:p w14:paraId="2232F268" w14:textId="627494D4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Индикатори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нивоу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Посебних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циљева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Индикатори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исхода</w:t>
      </w:r>
      <w:r w:rsidR="009375EB" w:rsidRPr="001C113D">
        <w:rPr>
          <w:b/>
          <w:bCs/>
          <w:lang w:val="sr-Cyrl-RS"/>
        </w:rPr>
        <w:t>/</w:t>
      </w:r>
      <w:r w:rsidRPr="001C113D">
        <w:rPr>
          <w:b/>
          <w:bCs/>
          <w:lang w:val="sr-Cyrl-RS"/>
        </w:rPr>
        <w:t>Оутцоме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спроведених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групе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пољопривреднике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предузетнике</w:t>
      </w:r>
      <w:r w:rsidR="009375EB" w:rsidRPr="001C113D">
        <w:rPr>
          <w:lang w:val="sr-Cyrl-RS"/>
        </w:rPr>
        <w:t>).</w:t>
      </w:r>
    </w:p>
    <w:p w14:paraId="178A3BCD" w14:textId="45A1992E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Индикатори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нивоу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Мера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Индикатори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резултата</w:t>
      </w:r>
      <w:r w:rsidR="009375EB" w:rsidRPr="001C113D">
        <w:rPr>
          <w:b/>
          <w:bCs/>
          <w:lang w:val="sr-Cyrl-RS"/>
        </w:rPr>
        <w:t>/</w:t>
      </w:r>
      <w:r w:rsidRPr="001C113D">
        <w:rPr>
          <w:b/>
          <w:bCs/>
          <w:lang w:val="sr-Cyrl-RS"/>
        </w:rPr>
        <w:t>Оутпут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конкретне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физичке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активности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потписаних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уговора</w:t>
      </w:r>
      <w:r w:rsidR="009375EB" w:rsidRPr="001C113D">
        <w:rPr>
          <w:lang w:val="sr-Cyrl-RS"/>
        </w:rPr>
        <w:t>).</w:t>
      </w:r>
    </w:p>
    <w:p w14:paraId="10694A76" w14:textId="77777777" w:rsidR="007C7633" w:rsidRPr="001C113D" w:rsidRDefault="007C7633" w:rsidP="00B32A8B">
      <w:pPr>
        <w:rPr>
          <w:b/>
          <w:bCs/>
          <w:lang w:val="sr-Latn-RS"/>
        </w:rPr>
      </w:pPr>
    </w:p>
    <w:p w14:paraId="2D24EDE8" w14:textId="5EC39649" w:rsidR="009375EB" w:rsidRPr="001C113D" w:rsidRDefault="00F82707" w:rsidP="00B32A8B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lastRenderedPageBreak/>
        <w:t>ТАБЕЛА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ИНДИКАТОРА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ПЕРИОД</w:t>
      </w:r>
      <w:r w:rsidR="009375EB" w:rsidRPr="001C113D">
        <w:rPr>
          <w:b/>
          <w:bCs/>
          <w:lang w:val="sr-Cyrl-RS"/>
        </w:rPr>
        <w:t xml:space="preserve"> 2026–2028.</w:t>
      </w:r>
    </w:p>
    <w:p w14:paraId="7CC7AD3A" w14:textId="2EF6DDB5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наставку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приказана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матрица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показатеља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учинка</w:t>
      </w:r>
      <w:r w:rsidR="009375EB" w:rsidRPr="001C113D">
        <w:rPr>
          <w:lang w:val="sr-Cyrl-RS"/>
        </w:rPr>
        <w:t xml:space="preserve"> (</w:t>
      </w:r>
      <w:r w:rsidR="007C7633" w:rsidRPr="001C113D">
        <w:rPr>
          <w:lang w:val="sr-Latn-RS"/>
        </w:rPr>
        <w:t>KPI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годишње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извештавање</w:t>
      </w:r>
      <w:r w:rsidR="009375EB" w:rsidRPr="001C113D">
        <w:rPr>
          <w:lang w:val="sr-Cyrl-RS"/>
        </w:rPr>
        <w:t>.</w:t>
      </w:r>
    </w:p>
    <w:p w14:paraId="134D8302" w14:textId="331393F2" w:rsidR="009375EB" w:rsidRPr="001C113D" w:rsidRDefault="00F82707" w:rsidP="00B32A8B">
      <w:pPr>
        <w:pStyle w:val="msonormal0"/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А</w:t>
      </w:r>
      <w:r w:rsidR="009375EB" w:rsidRPr="001C113D">
        <w:rPr>
          <w:b/>
          <w:bCs/>
          <w:lang w:val="sr-Cyrl-RS"/>
        </w:rPr>
        <w:t xml:space="preserve">) </w:t>
      </w:r>
      <w:r w:rsidRPr="001C113D">
        <w:rPr>
          <w:b/>
          <w:bCs/>
          <w:lang w:val="sr-Cyrl-RS"/>
        </w:rPr>
        <w:t>Индикатори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Општег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Макро</w:t>
      </w:r>
      <w:r w:rsidR="009375EB" w:rsidRPr="001C113D">
        <w:rPr>
          <w:b/>
          <w:bCs/>
          <w:lang w:val="sr-Cyrl-RS"/>
        </w:rPr>
        <w:t>-</w:t>
      </w:r>
      <w:r w:rsidRPr="001C113D">
        <w:rPr>
          <w:b/>
          <w:bCs/>
          <w:lang w:val="sr-Cyrl-RS"/>
        </w:rPr>
        <w:t>економски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ниво</w:t>
      </w:r>
      <w:r w:rsidR="009375EB" w:rsidRPr="001C113D">
        <w:rPr>
          <w:b/>
          <w:bCs/>
          <w:lang w:val="sr-Cyrl-RS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6"/>
        <w:gridCol w:w="1427"/>
        <w:gridCol w:w="1893"/>
        <w:gridCol w:w="1850"/>
        <w:gridCol w:w="1446"/>
      </w:tblGrid>
      <w:tr w:rsidR="001C113D" w:rsidRPr="001C113D" w14:paraId="095289CE" w14:textId="77777777" w:rsidTr="00200EDE">
        <w:tc>
          <w:tcPr>
            <w:tcW w:w="0" w:type="auto"/>
            <w:hideMark/>
          </w:tcPr>
          <w:p w14:paraId="1FA79DCC" w14:textId="418AFF00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Назив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индикатора</w:t>
            </w:r>
          </w:p>
        </w:tc>
        <w:tc>
          <w:tcPr>
            <w:tcW w:w="0" w:type="auto"/>
            <w:hideMark/>
          </w:tcPr>
          <w:p w14:paraId="7C5D6C2E" w14:textId="79532A67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Јединица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мере</w:t>
            </w:r>
          </w:p>
        </w:tc>
        <w:tc>
          <w:tcPr>
            <w:tcW w:w="0" w:type="auto"/>
            <w:hideMark/>
          </w:tcPr>
          <w:p w14:paraId="270C0F15" w14:textId="2A81CC27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Полазна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вредност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(2025)*</w:t>
            </w:r>
          </w:p>
        </w:tc>
        <w:tc>
          <w:tcPr>
            <w:tcW w:w="0" w:type="auto"/>
            <w:hideMark/>
          </w:tcPr>
          <w:p w14:paraId="14AB6189" w14:textId="1C5370B9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Циљана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вредност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(2028)</w:t>
            </w:r>
          </w:p>
        </w:tc>
        <w:tc>
          <w:tcPr>
            <w:tcW w:w="0" w:type="auto"/>
            <w:hideMark/>
          </w:tcPr>
          <w:p w14:paraId="0DC9947F" w14:textId="2D4A718E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Извор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провере</w:t>
            </w:r>
          </w:p>
        </w:tc>
      </w:tr>
      <w:tr w:rsidR="001C113D" w:rsidRPr="001C113D" w14:paraId="682823BB" w14:textId="77777777" w:rsidTr="00200EDE">
        <w:tc>
          <w:tcPr>
            <w:tcW w:w="0" w:type="auto"/>
            <w:hideMark/>
          </w:tcPr>
          <w:p w14:paraId="3E7D6A1E" w14:textId="50B1E858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Стопа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незапослености</w:t>
            </w:r>
          </w:p>
        </w:tc>
        <w:tc>
          <w:tcPr>
            <w:tcW w:w="0" w:type="auto"/>
            <w:hideMark/>
          </w:tcPr>
          <w:p w14:paraId="6C5CE945" w14:textId="77777777" w:rsidR="009375EB" w:rsidRPr="001C113D" w:rsidRDefault="009375EB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%</w:t>
            </w:r>
          </w:p>
        </w:tc>
        <w:tc>
          <w:tcPr>
            <w:tcW w:w="0" w:type="auto"/>
            <w:hideMark/>
          </w:tcPr>
          <w:p w14:paraId="436DFD3E" w14:textId="1FBFC36A" w:rsidR="009375EB" w:rsidRPr="001C113D" w:rsidRDefault="009375EB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[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Податак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НСЗ</w:t>
            </w:r>
            <w:r w:rsidRPr="001C113D">
              <w:rPr>
                <w:rFonts w:asciiTheme="majorHAnsi" w:hAnsiTheme="majorHAnsi" w:cs="Times New Roman"/>
                <w:lang w:val="sr-Cyrl-RS"/>
              </w:rPr>
              <w:t>]</w:t>
            </w:r>
          </w:p>
        </w:tc>
        <w:tc>
          <w:tcPr>
            <w:tcW w:w="0" w:type="auto"/>
            <w:hideMark/>
          </w:tcPr>
          <w:p w14:paraId="6D99130E" w14:textId="522AD71E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Смањење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5%</w:t>
            </w:r>
          </w:p>
        </w:tc>
        <w:tc>
          <w:tcPr>
            <w:tcW w:w="0" w:type="auto"/>
            <w:hideMark/>
          </w:tcPr>
          <w:p w14:paraId="247CF0A1" w14:textId="305F2F8A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Билтен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НСЗ</w:t>
            </w:r>
          </w:p>
        </w:tc>
      </w:tr>
      <w:tr w:rsidR="001C113D" w:rsidRPr="001C113D" w14:paraId="18A83CBB" w14:textId="77777777" w:rsidTr="00200EDE">
        <w:tc>
          <w:tcPr>
            <w:tcW w:w="0" w:type="auto"/>
            <w:hideMark/>
          </w:tcPr>
          <w:p w14:paraId="66EFB591" w14:textId="2C2B5F89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активних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привредних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субјеката</w:t>
            </w:r>
          </w:p>
        </w:tc>
        <w:tc>
          <w:tcPr>
            <w:tcW w:w="0" w:type="auto"/>
            <w:hideMark/>
          </w:tcPr>
          <w:p w14:paraId="15156674" w14:textId="60A134F8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</w:p>
        </w:tc>
        <w:tc>
          <w:tcPr>
            <w:tcW w:w="0" w:type="auto"/>
            <w:hideMark/>
          </w:tcPr>
          <w:p w14:paraId="71081D65" w14:textId="1E7EAA15" w:rsidR="009375EB" w:rsidRPr="001C113D" w:rsidRDefault="009375EB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[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Податак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АПР</w:t>
            </w:r>
            <w:r w:rsidRPr="001C113D">
              <w:rPr>
                <w:rFonts w:asciiTheme="majorHAnsi" w:hAnsiTheme="majorHAnsi" w:cs="Times New Roman"/>
                <w:lang w:val="sr-Cyrl-RS"/>
              </w:rPr>
              <w:t>]</w:t>
            </w:r>
          </w:p>
        </w:tc>
        <w:tc>
          <w:tcPr>
            <w:tcW w:w="0" w:type="auto"/>
            <w:hideMark/>
          </w:tcPr>
          <w:p w14:paraId="5F5CA0CE" w14:textId="0BC1B100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Повећање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10%</w:t>
            </w:r>
          </w:p>
        </w:tc>
        <w:tc>
          <w:tcPr>
            <w:tcW w:w="0" w:type="auto"/>
            <w:hideMark/>
          </w:tcPr>
          <w:p w14:paraId="7F91D513" w14:textId="11DE6EDF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АПР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/ </w:t>
            </w:r>
            <w:r w:rsidRPr="001C113D">
              <w:rPr>
                <w:rFonts w:asciiTheme="majorHAnsi" w:hAnsiTheme="majorHAnsi" w:cs="Times New Roman"/>
                <w:lang w:val="sr-Cyrl-RS"/>
              </w:rPr>
              <w:t>РЗС</w:t>
            </w:r>
          </w:p>
        </w:tc>
      </w:tr>
      <w:tr w:rsidR="001C113D" w:rsidRPr="001C113D" w14:paraId="5C20701A" w14:textId="77777777" w:rsidTr="00200EDE">
        <w:tc>
          <w:tcPr>
            <w:tcW w:w="0" w:type="auto"/>
            <w:hideMark/>
          </w:tcPr>
          <w:p w14:paraId="092E8B1C" w14:textId="0006DF5E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Укупни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приходи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привреде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општине</w:t>
            </w:r>
          </w:p>
        </w:tc>
        <w:tc>
          <w:tcPr>
            <w:tcW w:w="0" w:type="auto"/>
            <w:hideMark/>
          </w:tcPr>
          <w:p w14:paraId="599B54FD" w14:textId="259BE0A9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РСД</w:t>
            </w:r>
          </w:p>
        </w:tc>
        <w:tc>
          <w:tcPr>
            <w:tcW w:w="0" w:type="auto"/>
            <w:hideMark/>
          </w:tcPr>
          <w:p w14:paraId="37184102" w14:textId="6847B614" w:rsidR="009375EB" w:rsidRPr="001C113D" w:rsidRDefault="009375EB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[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Завршни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рачуни</w:t>
            </w:r>
            <w:r w:rsidRPr="001C113D">
              <w:rPr>
                <w:rFonts w:asciiTheme="majorHAnsi" w:hAnsiTheme="majorHAnsi" w:cs="Times New Roman"/>
                <w:lang w:val="sr-Cyrl-RS"/>
              </w:rPr>
              <w:t>]</w:t>
            </w:r>
          </w:p>
        </w:tc>
        <w:tc>
          <w:tcPr>
            <w:tcW w:w="0" w:type="auto"/>
            <w:hideMark/>
          </w:tcPr>
          <w:p w14:paraId="3882AE10" w14:textId="6BE4C8C4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Раст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од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15%</w:t>
            </w:r>
          </w:p>
        </w:tc>
        <w:tc>
          <w:tcPr>
            <w:tcW w:w="0" w:type="auto"/>
            <w:hideMark/>
          </w:tcPr>
          <w:p w14:paraId="085C6878" w14:textId="2C5AA5D6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АПР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Сцоринг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</w:tr>
    </w:tbl>
    <w:p w14:paraId="63796B3D" w14:textId="694F4EF7" w:rsidR="009375EB" w:rsidRPr="001C113D" w:rsidRDefault="009375EB" w:rsidP="00B32A8B">
      <w:pPr>
        <w:rPr>
          <w:i/>
          <w:iCs/>
          <w:lang w:val="sr-Cyrl-RS"/>
        </w:rPr>
      </w:pPr>
      <w:r w:rsidRPr="001C113D">
        <w:rPr>
          <w:i/>
          <w:iCs/>
          <w:lang w:val="sr-Cyrl-RS"/>
        </w:rPr>
        <w:t>*</w:t>
      </w:r>
      <w:r w:rsidR="00F82707" w:rsidRPr="001C113D">
        <w:rPr>
          <w:i/>
          <w:iCs/>
          <w:lang w:val="sr-Cyrl-RS"/>
        </w:rPr>
        <w:t>Напомена</w:t>
      </w:r>
      <w:r w:rsidRPr="001C113D">
        <w:rPr>
          <w:i/>
          <w:iCs/>
          <w:lang w:val="sr-Cyrl-RS"/>
        </w:rPr>
        <w:t xml:space="preserve">: </w:t>
      </w:r>
      <w:r w:rsidR="00F82707" w:rsidRPr="001C113D">
        <w:rPr>
          <w:i/>
          <w:iCs/>
          <w:lang w:val="sr-Cyrl-RS"/>
        </w:rPr>
        <w:t>Полазне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вредности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биће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прецизно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утврђене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у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првом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кварталу</w:t>
      </w:r>
      <w:r w:rsidRPr="001C113D">
        <w:rPr>
          <w:i/>
          <w:iCs/>
          <w:lang w:val="sr-Cyrl-RS"/>
        </w:rPr>
        <w:t xml:space="preserve"> 2026. </w:t>
      </w:r>
      <w:r w:rsidR="00F82707" w:rsidRPr="001C113D">
        <w:rPr>
          <w:i/>
          <w:iCs/>
          <w:lang w:val="sr-Cyrl-RS"/>
        </w:rPr>
        <w:t>године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на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основу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званичних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статистичких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годишњака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за</w:t>
      </w:r>
      <w:r w:rsidRPr="001C113D">
        <w:rPr>
          <w:i/>
          <w:iCs/>
          <w:lang w:val="sr-Cyrl-RS"/>
        </w:rPr>
        <w:t xml:space="preserve"> 2025. </w:t>
      </w:r>
      <w:r w:rsidR="00F82707" w:rsidRPr="001C113D">
        <w:rPr>
          <w:i/>
          <w:iCs/>
          <w:lang w:val="sr-Cyrl-RS"/>
        </w:rPr>
        <w:t>годину</w:t>
      </w:r>
      <w:r w:rsidRPr="001C113D">
        <w:rPr>
          <w:i/>
          <w:iCs/>
          <w:lang w:val="sr-Cyrl-RS"/>
        </w:rPr>
        <w:t>.</w:t>
      </w:r>
    </w:p>
    <w:p w14:paraId="4413DC2D" w14:textId="10BF9D8F" w:rsidR="009375EB" w:rsidRPr="001C113D" w:rsidRDefault="00F82707" w:rsidP="00B32A8B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Б</w:t>
      </w:r>
      <w:r w:rsidR="009375EB" w:rsidRPr="001C113D">
        <w:rPr>
          <w:b/>
          <w:bCs/>
          <w:lang w:val="sr-Cyrl-RS"/>
        </w:rPr>
        <w:t xml:space="preserve">) </w:t>
      </w:r>
      <w:r w:rsidRPr="001C113D">
        <w:rPr>
          <w:b/>
          <w:bCs/>
          <w:lang w:val="sr-Cyrl-RS"/>
        </w:rPr>
        <w:t>Индикатори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Посебних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циљева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Мера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Оперативни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ниво</w:t>
      </w:r>
      <w:r w:rsidR="009375EB" w:rsidRPr="001C113D">
        <w:rPr>
          <w:b/>
          <w:bCs/>
          <w:lang w:val="sr-Cyrl-RS"/>
        </w:rPr>
        <w:t>)</w:t>
      </w:r>
    </w:p>
    <w:p w14:paraId="48F27C18" w14:textId="469696D9" w:rsidR="009375EB" w:rsidRPr="001C113D" w:rsidRDefault="00F82707" w:rsidP="00B32A8B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Посебан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</w:t>
      </w:r>
      <w:r w:rsidR="009375EB" w:rsidRPr="001C113D">
        <w:rPr>
          <w:b/>
          <w:bCs/>
          <w:lang w:val="sr-Cyrl-RS"/>
        </w:rPr>
        <w:t xml:space="preserve"> 1: </w:t>
      </w:r>
      <w:r w:rsidRPr="001C113D">
        <w:rPr>
          <w:b/>
          <w:bCs/>
          <w:lang w:val="sr-Cyrl-RS"/>
        </w:rPr>
        <w:t>УНАПРЕЂЕЊЕ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ПОЉОПРИВРЕДЕ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0"/>
        <w:gridCol w:w="5320"/>
        <w:gridCol w:w="2932"/>
      </w:tblGrid>
      <w:tr w:rsidR="001C113D" w:rsidRPr="001C113D" w14:paraId="13A6AE09" w14:textId="77777777" w:rsidTr="00200EDE">
        <w:tc>
          <w:tcPr>
            <w:tcW w:w="0" w:type="auto"/>
            <w:hideMark/>
          </w:tcPr>
          <w:p w14:paraId="198F8514" w14:textId="180C1FE2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Ниво</w:t>
            </w:r>
          </w:p>
        </w:tc>
        <w:tc>
          <w:tcPr>
            <w:tcW w:w="0" w:type="auto"/>
            <w:hideMark/>
          </w:tcPr>
          <w:p w14:paraId="31F11A5F" w14:textId="33A1D5B4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Назив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индикатора</w:t>
            </w:r>
          </w:p>
        </w:tc>
        <w:tc>
          <w:tcPr>
            <w:tcW w:w="0" w:type="auto"/>
            <w:hideMark/>
          </w:tcPr>
          <w:p w14:paraId="098D7AA4" w14:textId="4F8CDFFD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Циљана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вредност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(2028)</w:t>
            </w:r>
          </w:p>
        </w:tc>
      </w:tr>
      <w:tr w:rsidR="001C113D" w:rsidRPr="00496369" w14:paraId="6B9A5451" w14:textId="77777777" w:rsidTr="00200EDE">
        <w:tc>
          <w:tcPr>
            <w:tcW w:w="0" w:type="auto"/>
            <w:hideMark/>
          </w:tcPr>
          <w:p w14:paraId="7C6F5B8B" w14:textId="22C92C85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Исход</w:t>
            </w:r>
          </w:p>
        </w:tc>
        <w:tc>
          <w:tcPr>
            <w:tcW w:w="0" w:type="auto"/>
            <w:hideMark/>
          </w:tcPr>
          <w:p w14:paraId="5717E040" w14:textId="3B195270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Повећање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приноса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/</w:t>
            </w:r>
            <w:r w:rsidRPr="001C113D">
              <w:rPr>
                <w:rFonts w:asciiTheme="majorHAnsi" w:hAnsiTheme="majorHAnsi" w:cs="Times New Roman"/>
                <w:lang w:val="sr-Cyrl-RS"/>
              </w:rPr>
              <w:t>производње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газдинствима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која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користила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субвенције</w:t>
            </w:r>
          </w:p>
        </w:tc>
        <w:tc>
          <w:tcPr>
            <w:tcW w:w="0" w:type="auto"/>
            <w:hideMark/>
          </w:tcPr>
          <w:p w14:paraId="4A02E1B9" w14:textId="61052477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Раст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од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10% </w:t>
            </w:r>
            <w:r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односу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контролну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групу</w:t>
            </w:r>
          </w:p>
        </w:tc>
      </w:tr>
      <w:tr w:rsidR="001C113D" w:rsidRPr="001C113D" w14:paraId="1F1ADA6C" w14:textId="77777777" w:rsidTr="00200EDE">
        <w:tc>
          <w:tcPr>
            <w:tcW w:w="0" w:type="auto"/>
            <w:hideMark/>
          </w:tcPr>
          <w:p w14:paraId="1AA186AA" w14:textId="578FFDED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Резултат</w:t>
            </w:r>
          </w:p>
        </w:tc>
        <w:tc>
          <w:tcPr>
            <w:tcW w:w="0" w:type="auto"/>
            <w:hideMark/>
          </w:tcPr>
          <w:p w14:paraId="41B7D623" w14:textId="42EC71F8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газдинстава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која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набавила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нову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механизацију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уз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подршку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Општине</w:t>
            </w:r>
          </w:p>
        </w:tc>
        <w:tc>
          <w:tcPr>
            <w:tcW w:w="0" w:type="auto"/>
            <w:hideMark/>
          </w:tcPr>
          <w:p w14:paraId="449EE743" w14:textId="214E7A1E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Најмање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150 </w:t>
            </w:r>
            <w:r w:rsidRPr="001C113D">
              <w:rPr>
                <w:rFonts w:asciiTheme="majorHAnsi" w:hAnsiTheme="majorHAnsi" w:cs="Times New Roman"/>
                <w:lang w:val="sr-Cyrl-RS"/>
              </w:rPr>
              <w:t>газдинстава</w:t>
            </w:r>
          </w:p>
        </w:tc>
      </w:tr>
      <w:tr w:rsidR="001C113D" w:rsidRPr="001C113D" w14:paraId="7D912699" w14:textId="77777777" w:rsidTr="00200EDE">
        <w:tc>
          <w:tcPr>
            <w:tcW w:w="0" w:type="auto"/>
            <w:hideMark/>
          </w:tcPr>
          <w:p w14:paraId="643A15FB" w14:textId="0A7371F5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Резултат</w:t>
            </w:r>
          </w:p>
        </w:tc>
        <w:tc>
          <w:tcPr>
            <w:tcW w:w="0" w:type="auto"/>
            <w:hideMark/>
          </w:tcPr>
          <w:p w14:paraId="236A3998" w14:textId="520D9BF0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Површина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под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новим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системима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наводњавање</w:t>
            </w:r>
          </w:p>
        </w:tc>
        <w:tc>
          <w:tcPr>
            <w:tcW w:w="0" w:type="auto"/>
            <w:hideMark/>
          </w:tcPr>
          <w:p w14:paraId="3D3035EA" w14:textId="7EC43E93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Најмање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50 </w:t>
            </w:r>
            <w:r w:rsidRPr="001C113D">
              <w:rPr>
                <w:rFonts w:asciiTheme="majorHAnsi" w:hAnsiTheme="majorHAnsi" w:cs="Times New Roman"/>
                <w:lang w:val="sr-Cyrl-RS"/>
              </w:rPr>
              <w:t>хектара</w:t>
            </w:r>
          </w:p>
        </w:tc>
      </w:tr>
      <w:tr w:rsidR="001C113D" w:rsidRPr="001C113D" w14:paraId="7C228606" w14:textId="77777777" w:rsidTr="00200EDE">
        <w:tc>
          <w:tcPr>
            <w:tcW w:w="0" w:type="auto"/>
            <w:hideMark/>
          </w:tcPr>
          <w:p w14:paraId="4482BE8F" w14:textId="10D9901B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Резултат</w:t>
            </w:r>
          </w:p>
        </w:tc>
        <w:tc>
          <w:tcPr>
            <w:tcW w:w="0" w:type="auto"/>
            <w:hideMark/>
          </w:tcPr>
          <w:p w14:paraId="66D53AE7" w14:textId="48195E6C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осигураних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хектара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/</w:t>
            </w:r>
            <w:r w:rsidRPr="001C113D">
              <w:rPr>
                <w:rFonts w:asciiTheme="majorHAnsi" w:hAnsiTheme="majorHAnsi" w:cs="Times New Roman"/>
                <w:lang w:val="sr-Cyrl-RS"/>
              </w:rPr>
              <w:t>грла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стоке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корисници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регреса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1D41B0A6" w14:textId="56F36977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Повећање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за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20% </w:t>
            </w:r>
            <w:r w:rsidRPr="001C113D">
              <w:rPr>
                <w:rFonts w:asciiTheme="majorHAnsi" w:hAnsiTheme="majorHAnsi" w:cs="Times New Roman"/>
                <w:lang w:val="sr-Cyrl-RS"/>
              </w:rPr>
              <w:t>годишње</w:t>
            </w:r>
          </w:p>
        </w:tc>
      </w:tr>
    </w:tbl>
    <w:p w14:paraId="537C9D73" w14:textId="3B87E5FB" w:rsidR="009375EB" w:rsidRPr="001C113D" w:rsidRDefault="00F82707" w:rsidP="00B32A8B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Посебан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</w:t>
      </w:r>
      <w:r w:rsidR="009375EB" w:rsidRPr="001C113D">
        <w:rPr>
          <w:b/>
          <w:bCs/>
          <w:lang w:val="sr-Cyrl-RS"/>
        </w:rPr>
        <w:t xml:space="preserve"> 2: </w:t>
      </w:r>
      <w:r w:rsidRPr="001C113D">
        <w:rPr>
          <w:b/>
          <w:bCs/>
          <w:lang w:val="sr-Cyrl-RS"/>
        </w:rPr>
        <w:t>РАЗВОЈ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ПРЕДУЗЕТНИШТВА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МСП</w:t>
      </w:r>
      <w:r w:rsidR="009375EB" w:rsidRPr="001C113D">
        <w:rPr>
          <w:b/>
          <w:bCs/>
          <w:lang w:val="sr-Cyrl-RS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5491"/>
        <w:gridCol w:w="2761"/>
      </w:tblGrid>
      <w:tr w:rsidR="001C113D" w:rsidRPr="001C113D" w14:paraId="78086C18" w14:textId="77777777" w:rsidTr="00B32A8B">
        <w:trPr>
          <w:jc w:val="center"/>
        </w:trPr>
        <w:tc>
          <w:tcPr>
            <w:tcW w:w="0" w:type="auto"/>
            <w:hideMark/>
          </w:tcPr>
          <w:p w14:paraId="6EB1159F" w14:textId="5D01B247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Ниво</w:t>
            </w:r>
          </w:p>
        </w:tc>
        <w:tc>
          <w:tcPr>
            <w:tcW w:w="0" w:type="auto"/>
            <w:hideMark/>
          </w:tcPr>
          <w:p w14:paraId="1A977498" w14:textId="786A45E6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Назив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индикатора</w:t>
            </w:r>
          </w:p>
        </w:tc>
        <w:tc>
          <w:tcPr>
            <w:tcW w:w="0" w:type="auto"/>
            <w:hideMark/>
          </w:tcPr>
          <w:p w14:paraId="3F609A33" w14:textId="00EC5DD1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Циљана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вредност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(2028)</w:t>
            </w:r>
          </w:p>
        </w:tc>
      </w:tr>
      <w:tr w:rsidR="001C113D" w:rsidRPr="00496369" w14:paraId="03A7333F" w14:textId="77777777" w:rsidTr="00B32A8B">
        <w:trPr>
          <w:jc w:val="center"/>
        </w:trPr>
        <w:tc>
          <w:tcPr>
            <w:tcW w:w="0" w:type="auto"/>
            <w:hideMark/>
          </w:tcPr>
          <w:p w14:paraId="7627BF30" w14:textId="7019AE04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Исход</w:t>
            </w:r>
          </w:p>
        </w:tc>
        <w:tc>
          <w:tcPr>
            <w:tcW w:w="0" w:type="auto"/>
            <w:hideMark/>
          </w:tcPr>
          <w:p w14:paraId="6DDE98FC" w14:textId="3EEDB778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Стопа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"</w:t>
            </w:r>
            <w:r w:rsidRPr="001C113D">
              <w:rPr>
                <w:rFonts w:asciiTheme="majorHAnsi" w:hAnsiTheme="majorHAnsi" w:cs="Times New Roman"/>
                <w:lang w:val="sr-Cyrl-RS"/>
              </w:rPr>
              <w:t>преживљавања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"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новоотворених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фирми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Сурвивал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рате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)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након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2 </w:t>
            </w:r>
            <w:r w:rsidRPr="001C113D">
              <w:rPr>
                <w:rFonts w:asciiTheme="majorHAnsi" w:hAnsiTheme="majorHAnsi" w:cs="Times New Roman"/>
                <w:lang w:val="sr-Cyrl-RS"/>
              </w:rPr>
              <w:t>године</w:t>
            </w:r>
          </w:p>
        </w:tc>
        <w:tc>
          <w:tcPr>
            <w:tcW w:w="0" w:type="auto"/>
            <w:hideMark/>
          </w:tcPr>
          <w:p w14:paraId="0F9FE1D4" w14:textId="04F031D4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Најмање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70% </w:t>
            </w:r>
            <w:r w:rsidRPr="001C113D">
              <w:rPr>
                <w:rFonts w:asciiTheme="majorHAnsi" w:hAnsiTheme="majorHAnsi" w:cs="Times New Roman"/>
                <w:lang w:val="sr-Cyrl-RS"/>
              </w:rPr>
              <w:t>фирми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даље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активно</w:t>
            </w:r>
          </w:p>
        </w:tc>
      </w:tr>
      <w:tr w:rsidR="001C113D" w:rsidRPr="001C113D" w14:paraId="5A436F7E" w14:textId="77777777" w:rsidTr="00B32A8B">
        <w:trPr>
          <w:jc w:val="center"/>
        </w:trPr>
        <w:tc>
          <w:tcPr>
            <w:tcW w:w="0" w:type="auto"/>
            <w:hideMark/>
          </w:tcPr>
          <w:p w14:paraId="4065B853" w14:textId="0A9FB3CF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Резултат</w:t>
            </w:r>
          </w:p>
        </w:tc>
        <w:tc>
          <w:tcPr>
            <w:tcW w:w="0" w:type="auto"/>
            <w:hideMark/>
          </w:tcPr>
          <w:p w14:paraId="195D2A16" w14:textId="48E9EB05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додељених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Старт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-</w:t>
            </w:r>
            <w:r w:rsidRPr="001C113D">
              <w:rPr>
                <w:rFonts w:asciiTheme="majorHAnsi" w:hAnsiTheme="majorHAnsi" w:cs="Times New Roman"/>
                <w:lang w:val="sr-Cyrl-RS"/>
              </w:rPr>
              <w:t>уп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грантова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нових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фирми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262450FB" w14:textId="3DD215BA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Најмање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30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нових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субјеката</w:t>
            </w:r>
          </w:p>
        </w:tc>
      </w:tr>
      <w:tr w:rsidR="001C113D" w:rsidRPr="001C113D" w14:paraId="4F40CABB" w14:textId="77777777" w:rsidTr="00B32A8B">
        <w:trPr>
          <w:jc w:val="center"/>
        </w:trPr>
        <w:tc>
          <w:tcPr>
            <w:tcW w:w="0" w:type="auto"/>
            <w:hideMark/>
          </w:tcPr>
          <w:p w14:paraId="68192B75" w14:textId="47CEA548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lastRenderedPageBreak/>
              <w:t>Резултат</w:t>
            </w:r>
          </w:p>
        </w:tc>
        <w:tc>
          <w:tcPr>
            <w:tcW w:w="0" w:type="auto"/>
            <w:hideMark/>
          </w:tcPr>
          <w:p w14:paraId="28A51CEB" w14:textId="66A5A1CA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подржаних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жена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предузетница</w:t>
            </w:r>
          </w:p>
        </w:tc>
        <w:tc>
          <w:tcPr>
            <w:tcW w:w="0" w:type="auto"/>
            <w:hideMark/>
          </w:tcPr>
          <w:p w14:paraId="61532F0C" w14:textId="722619FF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Најмање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15</w:t>
            </w:r>
          </w:p>
        </w:tc>
      </w:tr>
      <w:tr w:rsidR="009375EB" w:rsidRPr="001C113D" w14:paraId="7593E2AD" w14:textId="77777777" w:rsidTr="00B32A8B">
        <w:trPr>
          <w:jc w:val="center"/>
        </w:trPr>
        <w:tc>
          <w:tcPr>
            <w:tcW w:w="0" w:type="auto"/>
            <w:hideMark/>
          </w:tcPr>
          <w:p w14:paraId="03AE4CF1" w14:textId="62C11487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Резултат</w:t>
            </w:r>
          </w:p>
        </w:tc>
        <w:tc>
          <w:tcPr>
            <w:tcW w:w="0" w:type="auto"/>
            <w:hideMark/>
          </w:tcPr>
          <w:p w14:paraId="50CA6755" w14:textId="62B480AD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Вредност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инвестиција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приватног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сектора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индукована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мерама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(</w:t>
            </w:r>
            <w:r w:rsidRPr="001C113D">
              <w:rPr>
                <w:rFonts w:asciiTheme="majorHAnsi" w:hAnsiTheme="majorHAnsi" w:cs="Times New Roman"/>
                <w:lang w:val="sr-Cyrl-RS"/>
              </w:rPr>
              <w:t>Левераге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>)</w:t>
            </w:r>
          </w:p>
        </w:tc>
        <w:tc>
          <w:tcPr>
            <w:tcW w:w="0" w:type="auto"/>
            <w:hideMark/>
          </w:tcPr>
          <w:p w14:paraId="7FEB010A" w14:textId="482EB55F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Преко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20 </w:t>
            </w:r>
            <w:r w:rsidRPr="001C113D">
              <w:rPr>
                <w:rFonts w:asciiTheme="majorHAnsi" w:hAnsiTheme="majorHAnsi" w:cs="Times New Roman"/>
                <w:lang w:val="sr-Cyrl-RS"/>
              </w:rPr>
              <w:t>милиона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динара</w:t>
            </w:r>
          </w:p>
        </w:tc>
      </w:tr>
    </w:tbl>
    <w:p w14:paraId="783455DC" w14:textId="77777777" w:rsidR="00B32A8B" w:rsidRPr="001C113D" w:rsidRDefault="00B32A8B" w:rsidP="00B32A8B">
      <w:pPr>
        <w:rPr>
          <w:lang w:val="sr-Cyrl-RS"/>
        </w:rPr>
      </w:pPr>
    </w:p>
    <w:p w14:paraId="456C0567" w14:textId="7BEADED4" w:rsidR="009375EB" w:rsidRPr="001C113D" w:rsidRDefault="00F82707" w:rsidP="00B32A8B">
      <w:pPr>
        <w:rPr>
          <w:b/>
          <w:bCs/>
          <w:lang w:val="sr-Cyrl-RS"/>
        </w:rPr>
      </w:pP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Посебан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циљ</w:t>
      </w:r>
      <w:r w:rsidR="009375EB" w:rsidRPr="001C113D">
        <w:rPr>
          <w:b/>
          <w:bCs/>
          <w:lang w:val="sr-Cyrl-RS"/>
        </w:rPr>
        <w:t xml:space="preserve"> 3: </w:t>
      </w:r>
      <w:r w:rsidRPr="001C113D">
        <w:rPr>
          <w:b/>
          <w:bCs/>
          <w:lang w:val="sr-Cyrl-RS"/>
        </w:rPr>
        <w:t>ТУРИЗАМ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ИНВЕСТИЦИЈЕ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5226"/>
        <w:gridCol w:w="2942"/>
      </w:tblGrid>
      <w:tr w:rsidR="001C113D" w:rsidRPr="001C113D" w14:paraId="55F61965" w14:textId="77777777" w:rsidTr="00B32A8B">
        <w:trPr>
          <w:jc w:val="center"/>
        </w:trPr>
        <w:tc>
          <w:tcPr>
            <w:tcW w:w="0" w:type="auto"/>
            <w:hideMark/>
          </w:tcPr>
          <w:p w14:paraId="5C181250" w14:textId="2C358017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Ниво</w:t>
            </w:r>
          </w:p>
        </w:tc>
        <w:tc>
          <w:tcPr>
            <w:tcW w:w="0" w:type="auto"/>
            <w:hideMark/>
          </w:tcPr>
          <w:p w14:paraId="2283755C" w14:textId="751BD6C1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Назив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индикатора</w:t>
            </w:r>
          </w:p>
        </w:tc>
        <w:tc>
          <w:tcPr>
            <w:tcW w:w="0" w:type="auto"/>
            <w:hideMark/>
          </w:tcPr>
          <w:p w14:paraId="283A0C49" w14:textId="59467900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Циљана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вредност</w:t>
            </w:r>
            <w:r w:rsidR="009375EB"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 xml:space="preserve"> (2028)</w:t>
            </w:r>
          </w:p>
        </w:tc>
      </w:tr>
      <w:tr w:rsidR="001C113D" w:rsidRPr="001C113D" w14:paraId="7687190B" w14:textId="77777777" w:rsidTr="00B32A8B">
        <w:trPr>
          <w:jc w:val="center"/>
        </w:trPr>
        <w:tc>
          <w:tcPr>
            <w:tcW w:w="0" w:type="auto"/>
            <w:hideMark/>
          </w:tcPr>
          <w:p w14:paraId="5D391F77" w14:textId="609F2DAD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Исход</w:t>
            </w:r>
          </w:p>
        </w:tc>
        <w:tc>
          <w:tcPr>
            <w:tcW w:w="0" w:type="auto"/>
            <w:hideMark/>
          </w:tcPr>
          <w:p w14:paraId="73790805" w14:textId="317AAA94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остварених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ноћења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сеоском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туризму</w:t>
            </w:r>
          </w:p>
        </w:tc>
        <w:tc>
          <w:tcPr>
            <w:tcW w:w="0" w:type="auto"/>
            <w:hideMark/>
          </w:tcPr>
          <w:p w14:paraId="0535A853" w14:textId="2159A8B6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Раст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од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30%</w:t>
            </w:r>
          </w:p>
        </w:tc>
      </w:tr>
      <w:tr w:rsidR="001C113D" w:rsidRPr="001C113D" w14:paraId="1498E46A" w14:textId="77777777" w:rsidTr="00B32A8B">
        <w:trPr>
          <w:jc w:val="center"/>
        </w:trPr>
        <w:tc>
          <w:tcPr>
            <w:tcW w:w="0" w:type="auto"/>
            <w:hideMark/>
          </w:tcPr>
          <w:p w14:paraId="37D8B13C" w14:textId="3F4F9F29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Резултат</w:t>
            </w:r>
          </w:p>
        </w:tc>
        <w:tc>
          <w:tcPr>
            <w:tcW w:w="0" w:type="auto"/>
            <w:hideMark/>
          </w:tcPr>
          <w:p w14:paraId="0F14168D" w14:textId="69292BEF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категорисаних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лежајева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у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домаћој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радиности</w:t>
            </w:r>
          </w:p>
        </w:tc>
        <w:tc>
          <w:tcPr>
            <w:tcW w:w="0" w:type="auto"/>
            <w:hideMark/>
          </w:tcPr>
          <w:p w14:paraId="10B1EB34" w14:textId="44B97B89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Најмање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50 </w:t>
            </w:r>
            <w:r w:rsidRPr="001C113D">
              <w:rPr>
                <w:rFonts w:asciiTheme="majorHAnsi" w:hAnsiTheme="majorHAnsi" w:cs="Times New Roman"/>
                <w:lang w:val="sr-Cyrl-RS"/>
              </w:rPr>
              <w:t>нових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лежајева</w:t>
            </w:r>
          </w:p>
        </w:tc>
      </w:tr>
      <w:tr w:rsidR="001C113D" w:rsidRPr="001C113D" w14:paraId="0C00EF21" w14:textId="77777777" w:rsidTr="00B32A8B">
        <w:trPr>
          <w:jc w:val="center"/>
        </w:trPr>
        <w:tc>
          <w:tcPr>
            <w:tcW w:w="0" w:type="auto"/>
            <w:hideMark/>
          </w:tcPr>
          <w:p w14:paraId="487F64AA" w14:textId="648179D6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b/>
                <w:bCs/>
                <w:lang w:val="sr-Cyrl-RS"/>
              </w:rPr>
              <w:t>Резултат</w:t>
            </w:r>
          </w:p>
        </w:tc>
        <w:tc>
          <w:tcPr>
            <w:tcW w:w="0" w:type="auto"/>
            <w:hideMark/>
          </w:tcPr>
          <w:p w14:paraId="5A45A366" w14:textId="74DEFE54" w:rsidR="009375EB" w:rsidRPr="001C113D" w:rsidRDefault="00F82707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>Број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подржаних</w:t>
            </w:r>
            <w:r w:rsidR="009375EB"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Pr="001C113D">
              <w:rPr>
                <w:rFonts w:asciiTheme="majorHAnsi" w:hAnsiTheme="majorHAnsi" w:cs="Times New Roman"/>
                <w:lang w:val="sr-Cyrl-RS"/>
              </w:rPr>
              <w:t>манифестација</w:t>
            </w:r>
          </w:p>
        </w:tc>
        <w:tc>
          <w:tcPr>
            <w:tcW w:w="0" w:type="auto"/>
            <w:hideMark/>
          </w:tcPr>
          <w:p w14:paraId="3C9A717F" w14:textId="55BFF1F7" w:rsidR="009375EB" w:rsidRPr="001C113D" w:rsidRDefault="009375EB" w:rsidP="00B32A8B">
            <w:pPr>
              <w:spacing w:before="120" w:after="120" w:line="240" w:lineRule="auto"/>
              <w:rPr>
                <w:rFonts w:asciiTheme="majorHAnsi" w:hAnsiTheme="majorHAnsi" w:cs="Times New Roman"/>
                <w:lang w:val="sr-Cyrl-RS"/>
              </w:rPr>
            </w:pPr>
            <w:r w:rsidRPr="001C113D">
              <w:rPr>
                <w:rFonts w:asciiTheme="majorHAnsi" w:hAnsiTheme="majorHAnsi" w:cs="Times New Roman"/>
                <w:lang w:val="sr-Cyrl-RS"/>
              </w:rPr>
              <w:t xml:space="preserve">5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манифестација</w:t>
            </w:r>
            <w:r w:rsidRPr="001C113D">
              <w:rPr>
                <w:rFonts w:asciiTheme="majorHAnsi" w:hAnsiTheme="majorHAnsi" w:cs="Times New Roman"/>
                <w:lang w:val="sr-Cyrl-RS"/>
              </w:rPr>
              <w:t xml:space="preserve"> </w:t>
            </w:r>
            <w:r w:rsidR="00F82707" w:rsidRPr="001C113D">
              <w:rPr>
                <w:rFonts w:asciiTheme="majorHAnsi" w:hAnsiTheme="majorHAnsi" w:cs="Times New Roman"/>
                <w:lang w:val="sr-Cyrl-RS"/>
              </w:rPr>
              <w:t>годишње</w:t>
            </w:r>
          </w:p>
        </w:tc>
      </w:tr>
    </w:tbl>
    <w:p w14:paraId="7E1194F1" w14:textId="3DA052D4" w:rsidR="009375EB" w:rsidRPr="001C113D" w:rsidRDefault="00F82707" w:rsidP="00B32A8B">
      <w:pPr>
        <w:pStyle w:val="Heading2"/>
        <w:rPr>
          <w:lang w:val="sr-Cyrl-RS"/>
        </w:rPr>
      </w:pPr>
      <w:bookmarkStart w:id="32" w:name="_Toc221105631"/>
      <w:r w:rsidRPr="001C113D">
        <w:rPr>
          <w:lang w:val="sr-Cyrl-RS"/>
        </w:rPr>
        <w:t>Систем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bookmarkEnd w:id="32"/>
    </w:p>
    <w:p w14:paraId="038BD6E4" w14:textId="2A8FE2C7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Процес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верификацију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наменски</w:t>
      </w:r>
      <w:r w:rsidR="009375EB" w:rsidRPr="001C113D">
        <w:rPr>
          <w:lang w:val="sr-Cyrl-RS"/>
        </w:rPr>
        <w:t>.</w:t>
      </w:r>
    </w:p>
    <w:p w14:paraId="26BFADB0" w14:textId="4EC0B6A6" w:rsidR="009375EB" w:rsidRPr="001C113D" w:rsidRDefault="00B32A8B" w:rsidP="00B32A8B">
      <w:pPr>
        <w:pStyle w:val="Heading3"/>
        <w:rPr>
          <w:lang w:val="sr-Cyrl-RS"/>
        </w:rPr>
      </w:pPr>
      <w:r w:rsidRPr="001C113D">
        <w:rPr>
          <w:lang w:val="sr-Cyrl-RS"/>
        </w:rPr>
        <w:t>8</w:t>
      </w:r>
      <w:r w:rsidR="009375EB" w:rsidRPr="001C113D">
        <w:rPr>
          <w:lang w:val="sr-Cyrl-RS"/>
        </w:rPr>
        <w:t xml:space="preserve">.2.1. </w:t>
      </w:r>
      <w:r w:rsidR="00F82707" w:rsidRPr="001C113D">
        <w:rPr>
          <w:lang w:val="sr-Cyrl-RS"/>
        </w:rPr>
        <w:t>Годишњи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извештај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реализацији</w:t>
      </w:r>
    </w:p>
    <w:p w14:paraId="22771002" w14:textId="786AF9A1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Надлежна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организациона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јединица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Канцеларија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ЛЕР</w:t>
      </w:r>
      <w:r w:rsidR="009375EB" w:rsidRPr="001C113D">
        <w:rPr>
          <w:lang w:val="sr-Cyrl-RS"/>
        </w:rPr>
        <w:t xml:space="preserve"> / </w:t>
      </w:r>
      <w:r w:rsidRPr="001C113D">
        <w:rPr>
          <w:lang w:val="sr-Cyrl-RS"/>
        </w:rPr>
        <w:t>Одељење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привреду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дужна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припреми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Годишњи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извештај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спровођењу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локалног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економског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развоја</w:t>
      </w:r>
      <w:r w:rsidR="009375EB" w:rsidRPr="001C113D">
        <w:rPr>
          <w:lang w:val="sr-Cyrl-RS"/>
        </w:rPr>
        <w:t>.</w:t>
      </w:r>
    </w:p>
    <w:p w14:paraId="4CADD2C0" w14:textId="06FB53A0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Рок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подноси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најкасније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 xml:space="preserve">31. </w:t>
      </w:r>
      <w:r w:rsidRPr="001C113D">
        <w:rPr>
          <w:b/>
          <w:bCs/>
          <w:lang w:val="sr-Cyrl-RS"/>
        </w:rPr>
        <w:t>марта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текуће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претходну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календарску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годину</w:t>
      </w:r>
      <w:r w:rsidR="009375EB" w:rsidRPr="001C113D">
        <w:rPr>
          <w:lang w:val="sr-Cyrl-RS"/>
        </w:rPr>
        <w:t>.</w:t>
      </w:r>
    </w:p>
    <w:p w14:paraId="437AE82A" w14:textId="5C52DA0A" w:rsidR="009375EB" w:rsidRPr="001C113D" w:rsidRDefault="00F82707" w:rsidP="00B32A8B">
      <w:pPr>
        <w:pStyle w:val="S-Cufte1"/>
        <w:rPr>
          <w:b/>
          <w:bCs/>
          <w:lang w:val="sr-Cyrl-RS"/>
        </w:rPr>
      </w:pPr>
      <w:r w:rsidRPr="001C113D">
        <w:rPr>
          <w:b/>
          <w:bCs/>
          <w:lang w:val="sr-Cyrl-RS"/>
        </w:rPr>
        <w:t>Садржај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извештаја</w:t>
      </w:r>
      <w:r w:rsidR="009375EB" w:rsidRPr="001C113D">
        <w:rPr>
          <w:b/>
          <w:bCs/>
          <w:lang w:val="sr-Cyrl-RS"/>
        </w:rPr>
        <w:t>:</w:t>
      </w:r>
    </w:p>
    <w:p w14:paraId="5D2979FC" w14:textId="622DC8BA" w:rsidR="009375EB" w:rsidRPr="001C113D" w:rsidRDefault="00F82707" w:rsidP="004E491C">
      <w:pPr>
        <w:pStyle w:val="S-Nabrajanje1"/>
        <w:numPr>
          <w:ilvl w:val="0"/>
          <w:numId w:val="14"/>
        </w:numPr>
        <w:ind w:left="1074"/>
        <w:rPr>
          <w:lang w:val="sr-Cyrl-RS"/>
        </w:rPr>
      </w:pPr>
      <w:r w:rsidRPr="001C113D">
        <w:rPr>
          <w:lang w:val="sr-Cyrl-RS"/>
        </w:rPr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преглед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Планирано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вс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Утрошено</w:t>
      </w:r>
      <w:r w:rsidR="009375EB" w:rsidRPr="001C113D">
        <w:rPr>
          <w:lang w:val="sr-Cyrl-RS"/>
        </w:rPr>
        <w:t>).</w:t>
      </w:r>
    </w:p>
    <w:p w14:paraId="1B399383" w14:textId="31784233" w:rsidR="009375EB" w:rsidRPr="001C113D" w:rsidRDefault="00F82707" w:rsidP="00B32A8B">
      <w:pPr>
        <w:pStyle w:val="S-Nabrajanje1"/>
        <w:ind w:left="1068"/>
        <w:rPr>
          <w:lang w:val="sr-Cyrl-RS"/>
        </w:rPr>
      </w:pPr>
      <w:r w:rsidRPr="001C113D">
        <w:rPr>
          <w:lang w:val="sr-Cyrl-RS"/>
        </w:rPr>
        <w:t>Физички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показатељи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поднетих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одобрених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мерама</w:t>
      </w:r>
      <w:r w:rsidR="009375EB" w:rsidRPr="001C113D">
        <w:rPr>
          <w:lang w:val="sr-Cyrl-RS"/>
        </w:rPr>
        <w:t>).</w:t>
      </w:r>
    </w:p>
    <w:p w14:paraId="0ADCCFB3" w14:textId="200BBE67" w:rsidR="009375EB" w:rsidRPr="001C113D" w:rsidRDefault="00F82707" w:rsidP="00B32A8B">
      <w:pPr>
        <w:pStyle w:val="S-Nabrajanje1"/>
        <w:ind w:left="1068"/>
        <w:rPr>
          <w:lang w:val="sr-Cyrl-RS"/>
        </w:rPr>
      </w:pP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Зашто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испунила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>?).</w:t>
      </w:r>
    </w:p>
    <w:p w14:paraId="5418C7F7" w14:textId="5B0A5873" w:rsidR="009375EB" w:rsidRPr="001C113D" w:rsidRDefault="00F82707" w:rsidP="00B32A8B">
      <w:pPr>
        <w:pStyle w:val="S-Nabrajanje1"/>
        <w:ind w:left="1068"/>
        <w:rPr>
          <w:lang w:val="sr-Cyrl-RS"/>
        </w:rPr>
      </w:pPr>
      <w:r w:rsidRPr="001C113D">
        <w:rPr>
          <w:lang w:val="sr-Cyrl-RS"/>
        </w:rPr>
        <w:t>Препоруке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наредни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циклус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укинути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појачати</w:t>
      </w:r>
      <w:r w:rsidR="009375EB" w:rsidRPr="001C113D">
        <w:rPr>
          <w:lang w:val="sr-Cyrl-RS"/>
        </w:rPr>
        <w:t>).</w:t>
      </w:r>
    </w:p>
    <w:p w14:paraId="55BC2293" w14:textId="6FE8563A" w:rsidR="009375EB" w:rsidRPr="001C113D" w:rsidRDefault="00B32A8B" w:rsidP="00B32A8B">
      <w:pPr>
        <w:pStyle w:val="Heading3"/>
        <w:rPr>
          <w:lang w:val="sr-Cyrl-RS"/>
        </w:rPr>
      </w:pPr>
      <w:r w:rsidRPr="001C113D">
        <w:rPr>
          <w:lang w:val="sr-Cyrl-RS"/>
        </w:rPr>
        <w:t>8</w:t>
      </w:r>
      <w:r w:rsidR="009375EB" w:rsidRPr="001C113D">
        <w:rPr>
          <w:lang w:val="sr-Cyrl-RS"/>
        </w:rPr>
        <w:t xml:space="preserve">.2.2. </w:t>
      </w:r>
      <w:r w:rsidR="00F82707" w:rsidRPr="001C113D">
        <w:rPr>
          <w:lang w:val="sr-Cyrl-RS"/>
        </w:rPr>
        <w:t>Завршни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извештај</w:t>
      </w:r>
      <w:r w:rsidR="009375EB"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Е</w:t>
      </w:r>
      <w:r w:rsidR="009375EB" w:rsidRPr="001C113D">
        <w:rPr>
          <w:lang w:val="sr-Cyrl-RS"/>
        </w:rPr>
        <w:t>x-</w:t>
      </w:r>
      <w:r w:rsidR="00F82707" w:rsidRPr="001C113D">
        <w:rPr>
          <w:lang w:val="sr-Cyrl-RS"/>
        </w:rPr>
        <w:t>пост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анализа</w:t>
      </w:r>
      <w:r w:rsidR="009375EB" w:rsidRPr="001C113D">
        <w:rPr>
          <w:lang w:val="sr-Cyrl-RS"/>
        </w:rPr>
        <w:t>)</w:t>
      </w:r>
    </w:p>
    <w:p w14:paraId="2D87450F" w14:textId="0E249362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Након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истека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важења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крај</w:t>
      </w:r>
      <w:r w:rsidR="009375EB" w:rsidRPr="001C113D">
        <w:rPr>
          <w:lang w:val="sr-Cyrl-RS"/>
        </w:rPr>
        <w:t xml:space="preserve"> 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израђује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свеобухватни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Завршни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кумулативне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трогодишњег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улагања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аналитичка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основа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циклуса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 xml:space="preserve"> (2029–2031).</w:t>
      </w:r>
    </w:p>
    <w:p w14:paraId="39711A41" w14:textId="6A7DB93C" w:rsidR="009375EB" w:rsidRPr="001C113D" w:rsidRDefault="00F82707" w:rsidP="00B32A8B">
      <w:pPr>
        <w:pStyle w:val="Heading2"/>
        <w:rPr>
          <w:lang w:val="sr-Cyrl-RS"/>
        </w:rPr>
      </w:pPr>
      <w:bookmarkStart w:id="33" w:name="_Toc221105632"/>
      <w:r w:rsidRPr="001C113D">
        <w:rPr>
          <w:lang w:val="sr-Cyrl-RS"/>
        </w:rPr>
        <w:lastRenderedPageBreak/>
        <w:t>Вредновање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Евалуација</w:t>
      </w:r>
      <w:r w:rsidR="009375EB" w:rsidRPr="001C113D">
        <w:rPr>
          <w:lang w:val="sr-Cyrl-RS"/>
        </w:rPr>
        <w:t>)</w:t>
      </w:r>
      <w:bookmarkEnd w:id="33"/>
    </w:p>
    <w:p w14:paraId="4309063B" w14:textId="4B18E847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Вредновање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дубљу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успешности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Док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мониторинг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питање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ствари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планирано</w:t>
      </w:r>
      <w:r w:rsidR="009375EB" w:rsidRPr="001C113D">
        <w:rPr>
          <w:lang w:val="sr-Cyrl-RS"/>
        </w:rPr>
        <w:t xml:space="preserve">?“, </w:t>
      </w:r>
      <w:r w:rsidRPr="001C113D">
        <w:rPr>
          <w:lang w:val="sr-Cyrl-RS"/>
        </w:rPr>
        <w:t>евалуација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одговара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питање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ствари</w:t>
      </w:r>
      <w:r w:rsidR="009375EB" w:rsidRPr="001C113D">
        <w:rPr>
          <w:lang w:val="sr-Cyrl-RS"/>
        </w:rPr>
        <w:t>?“.</w:t>
      </w:r>
    </w:p>
    <w:p w14:paraId="4C40DE60" w14:textId="4A2278A9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Евалуација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спроводиће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фазе</w:t>
      </w:r>
      <w:r w:rsidR="009375EB" w:rsidRPr="001C113D">
        <w:rPr>
          <w:lang w:val="sr-Cyrl-RS"/>
        </w:rPr>
        <w:t>:</w:t>
      </w:r>
    </w:p>
    <w:p w14:paraId="6F9FD3A7" w14:textId="1775B546" w:rsidR="009375EB" w:rsidRPr="001C113D" w:rsidRDefault="00F82707" w:rsidP="004E491C">
      <w:pPr>
        <w:pStyle w:val="S-Nabrajanje1"/>
        <w:numPr>
          <w:ilvl w:val="0"/>
          <w:numId w:val="15"/>
        </w:numPr>
        <w:rPr>
          <w:lang w:val="sr-Cyrl-RS"/>
        </w:rPr>
      </w:pPr>
      <w:r w:rsidRPr="001C113D">
        <w:rPr>
          <w:b/>
          <w:bCs/>
          <w:lang w:val="sr-Cyrl-RS"/>
        </w:rPr>
        <w:t>Интерна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евалуација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Континуирана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Комисија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оцењивања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пријава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анализирајући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квалитет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бизнис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планова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одрживост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предложених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пројеката</w:t>
      </w:r>
      <w:r w:rsidR="009375EB" w:rsidRPr="001C113D">
        <w:rPr>
          <w:lang w:val="sr-Cyrl-RS"/>
        </w:rPr>
        <w:t>.</w:t>
      </w:r>
    </w:p>
    <w:p w14:paraId="61879225" w14:textId="4C2A99F5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Екстерна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евалуација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По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потреби</w:t>
      </w:r>
      <w:r w:rsidR="009375EB" w:rsidRPr="001C113D">
        <w:rPr>
          <w:b/>
          <w:bCs/>
          <w:lang w:val="sr-Cyrl-RS"/>
        </w:rPr>
        <w:t>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ангажовати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независне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екстерне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експерте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научно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истраживачке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организације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изврше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објективну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посебно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донаторских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захтевају</w:t>
      </w:r>
      <w:r w:rsidR="009375EB" w:rsidRPr="001C113D">
        <w:rPr>
          <w:lang w:val="sr-Cyrl-RS"/>
        </w:rPr>
        <w:t>.</w:t>
      </w:r>
    </w:p>
    <w:p w14:paraId="28FE859C" w14:textId="0C7A4BE4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Критеријуми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вредновање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>:</w:t>
      </w:r>
    </w:p>
    <w:p w14:paraId="4758884A" w14:textId="7CB8D103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Релевантност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даље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стварне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>?</w:t>
      </w:r>
    </w:p>
    <w:p w14:paraId="2A7157D3" w14:textId="6710DC34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Ефективност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постигнути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циљеви</w:t>
      </w:r>
      <w:r w:rsidR="009375EB" w:rsidRPr="001C113D">
        <w:rPr>
          <w:lang w:val="sr-Cyrl-RS"/>
        </w:rPr>
        <w:t>?</w:t>
      </w:r>
    </w:p>
    <w:p w14:paraId="5943046E" w14:textId="3FB078BC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Ефикасност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постигнути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минималне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трошкове</w:t>
      </w:r>
      <w:r w:rsidR="009375EB" w:rsidRPr="001C113D">
        <w:rPr>
          <w:lang w:val="sr-Cyrl-RS"/>
        </w:rPr>
        <w:t>?</w:t>
      </w:r>
    </w:p>
    <w:p w14:paraId="7B0DD470" w14:textId="620C15FF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Одрживост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трајати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престанка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фирма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наставити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потроши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грант</w:t>
      </w:r>
      <w:r w:rsidR="009375EB" w:rsidRPr="001C113D">
        <w:rPr>
          <w:lang w:val="sr-Cyrl-RS"/>
        </w:rPr>
        <w:t>)?</w:t>
      </w:r>
    </w:p>
    <w:p w14:paraId="5C9BBCC7" w14:textId="26E07AC4" w:rsidR="009375EB" w:rsidRPr="001C113D" w:rsidRDefault="00F82707" w:rsidP="00B32A8B">
      <w:pPr>
        <w:pStyle w:val="Heading2"/>
        <w:rPr>
          <w:lang w:val="sr-Cyrl-RS"/>
        </w:rPr>
      </w:pPr>
      <w:bookmarkStart w:id="34" w:name="_Toc221105633"/>
      <w:r w:rsidRPr="001C113D">
        <w:rPr>
          <w:lang w:val="sr-Cyrl-RS"/>
        </w:rPr>
        <w:t>Начин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bookmarkEnd w:id="34"/>
    </w:p>
    <w:p w14:paraId="5DA6144E" w14:textId="3625B995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Успостављање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стандардизованог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темељ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транспарентности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политика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Извештавање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врши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чл</w:t>
      </w:r>
      <w:r w:rsidR="009375EB" w:rsidRPr="001C113D">
        <w:rPr>
          <w:lang w:val="sr-Cyrl-RS"/>
        </w:rPr>
        <w:t>.</w:t>
      </w:r>
      <w:r w:rsidR="00B32A8B" w:rsidRPr="001C113D">
        <w:rPr>
          <w:lang w:val="sr-Cyrl-RS"/>
        </w:rPr>
        <w:t> </w:t>
      </w:r>
      <w:r w:rsidR="009375EB" w:rsidRPr="001C113D">
        <w:rPr>
          <w:lang w:val="sr-Cyrl-RS"/>
        </w:rPr>
        <w:t xml:space="preserve">43. </w:t>
      </w:r>
      <w:r w:rsidRPr="001C113D">
        <w:rPr>
          <w:i/>
          <w:iCs/>
          <w:lang w:val="sr-Cyrl-RS"/>
        </w:rPr>
        <w:t>Закона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планском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систему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Републике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Србије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одредбама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Уредбе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методологији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управљања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јавним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политикама</w:t>
      </w:r>
      <w:r w:rsidR="009375EB" w:rsidRPr="001C113D">
        <w:rPr>
          <w:lang w:val="sr-Cyrl-RS"/>
        </w:rPr>
        <w:t>.</w:t>
      </w:r>
    </w:p>
    <w:p w14:paraId="4765D166" w14:textId="0492508B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Процес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административна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већ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управљачки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алат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доносиоцима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одлука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председнику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Општинском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Скупштини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пружа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правовремене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информације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уложена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произвела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жељене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привреду</w:t>
      </w:r>
      <w:r w:rsidR="009375EB" w:rsidRPr="001C113D">
        <w:rPr>
          <w:lang w:val="sr-Cyrl-RS"/>
        </w:rPr>
        <w:t>.</w:t>
      </w:r>
    </w:p>
    <w:p w14:paraId="281F0076" w14:textId="39921D34" w:rsidR="009375EB" w:rsidRPr="001C113D" w:rsidRDefault="00B32A8B" w:rsidP="00B32A8B">
      <w:pPr>
        <w:pStyle w:val="Heading3"/>
        <w:rPr>
          <w:lang w:val="sr-Cyrl-RS"/>
        </w:rPr>
      </w:pPr>
      <w:r w:rsidRPr="001C113D">
        <w:rPr>
          <w:lang w:val="sr-Cyrl-RS"/>
        </w:rPr>
        <w:lastRenderedPageBreak/>
        <w:t>8</w:t>
      </w:r>
      <w:r w:rsidR="009375EB" w:rsidRPr="001C113D">
        <w:rPr>
          <w:lang w:val="sr-Cyrl-RS"/>
        </w:rPr>
        <w:t>.</w:t>
      </w:r>
      <w:r w:rsidR="00DB787A" w:rsidRPr="001C113D">
        <w:rPr>
          <w:lang w:val="sr-Cyrl-RS"/>
        </w:rPr>
        <w:t>4</w:t>
      </w:r>
      <w:r w:rsidR="009375EB" w:rsidRPr="001C113D">
        <w:rPr>
          <w:lang w:val="sr-Cyrl-RS"/>
        </w:rPr>
        <w:t xml:space="preserve">.1. </w:t>
      </w:r>
      <w:r w:rsidR="00F82707" w:rsidRPr="001C113D">
        <w:rPr>
          <w:lang w:val="sr-Cyrl-RS"/>
        </w:rPr>
        <w:t>Носиоци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обавезе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институционални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оквир</w:t>
      </w:r>
    </w:p>
    <w:p w14:paraId="48617081" w14:textId="47477CB7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Главни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координатор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 xml:space="preserve"> </w:t>
      </w:r>
      <w:r w:rsidR="00DD55E8" w:rsidRPr="001C113D">
        <w:rPr>
          <w:lang w:val="sr-Cyrl-RS"/>
        </w:rPr>
        <w:t xml:space="preserve"> </w:t>
      </w:r>
      <w:r w:rsidRPr="001C113D">
        <w:rPr>
          <w:lang w:val="sr-Cyrl-RS"/>
        </w:rPr>
        <w:t>надлежно</w:t>
      </w:r>
      <w:r w:rsidR="00DD55E8" w:rsidRPr="001C113D">
        <w:rPr>
          <w:lang w:val="sr-Cyrl-RS"/>
        </w:rPr>
        <w:t xml:space="preserve"> </w:t>
      </w:r>
      <w:r w:rsidRPr="001C113D">
        <w:rPr>
          <w:lang w:val="sr-Cyrl-RS"/>
        </w:rPr>
        <w:t>одељење</w:t>
      </w:r>
      <w:r w:rsidR="00DD55E8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DD55E8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DD55E8" w:rsidRPr="001C113D">
        <w:rPr>
          <w:lang w:val="sr-Cyrl-RS"/>
        </w:rPr>
        <w:t xml:space="preserve"> </w:t>
      </w:r>
      <w:r w:rsidRPr="001C113D">
        <w:rPr>
          <w:lang w:val="sr-Cyrl-RS"/>
        </w:rPr>
        <w:t>односно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надлежно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одељење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задужено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послове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сарадњи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Одељењем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</w:t>
      </w:r>
      <w:r w:rsidR="009375EB" w:rsidRPr="001C113D">
        <w:rPr>
          <w:lang w:val="sr-Cyrl-RS"/>
        </w:rPr>
        <w:t>.</w:t>
      </w:r>
    </w:p>
    <w:p w14:paraId="5D25E332" w14:textId="34D664F2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Институционални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одвија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принципу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одоздо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нагоре</w:t>
      </w:r>
      <w:r w:rsidR="009375EB" w:rsidRPr="001C113D">
        <w:rPr>
          <w:lang w:val="sr-Cyrl-RS"/>
        </w:rPr>
        <w:t>“ (</w:t>
      </w:r>
      <w:r w:rsidRPr="001C113D">
        <w:rPr>
          <w:lang w:val="sr-Cyrl-RS"/>
        </w:rPr>
        <w:t>боттом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уп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кораке</w:t>
      </w:r>
      <w:r w:rsidR="009375EB" w:rsidRPr="001C113D">
        <w:rPr>
          <w:lang w:val="sr-Cyrl-RS"/>
        </w:rPr>
        <w:t>:</w:t>
      </w:r>
    </w:p>
    <w:p w14:paraId="1189E94E" w14:textId="4B596E8B" w:rsidR="009375EB" w:rsidRPr="001C113D" w:rsidRDefault="00F82707" w:rsidP="004E491C">
      <w:pPr>
        <w:pStyle w:val="S-Nabrajanje1"/>
        <w:numPr>
          <w:ilvl w:val="0"/>
          <w:numId w:val="16"/>
        </w:numPr>
        <w:rPr>
          <w:lang w:val="sr-Cyrl-RS"/>
        </w:rPr>
      </w:pPr>
      <w:r w:rsidRPr="001C113D">
        <w:rPr>
          <w:b/>
          <w:bCs/>
          <w:lang w:val="sr-Cyrl-RS"/>
        </w:rPr>
        <w:t>Прикупљање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података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Канцеларија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ЛЕР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прикупља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директних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путем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њихових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завршних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теренских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контрола</w:t>
      </w:r>
      <w:r w:rsidR="009375EB" w:rsidRPr="001C113D">
        <w:rPr>
          <w:lang w:val="sr-Cyrl-RS"/>
        </w:rPr>
        <w:t>).</w:t>
      </w:r>
    </w:p>
    <w:p w14:paraId="72C81DA4" w14:textId="1D79AC41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Обрада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анализа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Стручна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служба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обрађује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податке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упоређује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индикаторима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учинка</w:t>
      </w:r>
      <w:r w:rsidR="009375EB" w:rsidRPr="001C113D">
        <w:rPr>
          <w:lang w:val="sr-Cyrl-RS"/>
        </w:rPr>
        <w:t>.</w:t>
      </w:r>
    </w:p>
    <w:p w14:paraId="02260149" w14:textId="39C506D4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Верификација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Нацрт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разматра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Комисија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пољопривредне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политике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ЛЕР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>.</w:t>
      </w:r>
    </w:p>
    <w:p w14:paraId="070C05CB" w14:textId="50562AD5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Усвајање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Коначни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прослеђује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разматрање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усвајање</w:t>
      </w:r>
      <w:r w:rsidR="009375EB" w:rsidRPr="001C113D">
        <w:rPr>
          <w:lang w:val="sr-Cyrl-RS"/>
        </w:rPr>
        <w:t>.</w:t>
      </w:r>
    </w:p>
    <w:p w14:paraId="73470008" w14:textId="24C17238" w:rsidR="009375EB" w:rsidRPr="001C113D" w:rsidRDefault="00B32A8B" w:rsidP="00B32A8B">
      <w:pPr>
        <w:pStyle w:val="Heading3"/>
        <w:rPr>
          <w:lang w:val="sr-Cyrl-RS"/>
        </w:rPr>
      </w:pPr>
      <w:r w:rsidRPr="001C113D">
        <w:rPr>
          <w:lang w:val="sr-Cyrl-RS"/>
        </w:rPr>
        <w:t>8</w:t>
      </w:r>
      <w:r w:rsidR="009375EB" w:rsidRPr="001C113D">
        <w:rPr>
          <w:lang w:val="sr-Cyrl-RS"/>
        </w:rPr>
        <w:t>.</w:t>
      </w:r>
      <w:r w:rsidR="00DB787A" w:rsidRPr="001C113D">
        <w:rPr>
          <w:lang w:val="sr-Cyrl-RS"/>
        </w:rPr>
        <w:t>4</w:t>
      </w:r>
      <w:r w:rsidR="009375EB" w:rsidRPr="001C113D">
        <w:rPr>
          <w:lang w:val="sr-Cyrl-RS"/>
        </w:rPr>
        <w:t xml:space="preserve">.2. </w:t>
      </w:r>
      <w:r w:rsidR="00F82707" w:rsidRPr="001C113D">
        <w:rPr>
          <w:lang w:val="sr-Cyrl-RS"/>
        </w:rPr>
        <w:t>Врсте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динамика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извештавања</w:t>
      </w:r>
    </w:p>
    <w:p w14:paraId="05D92817" w14:textId="4FE174BA" w:rsidR="009375EB" w:rsidRPr="001C113D" w:rsidRDefault="00F82707" w:rsidP="008D4C54">
      <w:pPr>
        <w:rPr>
          <w:lang w:val="sr-Cyrl-RS"/>
        </w:r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предвиђа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нивоа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извештавања</w:t>
      </w:r>
      <w:r w:rsidR="009375EB" w:rsidRPr="001C113D">
        <w:rPr>
          <w:lang w:val="sr-Cyrl-RS"/>
        </w:rPr>
        <w:t>:</w:t>
      </w:r>
    </w:p>
    <w:p w14:paraId="76E3A1FD" w14:textId="6F7FDFCA" w:rsidR="009375EB" w:rsidRPr="001C113D" w:rsidRDefault="009375EB" w:rsidP="00B32A8B">
      <w:pPr>
        <w:rPr>
          <w:lang w:val="sr-Cyrl-RS"/>
        </w:rPr>
      </w:pPr>
      <w:r w:rsidRPr="001C113D">
        <w:rPr>
          <w:b/>
          <w:bCs/>
          <w:lang w:val="sr-Cyrl-RS"/>
        </w:rPr>
        <w:t xml:space="preserve">1. </w:t>
      </w:r>
      <w:r w:rsidR="00F82707" w:rsidRPr="001C113D">
        <w:rPr>
          <w:b/>
          <w:bCs/>
          <w:lang w:val="sr-Cyrl-RS"/>
        </w:rPr>
        <w:t>Годишњи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извештај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о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спровођењу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Редовни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мониторинг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Ово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основни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инструмент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контроле</w:t>
      </w:r>
      <w:r w:rsidRPr="001C113D">
        <w:rPr>
          <w:lang w:val="sr-Cyrl-RS"/>
        </w:rPr>
        <w:t xml:space="preserve">. </w:t>
      </w:r>
      <w:r w:rsidR="00F82707" w:rsidRPr="001C113D">
        <w:rPr>
          <w:lang w:val="sr-Cyrl-RS"/>
        </w:rPr>
        <w:t>Подноси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једном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годишње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претходну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календарску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годину</w:t>
      </w:r>
      <w:r w:rsidRPr="001C113D">
        <w:rPr>
          <w:lang w:val="sr-Cyrl-RS"/>
        </w:rPr>
        <w:t>.</w:t>
      </w:r>
    </w:p>
    <w:p w14:paraId="15CA6A7D" w14:textId="79A2DFE7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Рок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израду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1. </w:t>
      </w:r>
      <w:r w:rsidRPr="001C113D">
        <w:rPr>
          <w:lang w:val="sr-Cyrl-RS"/>
        </w:rPr>
        <w:t>марта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текуће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>.</w:t>
      </w:r>
    </w:p>
    <w:p w14:paraId="1163EF64" w14:textId="6FA84009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Рок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усвајање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31. </w:t>
      </w:r>
      <w:r w:rsidRPr="001C113D">
        <w:rPr>
          <w:lang w:val="sr-Cyrl-RS"/>
        </w:rPr>
        <w:t>марта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текуће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налази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могли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утичу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ребаланс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>).</w:t>
      </w:r>
    </w:p>
    <w:p w14:paraId="41E388B9" w14:textId="200BDF1D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Сврха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остварења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Акционог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протеклу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потребно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предлагање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корективних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текућу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утврди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меру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Старт</w:t>
      </w:r>
      <w:r w:rsidR="009375EB" w:rsidRPr="001C113D">
        <w:rPr>
          <w:lang w:val="sr-Cyrl-RS"/>
        </w:rPr>
        <w:t>-</w:t>
      </w:r>
      <w:r w:rsidRPr="001C113D">
        <w:rPr>
          <w:lang w:val="sr-Cyrl-RS"/>
        </w:rPr>
        <w:t>уп</w:t>
      </w:r>
      <w:r w:rsidR="009375EB" w:rsidRPr="001C113D">
        <w:rPr>
          <w:lang w:val="sr-Cyrl-RS"/>
        </w:rPr>
        <w:t xml:space="preserve">“ </w:t>
      </w:r>
      <w:r w:rsidRPr="001C113D">
        <w:rPr>
          <w:lang w:val="sr-Cyrl-RS"/>
        </w:rPr>
        <w:t>није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интересовања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ребалансом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преусмеравају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меру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Пољопривредна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механизација</w:t>
      </w:r>
      <w:r w:rsidR="009375EB" w:rsidRPr="001C113D">
        <w:rPr>
          <w:lang w:val="sr-Cyrl-RS"/>
        </w:rPr>
        <w:t>“).</w:t>
      </w:r>
    </w:p>
    <w:p w14:paraId="5101004A" w14:textId="52631670" w:rsidR="009375EB" w:rsidRPr="001C113D" w:rsidRDefault="009375EB" w:rsidP="00B32A8B">
      <w:pPr>
        <w:rPr>
          <w:lang w:val="sr-Cyrl-RS"/>
        </w:rPr>
      </w:pPr>
      <w:r w:rsidRPr="001C113D">
        <w:rPr>
          <w:b/>
          <w:bCs/>
          <w:lang w:val="sr-Cyrl-RS"/>
        </w:rPr>
        <w:t xml:space="preserve">2. </w:t>
      </w:r>
      <w:r w:rsidR="00F82707" w:rsidRPr="001C113D">
        <w:rPr>
          <w:b/>
          <w:bCs/>
          <w:lang w:val="sr-Cyrl-RS"/>
        </w:rPr>
        <w:t>Завршни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извештај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Е</w:t>
      </w:r>
      <w:r w:rsidRPr="001C113D">
        <w:rPr>
          <w:b/>
          <w:bCs/>
          <w:lang w:val="sr-Cyrl-RS"/>
        </w:rPr>
        <w:t>x-</w:t>
      </w:r>
      <w:r w:rsidR="00F82707" w:rsidRPr="001C113D">
        <w:rPr>
          <w:b/>
          <w:bCs/>
          <w:lang w:val="sr-Cyrl-RS"/>
        </w:rPr>
        <w:t>пост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евалуација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Израђује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након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истека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периода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важења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Програма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почетком</w:t>
      </w:r>
      <w:r w:rsidRPr="001C113D">
        <w:rPr>
          <w:lang w:val="sr-Cyrl-RS"/>
        </w:rPr>
        <w:t xml:space="preserve"> 2029. </w:t>
      </w:r>
      <w:r w:rsidR="00F82707" w:rsidRPr="001C113D">
        <w:rPr>
          <w:lang w:val="sr-Cyrl-RS"/>
        </w:rPr>
        <w:t>године</w:t>
      </w:r>
      <w:r w:rsidRPr="001C113D">
        <w:rPr>
          <w:lang w:val="sr-Cyrl-RS"/>
        </w:rPr>
        <w:t>).</w:t>
      </w:r>
    </w:p>
    <w:p w14:paraId="2E7503FB" w14:textId="705B9878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Обухват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Анализира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кумулативне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 (2026, 2027.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2028).</w:t>
      </w:r>
    </w:p>
    <w:p w14:paraId="5A2679A4" w14:textId="79599B15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b/>
          <w:bCs/>
          <w:lang w:val="sr-Cyrl-RS"/>
        </w:rPr>
        <w:t>Сврха</w:t>
      </w:r>
      <w:r w:rsidR="009375EB" w:rsidRPr="001C113D">
        <w:rPr>
          <w:b/>
          <w:bCs/>
          <w:lang w:val="sr-Cyrl-RS"/>
        </w:rPr>
        <w:t>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дугорочног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утицаја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импацт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стопу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незапослености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БДП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научене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лекције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стратешког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циклуса</w:t>
      </w:r>
      <w:r w:rsidR="009375EB" w:rsidRPr="001C113D">
        <w:rPr>
          <w:lang w:val="sr-Cyrl-RS"/>
        </w:rPr>
        <w:t>.</w:t>
      </w:r>
    </w:p>
    <w:p w14:paraId="11157108" w14:textId="61FDA651" w:rsidR="009375EB" w:rsidRPr="001C113D" w:rsidRDefault="009375EB" w:rsidP="00B32A8B">
      <w:pPr>
        <w:rPr>
          <w:lang w:val="sr-Cyrl-RS"/>
        </w:rPr>
      </w:pPr>
      <w:r w:rsidRPr="001C113D">
        <w:rPr>
          <w:b/>
          <w:bCs/>
          <w:lang w:val="sr-Cyrl-RS"/>
        </w:rPr>
        <w:lastRenderedPageBreak/>
        <w:t xml:space="preserve">3. </w:t>
      </w:r>
      <w:r w:rsidR="00F82707" w:rsidRPr="001C113D">
        <w:rPr>
          <w:b/>
          <w:bCs/>
          <w:lang w:val="sr-Cyrl-RS"/>
        </w:rPr>
        <w:t>Ад</w:t>
      </w:r>
      <w:r w:rsidRPr="001C113D">
        <w:rPr>
          <w:b/>
          <w:bCs/>
          <w:lang w:val="sr-Cyrl-RS"/>
        </w:rPr>
        <w:t>-</w:t>
      </w:r>
      <w:r w:rsidR="00F82707" w:rsidRPr="001C113D">
        <w:rPr>
          <w:b/>
          <w:bCs/>
          <w:lang w:val="sr-Cyrl-RS"/>
        </w:rPr>
        <w:t>хоц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извештаји</w:t>
      </w:r>
      <w:r w:rsidRPr="001C113D">
        <w:rPr>
          <w:b/>
          <w:bCs/>
          <w:lang w:val="sr-Cyrl-RS"/>
        </w:rPr>
        <w:t xml:space="preserve"> (</w:t>
      </w:r>
      <w:r w:rsidR="00F82707" w:rsidRPr="001C113D">
        <w:rPr>
          <w:b/>
          <w:bCs/>
          <w:lang w:val="sr-Cyrl-RS"/>
        </w:rPr>
        <w:t>Ванредно</w:t>
      </w:r>
      <w:r w:rsidRPr="001C113D">
        <w:rPr>
          <w:b/>
          <w:bCs/>
          <w:lang w:val="sr-Cyrl-RS"/>
        </w:rPr>
        <w:t xml:space="preserve"> </w:t>
      </w:r>
      <w:r w:rsidR="00F82707" w:rsidRPr="001C113D">
        <w:rPr>
          <w:b/>
          <w:bCs/>
          <w:lang w:val="sr-Cyrl-RS"/>
        </w:rPr>
        <w:t>извештавање</w:t>
      </w:r>
      <w:r w:rsidRPr="001C113D">
        <w:rPr>
          <w:b/>
          <w:bCs/>
          <w:lang w:val="sr-Cyrl-RS"/>
        </w:rPr>
        <w:t>)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захтев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Председника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општине</w:t>
      </w:r>
      <w:r w:rsidRPr="001C113D">
        <w:rPr>
          <w:lang w:val="sr-Cyrl-RS"/>
        </w:rPr>
        <w:t xml:space="preserve">, </w:t>
      </w:r>
      <w:r w:rsidR="00F82707" w:rsidRPr="001C113D">
        <w:rPr>
          <w:lang w:val="sr-Cyrl-RS"/>
        </w:rPr>
        <w:t>Општинског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већа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или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донатора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уколико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мере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финансирају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екстерних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извора</w:t>
      </w:r>
      <w:r w:rsidRPr="001C113D">
        <w:rPr>
          <w:lang w:val="sr-Cyrl-RS"/>
        </w:rPr>
        <w:t xml:space="preserve">), </w:t>
      </w:r>
      <w:r w:rsidR="00F82707" w:rsidRPr="001C113D">
        <w:rPr>
          <w:lang w:val="sr-Cyrl-RS"/>
        </w:rPr>
        <w:t>Канцеларија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за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ЛЕР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дужна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је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да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сачини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пресек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стања</w:t>
      </w:r>
      <w:r w:rsidRPr="001C113D">
        <w:rPr>
          <w:lang w:val="sr-Cyrl-RS"/>
        </w:rPr>
        <w:t xml:space="preserve"> (</w:t>
      </w:r>
      <w:r w:rsidR="00F82707" w:rsidRPr="001C113D">
        <w:rPr>
          <w:lang w:val="sr-Cyrl-RS"/>
        </w:rPr>
        <w:t>тзв</w:t>
      </w:r>
      <w:r w:rsidRPr="001C113D">
        <w:rPr>
          <w:lang w:val="sr-Cyrl-RS"/>
        </w:rPr>
        <w:t xml:space="preserve">. </w:t>
      </w:r>
      <w:r w:rsidR="00F82707" w:rsidRPr="001C113D">
        <w:rPr>
          <w:i/>
          <w:iCs/>
          <w:lang w:val="sr-Cyrl-RS"/>
        </w:rPr>
        <w:t>Цут</w:t>
      </w:r>
      <w:r w:rsidRPr="001C113D">
        <w:rPr>
          <w:i/>
          <w:iCs/>
          <w:lang w:val="sr-Cyrl-RS"/>
        </w:rPr>
        <w:t>-</w:t>
      </w:r>
      <w:r w:rsidR="00F82707" w:rsidRPr="001C113D">
        <w:rPr>
          <w:i/>
          <w:iCs/>
          <w:lang w:val="sr-Cyrl-RS"/>
        </w:rPr>
        <w:t>офф</w:t>
      </w:r>
      <w:r w:rsidRPr="001C113D">
        <w:rPr>
          <w:i/>
          <w:iCs/>
          <w:lang w:val="sr-Cyrl-RS"/>
        </w:rPr>
        <w:t xml:space="preserve"> </w:t>
      </w:r>
      <w:r w:rsidR="00F82707" w:rsidRPr="001C113D">
        <w:rPr>
          <w:i/>
          <w:iCs/>
          <w:lang w:val="sr-Cyrl-RS"/>
        </w:rPr>
        <w:t>репорт</w:t>
      </w:r>
      <w:r w:rsidRPr="001C113D">
        <w:rPr>
          <w:lang w:val="sr-Cyrl-RS"/>
        </w:rPr>
        <w:t xml:space="preserve">) </w:t>
      </w:r>
      <w:r w:rsidR="00F82707" w:rsidRPr="001C113D">
        <w:rPr>
          <w:lang w:val="sr-Cyrl-RS"/>
        </w:rPr>
        <w:t>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било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ком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тренутку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спровођења</w:t>
      </w:r>
      <w:r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Програма</w:t>
      </w:r>
      <w:r w:rsidRPr="001C113D">
        <w:rPr>
          <w:lang w:val="sr-Cyrl-RS"/>
        </w:rPr>
        <w:t>.</w:t>
      </w:r>
    </w:p>
    <w:p w14:paraId="7E9DFB52" w14:textId="22C77AE6" w:rsidR="009375EB" w:rsidRPr="001C113D" w:rsidRDefault="00B32A8B" w:rsidP="00B32A8B">
      <w:pPr>
        <w:pStyle w:val="Heading3"/>
        <w:rPr>
          <w:lang w:val="sr-Cyrl-RS"/>
        </w:rPr>
      </w:pPr>
      <w:r w:rsidRPr="001C113D">
        <w:rPr>
          <w:lang w:val="sr-Cyrl-RS"/>
        </w:rPr>
        <w:t>8</w:t>
      </w:r>
      <w:r w:rsidR="009375EB" w:rsidRPr="001C113D">
        <w:rPr>
          <w:lang w:val="sr-Cyrl-RS"/>
        </w:rPr>
        <w:t>.</w:t>
      </w:r>
      <w:r w:rsidR="00DB787A" w:rsidRPr="001C113D">
        <w:rPr>
          <w:lang w:val="sr-Cyrl-RS"/>
        </w:rPr>
        <w:t>4</w:t>
      </w:r>
      <w:r w:rsidR="009375EB" w:rsidRPr="001C113D">
        <w:rPr>
          <w:lang w:val="sr-Cyrl-RS"/>
        </w:rPr>
        <w:t xml:space="preserve">.3. </w:t>
      </w:r>
      <w:r w:rsidR="00F82707" w:rsidRPr="001C113D">
        <w:rPr>
          <w:lang w:val="sr-Cyrl-RS"/>
        </w:rPr>
        <w:t>Структура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садржај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Годишњег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извештаја</w:t>
      </w:r>
    </w:p>
    <w:p w14:paraId="0DBF7A91" w14:textId="18292338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lang w:val="sr-Cyrl-RS"/>
        </w:rPr>
        <w:t>Да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би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извештај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био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валидан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употребљив</w:t>
      </w:r>
      <w:r w:rsidR="009375EB" w:rsidRPr="001C113D">
        <w:rPr>
          <w:rFonts w:ascii="Times New Roman" w:hAnsi="Times New Roman"/>
          <w:lang w:val="sr-Cyrl-RS"/>
        </w:rPr>
        <w:t xml:space="preserve">, </w:t>
      </w:r>
      <w:r w:rsidRPr="001C113D">
        <w:rPr>
          <w:rFonts w:ascii="Times New Roman" w:hAnsi="Times New Roman"/>
          <w:lang w:val="sr-Cyrl-RS"/>
        </w:rPr>
        <w:t>мора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садржати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следеће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обавезне</w:t>
      </w:r>
      <w:r w:rsidR="009375EB" w:rsidRPr="001C113D">
        <w:rPr>
          <w:rFonts w:ascii="Times New Roman" w:hAnsi="Times New Roman"/>
          <w:lang w:val="sr-Cyrl-RS"/>
        </w:rPr>
        <w:t xml:space="preserve"> </w:t>
      </w:r>
      <w:r w:rsidRPr="001C113D">
        <w:rPr>
          <w:rFonts w:ascii="Times New Roman" w:hAnsi="Times New Roman"/>
          <w:lang w:val="sr-Cyrl-RS"/>
        </w:rPr>
        <w:t>елементе</w:t>
      </w:r>
      <w:r w:rsidR="009375EB" w:rsidRPr="001C113D">
        <w:rPr>
          <w:rFonts w:ascii="Times New Roman" w:hAnsi="Times New Roman"/>
          <w:lang w:val="sr-Cyrl-RS"/>
        </w:rPr>
        <w:t>:</w:t>
      </w:r>
    </w:p>
    <w:p w14:paraId="05CDD73C" w14:textId="0799BD82" w:rsidR="009375EB" w:rsidRPr="001C113D" w:rsidRDefault="00F82707" w:rsidP="00B32A8B">
      <w:pPr>
        <w:rPr>
          <w:lang w:val="sr-Cyrl-RS"/>
        </w:rPr>
      </w:pPr>
      <w:r w:rsidRPr="001C113D">
        <w:rPr>
          <w:b/>
          <w:bCs/>
          <w:lang w:val="sr-Cyrl-RS"/>
        </w:rPr>
        <w:t>И</w:t>
      </w:r>
      <w:r w:rsidR="009375EB" w:rsidRPr="001C113D">
        <w:rPr>
          <w:b/>
          <w:bCs/>
          <w:lang w:val="sr-Cyrl-RS"/>
        </w:rPr>
        <w:t xml:space="preserve">. </w:t>
      </w:r>
      <w:r w:rsidRPr="001C113D">
        <w:rPr>
          <w:b/>
          <w:bCs/>
          <w:lang w:val="sr-Cyrl-RS"/>
        </w:rPr>
        <w:t>Резиме</w:t>
      </w:r>
      <w:r w:rsidR="009375EB" w:rsidRPr="001C113D">
        <w:rPr>
          <w:b/>
          <w:bCs/>
          <w:lang w:val="sr-Cyrl-RS"/>
        </w:rPr>
        <w:t xml:space="preserve"> (</w:t>
      </w:r>
      <w:r w:rsidRPr="001C113D">
        <w:rPr>
          <w:b/>
          <w:bCs/>
          <w:lang w:val="sr-Cyrl-RS"/>
        </w:rPr>
        <w:t>Е</w:t>
      </w:r>
      <w:r w:rsidR="009375EB" w:rsidRPr="001C113D">
        <w:rPr>
          <w:b/>
          <w:bCs/>
          <w:lang w:val="sr-Cyrl-RS"/>
        </w:rPr>
        <w:t>x</w:t>
      </w:r>
      <w:r w:rsidRPr="001C113D">
        <w:rPr>
          <w:b/>
          <w:bCs/>
          <w:lang w:val="sr-Cyrl-RS"/>
        </w:rPr>
        <w:t>ецутиве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Суммар</w:t>
      </w:r>
      <w:r w:rsidR="009375EB" w:rsidRPr="001C113D">
        <w:rPr>
          <w:b/>
          <w:bCs/>
          <w:lang w:val="sr-Cyrl-RS"/>
        </w:rPr>
        <w:t>y):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преглед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кључних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постигнућа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намењен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доносиоцима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одлука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широј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јавности</w:t>
      </w:r>
      <w:r w:rsidR="009375EB" w:rsidRPr="001C113D">
        <w:rPr>
          <w:lang w:val="sr-Cyrl-RS"/>
        </w:rPr>
        <w:t>.</w:t>
      </w:r>
    </w:p>
    <w:p w14:paraId="44C6C202" w14:textId="7C4931EA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ИИ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. </w:t>
      </w:r>
      <w:r w:rsidRPr="001C113D">
        <w:rPr>
          <w:rFonts w:ascii="Times New Roman" w:hAnsi="Times New Roman"/>
          <w:b/>
          <w:bCs/>
          <w:lang w:val="sr-Cyrl-RS"/>
        </w:rPr>
        <w:t>Финансијска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анализа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(</w:t>
      </w:r>
      <w:r w:rsidRPr="001C113D">
        <w:rPr>
          <w:rFonts w:ascii="Times New Roman" w:hAnsi="Times New Roman"/>
          <w:b/>
          <w:bCs/>
          <w:lang w:val="sr-Cyrl-RS"/>
        </w:rPr>
        <w:t>Инпути</w:t>
      </w:r>
      <w:r w:rsidR="009375EB" w:rsidRPr="001C113D">
        <w:rPr>
          <w:rFonts w:ascii="Times New Roman" w:hAnsi="Times New Roman"/>
          <w:b/>
          <w:bCs/>
          <w:lang w:val="sr-Cyrl-RS"/>
        </w:rPr>
        <w:t>):</w:t>
      </w:r>
    </w:p>
    <w:p w14:paraId="180D9CD2" w14:textId="37A0296D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Планирана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вс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Утрошена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свакој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мери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исказано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апсолутним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процентима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>).</w:t>
      </w:r>
    </w:p>
    <w:p w14:paraId="5D45F2D0" w14:textId="448DF22A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Анализа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извора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учешће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учешће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корисника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донације</w:t>
      </w:r>
      <w:r w:rsidR="009375EB" w:rsidRPr="001C113D">
        <w:rPr>
          <w:lang w:val="sr-Cyrl-RS"/>
        </w:rPr>
        <w:t>).</w:t>
      </w:r>
    </w:p>
    <w:p w14:paraId="5F80FD30" w14:textId="1C79AAF0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Просечан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кориснику</w:t>
      </w:r>
      <w:r w:rsidR="009375EB" w:rsidRPr="001C113D">
        <w:rPr>
          <w:lang w:val="sr-Cyrl-RS"/>
        </w:rPr>
        <w:t>.</w:t>
      </w:r>
    </w:p>
    <w:p w14:paraId="727DFC4B" w14:textId="39A28139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ИИИ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. </w:t>
      </w:r>
      <w:r w:rsidRPr="001C113D">
        <w:rPr>
          <w:rFonts w:ascii="Times New Roman" w:hAnsi="Times New Roman"/>
          <w:b/>
          <w:bCs/>
          <w:lang w:val="sr-Cyrl-RS"/>
        </w:rPr>
        <w:t>Анализа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физичких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показатеља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(</w:t>
      </w:r>
      <w:r w:rsidRPr="001C113D">
        <w:rPr>
          <w:rFonts w:ascii="Times New Roman" w:hAnsi="Times New Roman"/>
          <w:b/>
          <w:bCs/>
          <w:lang w:val="sr-Cyrl-RS"/>
        </w:rPr>
        <w:t>Оутпути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Резултати</w:t>
      </w:r>
      <w:r w:rsidR="009375EB" w:rsidRPr="001C113D">
        <w:rPr>
          <w:rFonts w:ascii="Times New Roman" w:hAnsi="Times New Roman"/>
          <w:b/>
          <w:bCs/>
          <w:lang w:val="sr-Cyrl-RS"/>
        </w:rPr>
        <w:t>):</w:t>
      </w:r>
    </w:p>
    <w:p w14:paraId="6644ABA0" w14:textId="7CAC7743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расписаних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позива</w:t>
      </w:r>
      <w:r w:rsidR="009375EB" w:rsidRPr="001C113D">
        <w:rPr>
          <w:lang w:val="sr-Cyrl-RS"/>
        </w:rPr>
        <w:t>.</w:t>
      </w:r>
    </w:p>
    <w:p w14:paraId="737905FE" w14:textId="12927101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поднетих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пријава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вс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одобрених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пријава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стопа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пролазности</w:t>
      </w:r>
      <w:r w:rsidR="009375EB" w:rsidRPr="001C113D">
        <w:rPr>
          <w:lang w:val="sr-Cyrl-RS"/>
        </w:rPr>
        <w:t>).</w:t>
      </w:r>
    </w:p>
    <w:p w14:paraId="04E7DE8F" w14:textId="7615DE73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Структура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корисника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полна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старосна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структура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територијална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заступљеност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насељима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>).</w:t>
      </w:r>
    </w:p>
    <w:p w14:paraId="4E51BC09" w14:textId="60287ECB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Конкретни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резултати</w:t>
      </w:r>
      <w:r w:rsidR="009375EB" w:rsidRPr="001C113D">
        <w:rPr>
          <w:lang w:val="sr-Cyrl-RS"/>
        </w:rPr>
        <w:t xml:space="preserve">: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купљених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трактора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новоотворених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фирми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број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ноћења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туриста</w:t>
      </w:r>
      <w:r w:rsidR="009375EB" w:rsidRPr="001C113D">
        <w:rPr>
          <w:lang w:val="sr-Cyrl-RS"/>
        </w:rPr>
        <w:t>.</w:t>
      </w:r>
    </w:p>
    <w:p w14:paraId="30A785EE" w14:textId="6D2D1197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ИВ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. </w:t>
      </w:r>
      <w:r w:rsidRPr="001C113D">
        <w:rPr>
          <w:rFonts w:ascii="Times New Roman" w:hAnsi="Times New Roman"/>
          <w:b/>
          <w:bCs/>
          <w:lang w:val="sr-Cyrl-RS"/>
        </w:rPr>
        <w:t>Анализа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одступања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ризика</w:t>
      </w:r>
      <w:r w:rsidR="009375EB" w:rsidRPr="001C113D">
        <w:rPr>
          <w:rFonts w:ascii="Times New Roman" w:hAnsi="Times New Roman"/>
          <w:b/>
          <w:bCs/>
          <w:lang w:val="sr-Cyrl-RS"/>
        </w:rPr>
        <w:t>:</w:t>
      </w:r>
    </w:p>
    <w:p w14:paraId="25C9BB14" w14:textId="42BBD63F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Образложење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зашто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одређене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реализоване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обиму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административне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препреке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недостатак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интересовања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екстерни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фактори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попут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пандемије</w:t>
      </w:r>
      <w:r w:rsidR="009375EB" w:rsidRPr="001C113D">
        <w:rPr>
          <w:lang w:val="sr-Cyrl-RS"/>
        </w:rPr>
        <w:t>).</w:t>
      </w:r>
    </w:p>
    <w:p w14:paraId="471AA9E9" w14:textId="6064CBB1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Идентификација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проблема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процедурама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позива</w:t>
      </w:r>
      <w:r w:rsidR="009375EB" w:rsidRPr="001C113D">
        <w:rPr>
          <w:lang w:val="sr-Cyrl-RS"/>
        </w:rPr>
        <w:t>.</w:t>
      </w:r>
    </w:p>
    <w:p w14:paraId="64F51999" w14:textId="0DD3DBBA" w:rsidR="009375EB" w:rsidRPr="001C113D" w:rsidRDefault="00F82707" w:rsidP="009375EB">
      <w:pPr>
        <w:rPr>
          <w:rFonts w:ascii="Times New Roman" w:hAnsi="Times New Roman"/>
          <w:lang w:val="sr-Cyrl-RS"/>
        </w:rPr>
      </w:pPr>
      <w:r w:rsidRPr="001C113D">
        <w:rPr>
          <w:rFonts w:ascii="Times New Roman" w:hAnsi="Times New Roman"/>
          <w:b/>
          <w:bCs/>
          <w:lang w:val="sr-Cyrl-RS"/>
        </w:rPr>
        <w:t>В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. </w:t>
      </w:r>
      <w:r w:rsidRPr="001C113D">
        <w:rPr>
          <w:rFonts w:ascii="Times New Roman" w:hAnsi="Times New Roman"/>
          <w:b/>
          <w:bCs/>
          <w:lang w:val="sr-Cyrl-RS"/>
        </w:rPr>
        <w:t>Препоруке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за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наредни</w:t>
      </w:r>
      <w:r w:rsidR="009375EB" w:rsidRPr="001C113D">
        <w:rPr>
          <w:rFonts w:ascii="Times New Roman" w:hAnsi="Times New Roman"/>
          <w:b/>
          <w:bCs/>
          <w:lang w:val="sr-Cyrl-RS"/>
        </w:rPr>
        <w:t xml:space="preserve"> </w:t>
      </w:r>
      <w:r w:rsidRPr="001C113D">
        <w:rPr>
          <w:rFonts w:ascii="Times New Roman" w:hAnsi="Times New Roman"/>
          <w:b/>
          <w:bCs/>
          <w:lang w:val="sr-Cyrl-RS"/>
        </w:rPr>
        <w:t>период</w:t>
      </w:r>
      <w:r w:rsidR="009375EB" w:rsidRPr="001C113D">
        <w:rPr>
          <w:rFonts w:ascii="Times New Roman" w:hAnsi="Times New Roman"/>
          <w:b/>
          <w:bCs/>
          <w:lang w:val="sr-Cyrl-RS"/>
        </w:rPr>
        <w:t>:</w:t>
      </w:r>
    </w:p>
    <w:p w14:paraId="29E3E723" w14:textId="28676F3D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Предлог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критеријума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бодовање</w:t>
      </w:r>
      <w:r w:rsidR="009375EB" w:rsidRPr="001C113D">
        <w:rPr>
          <w:lang w:val="sr-Cyrl-RS"/>
        </w:rPr>
        <w:t>.</w:t>
      </w:r>
    </w:p>
    <w:p w14:paraId="2726FA6A" w14:textId="1B1593A0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Предлог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повећање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смањење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одређене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>.</w:t>
      </w:r>
    </w:p>
    <w:p w14:paraId="1D61800A" w14:textId="5048A45E" w:rsidR="009375EB" w:rsidRPr="001C113D" w:rsidRDefault="00F82707" w:rsidP="00B32A8B">
      <w:pPr>
        <w:pStyle w:val="S-Cufte1"/>
        <w:rPr>
          <w:lang w:val="sr-Cyrl-RS"/>
        </w:rPr>
      </w:pPr>
      <w:r w:rsidRPr="001C113D">
        <w:rPr>
          <w:lang w:val="sr-Cyrl-RS"/>
        </w:rPr>
        <w:t>Предлог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увођење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>.</w:t>
      </w:r>
    </w:p>
    <w:p w14:paraId="4079B6B5" w14:textId="08DE093A" w:rsidR="009375EB" w:rsidRPr="001C113D" w:rsidRDefault="00B32A8B" w:rsidP="00B32A8B">
      <w:pPr>
        <w:pStyle w:val="Heading3"/>
        <w:rPr>
          <w:lang w:val="sr-Cyrl-RS"/>
        </w:rPr>
      </w:pPr>
      <w:r w:rsidRPr="001C113D">
        <w:rPr>
          <w:lang w:val="sr-Cyrl-RS"/>
        </w:rPr>
        <w:lastRenderedPageBreak/>
        <w:t>8</w:t>
      </w:r>
      <w:r w:rsidR="009375EB" w:rsidRPr="001C113D">
        <w:rPr>
          <w:lang w:val="sr-Cyrl-RS"/>
        </w:rPr>
        <w:t>.</w:t>
      </w:r>
      <w:r w:rsidR="00DB787A" w:rsidRPr="001C113D">
        <w:rPr>
          <w:lang w:val="sr-Cyrl-RS"/>
        </w:rPr>
        <w:t>4</w:t>
      </w:r>
      <w:r w:rsidR="009375EB" w:rsidRPr="001C113D">
        <w:rPr>
          <w:lang w:val="sr-Cyrl-RS"/>
        </w:rPr>
        <w:t xml:space="preserve">.4. </w:t>
      </w:r>
      <w:r w:rsidR="00F82707" w:rsidRPr="001C113D">
        <w:rPr>
          <w:lang w:val="sr-Cyrl-RS"/>
        </w:rPr>
        <w:t>Транспарентност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јавност</w:t>
      </w:r>
      <w:r w:rsidR="009375EB" w:rsidRPr="001C113D">
        <w:rPr>
          <w:lang w:val="sr-Cyrl-RS"/>
        </w:rPr>
        <w:t xml:space="preserve"> </w:t>
      </w:r>
      <w:r w:rsidR="00F82707" w:rsidRPr="001C113D">
        <w:rPr>
          <w:lang w:val="sr-Cyrl-RS"/>
        </w:rPr>
        <w:t>података</w:t>
      </w:r>
    </w:p>
    <w:p w14:paraId="186304A4" w14:textId="7B3B55D2" w:rsidR="009375EB" w:rsidRPr="001C113D" w:rsidRDefault="00F82707" w:rsidP="00B32A8B">
      <w:pPr>
        <w:rPr>
          <w:lang w:val="sr-Cyrl-RS"/>
        </w:rPr>
      </w:pP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складу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принципима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добре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Законом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слободном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приступу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информацијама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од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јавног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значаја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сви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усвојени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реализацији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представљају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>.</w:t>
      </w:r>
    </w:p>
    <w:p w14:paraId="29B5B49D" w14:textId="0CDE7A6D" w:rsidR="009375EB" w:rsidRPr="001C113D" w:rsidRDefault="00F82707" w:rsidP="00B32A8B">
      <w:pPr>
        <w:rPr>
          <w:lang w:val="sr-Cyrl-RS"/>
        </w:rPr>
      </w:pPr>
      <w:r w:rsidRPr="001C113D">
        <w:rPr>
          <w:lang w:val="sr-Cyrl-RS"/>
        </w:rPr>
        <w:t>Општина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>:</w:t>
      </w:r>
    </w:p>
    <w:p w14:paraId="3ADEA4E1" w14:textId="28FD02A9" w:rsidR="009375EB" w:rsidRPr="001C113D" w:rsidRDefault="00F82707" w:rsidP="004E491C">
      <w:pPr>
        <w:pStyle w:val="S-Nabrajanje1"/>
        <w:numPr>
          <w:ilvl w:val="0"/>
          <w:numId w:val="11"/>
        </w:numPr>
        <w:rPr>
          <w:lang w:val="sr-Cyrl-RS"/>
        </w:rPr>
      </w:pPr>
      <w:r w:rsidRPr="001C113D">
        <w:rPr>
          <w:lang w:val="sr-Cyrl-RS"/>
        </w:rPr>
        <w:t>Усвојене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објави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званичној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интернет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презентацији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року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5 </w:t>
      </w:r>
      <w:r w:rsidRPr="001C113D">
        <w:rPr>
          <w:lang w:val="sr-Cyrl-RS"/>
        </w:rPr>
        <w:t>дана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усвајања</w:t>
      </w:r>
      <w:r w:rsidR="009375EB" w:rsidRPr="001C113D">
        <w:rPr>
          <w:lang w:val="sr-Cyrl-RS"/>
        </w:rPr>
        <w:t>.</w:t>
      </w:r>
    </w:p>
    <w:p w14:paraId="0A682E46" w14:textId="50F6D11E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lang w:val="sr-Cyrl-RS"/>
        </w:rPr>
        <w:t>Учини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доступним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списак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корисника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субвенција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уз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поштовање</w:t>
      </w:r>
      <w:r w:rsidR="009375EB" w:rsidRPr="001C113D">
        <w:rPr>
          <w:lang w:val="sr-Cyrl-RS"/>
        </w:rPr>
        <w:t xml:space="preserve"> </w:t>
      </w:r>
      <w:r w:rsidRPr="001C113D">
        <w:rPr>
          <w:i/>
          <w:iCs/>
          <w:lang w:val="sr-Cyrl-RS"/>
        </w:rPr>
        <w:t>Закона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заштити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података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о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личности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износима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додељених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наменом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инвестиције</w:t>
      </w:r>
      <w:r w:rsidR="009375EB" w:rsidRPr="001C113D">
        <w:rPr>
          <w:lang w:val="sr-Cyrl-RS"/>
        </w:rPr>
        <w:t>.</w:t>
      </w:r>
    </w:p>
    <w:p w14:paraId="59C3E16F" w14:textId="6EE9F016" w:rsidR="009375EB" w:rsidRPr="001C113D" w:rsidRDefault="00F82707" w:rsidP="00B32A8B">
      <w:pPr>
        <w:pStyle w:val="S-Nabrajanje1"/>
        <w:rPr>
          <w:lang w:val="sr-Cyrl-RS"/>
        </w:rPr>
      </w:pPr>
      <w:r w:rsidRPr="001C113D">
        <w:rPr>
          <w:lang w:val="sr-Cyrl-RS"/>
        </w:rPr>
        <w:t>Организује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најмање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једну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презентацију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резултата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годишње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нпр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оквиру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расправе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буџету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како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привредници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грађани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имали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увид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ефекте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утрошеног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новца</w:t>
      </w:r>
      <w:r w:rsidR="009375EB" w:rsidRPr="001C113D">
        <w:rPr>
          <w:lang w:val="sr-Cyrl-RS"/>
        </w:rPr>
        <w:t>.</w:t>
      </w:r>
    </w:p>
    <w:p w14:paraId="5ACF48C3" w14:textId="132E63D6" w:rsidR="00B32A8B" w:rsidRPr="001C113D" w:rsidRDefault="00B32A8B" w:rsidP="00DB787A">
      <w:pPr>
        <w:rPr>
          <w:lang w:val="sr-Cyrl-RS"/>
        </w:rPr>
      </w:pPr>
    </w:p>
    <w:p w14:paraId="5603BF9E" w14:textId="77777777" w:rsidR="00DB787A" w:rsidRPr="001C113D" w:rsidRDefault="00DB787A" w:rsidP="00DB787A">
      <w:pPr>
        <w:rPr>
          <w:lang w:val="sr-Cyrl-RS"/>
        </w:rPr>
        <w:sectPr w:rsidR="00DB787A" w:rsidRPr="001C113D" w:rsidSect="00B73CAE">
          <w:pgSz w:w="11906" w:h="16838" w:code="9"/>
          <w:pgMar w:top="1247" w:right="1247" w:bottom="1247" w:left="1247" w:header="851" w:footer="851" w:gutter="0"/>
          <w:cols w:space="720"/>
        </w:sectPr>
      </w:pPr>
    </w:p>
    <w:p w14:paraId="4F21EF03" w14:textId="3A029951" w:rsidR="009375EB" w:rsidRPr="001C113D" w:rsidRDefault="00F82707" w:rsidP="00DB787A">
      <w:pPr>
        <w:pStyle w:val="Heading1"/>
        <w:rPr>
          <w:lang w:val="sr-Cyrl-RS"/>
        </w:rPr>
      </w:pPr>
      <w:bookmarkStart w:id="35" w:name="_Toc221105634"/>
      <w:r w:rsidRPr="001C113D">
        <w:rPr>
          <w:lang w:val="sr-Cyrl-RS"/>
        </w:rPr>
        <w:lastRenderedPageBreak/>
        <w:t>ЗАВРШНЕ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ОДРЕДБЕ</w:t>
      </w:r>
      <w:bookmarkEnd w:id="35"/>
    </w:p>
    <w:p w14:paraId="63DB1F54" w14:textId="764D5FC4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Ово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статус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</w:t>
      </w:r>
      <w:r w:rsidR="009375EB" w:rsidRPr="001C113D">
        <w:rPr>
          <w:lang w:val="sr-Cyrl-RS"/>
        </w:rPr>
        <w:t xml:space="preserve"> 2026–2028. </w:t>
      </w:r>
      <w:r w:rsidRPr="001C113D">
        <w:rPr>
          <w:lang w:val="sr-Cyrl-RS"/>
        </w:rPr>
        <w:t>године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процедуру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његовог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ступања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снагу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механизме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евентуалне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тумачење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одредби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током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периода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важења</w:t>
      </w:r>
      <w:r w:rsidR="009375EB" w:rsidRPr="001C113D">
        <w:rPr>
          <w:lang w:val="sr-Cyrl-RS"/>
        </w:rPr>
        <w:t>.</w:t>
      </w:r>
    </w:p>
    <w:p w14:paraId="684DC02A" w14:textId="41726124" w:rsidR="009375EB" w:rsidRPr="001C113D" w:rsidRDefault="00F82707" w:rsidP="00DB787A">
      <w:pPr>
        <w:pStyle w:val="Heading2"/>
        <w:rPr>
          <w:lang w:val="sr-Cyrl-RS"/>
        </w:rPr>
      </w:pPr>
      <w:bookmarkStart w:id="36" w:name="_Toc221105635"/>
      <w:r w:rsidRPr="001C113D">
        <w:rPr>
          <w:lang w:val="sr-Cyrl-RS"/>
        </w:rPr>
        <w:t>Саставни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делови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bookmarkEnd w:id="36"/>
    </w:p>
    <w:p w14:paraId="09D2059F" w14:textId="1399DC30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Саставни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неодвојиви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чине</w:t>
      </w:r>
      <w:r w:rsidR="009375EB" w:rsidRPr="001C113D">
        <w:rPr>
          <w:lang w:val="sr-Cyrl-RS"/>
        </w:rPr>
        <w:t>:</w:t>
      </w:r>
    </w:p>
    <w:p w14:paraId="592E49A0" w14:textId="7EAD88EA" w:rsidR="009375EB" w:rsidRPr="001C113D" w:rsidRDefault="00F82707" w:rsidP="004E491C">
      <w:pPr>
        <w:pStyle w:val="S-Nabrajanje1"/>
        <w:numPr>
          <w:ilvl w:val="0"/>
          <w:numId w:val="17"/>
        </w:numPr>
        <w:rPr>
          <w:lang w:val="sr-Cyrl-RS"/>
        </w:rPr>
      </w:pPr>
      <w:r w:rsidRPr="001C113D">
        <w:rPr>
          <w:b/>
          <w:bCs/>
          <w:lang w:val="sr-Cyrl-RS"/>
        </w:rPr>
        <w:t>Акциони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план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за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спровођење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Програма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интегрисан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Поглавља</w:t>
      </w:r>
      <w:r w:rsidR="009375EB" w:rsidRPr="001C113D">
        <w:rPr>
          <w:lang w:val="sr-Cyrl-RS"/>
        </w:rPr>
        <w:t xml:space="preserve"> 5.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6.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који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садржи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детаљан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опис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активности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носиоце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одговорности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рокове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</w:t>
      </w:r>
      <w:r w:rsidR="009375EB" w:rsidRPr="001C113D">
        <w:rPr>
          <w:lang w:val="sr-Cyrl-RS"/>
        </w:rPr>
        <w:t>.</w:t>
      </w:r>
    </w:p>
    <w:p w14:paraId="5FCB670D" w14:textId="266EA455" w:rsidR="009375EB" w:rsidRPr="001C113D" w:rsidRDefault="00F82707" w:rsidP="00DB787A">
      <w:pPr>
        <w:pStyle w:val="S-Nabrajanje1"/>
        <w:rPr>
          <w:lang w:val="sr-Cyrl-RS"/>
        </w:rPr>
      </w:pPr>
      <w:r w:rsidRPr="001C113D">
        <w:rPr>
          <w:b/>
          <w:bCs/>
          <w:lang w:val="sr-Cyrl-RS"/>
        </w:rPr>
        <w:t>Финансијски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план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пројекцијом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буџетских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2026, 2027.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2028. </w:t>
      </w:r>
      <w:r w:rsidRPr="001C113D">
        <w:rPr>
          <w:lang w:val="sr-Cyrl-RS"/>
        </w:rPr>
        <w:t>годину</w:t>
      </w:r>
      <w:r w:rsidR="009375EB" w:rsidRPr="001C113D">
        <w:rPr>
          <w:lang w:val="sr-Cyrl-RS"/>
        </w:rPr>
        <w:t>.</w:t>
      </w:r>
    </w:p>
    <w:p w14:paraId="193D3517" w14:textId="73DFCF17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Све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допуне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Акционог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Финансијског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сматраће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изменама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процедури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>.</w:t>
      </w:r>
    </w:p>
    <w:p w14:paraId="5C2A8540" w14:textId="0F6C6C8E" w:rsidR="009375EB" w:rsidRPr="001C113D" w:rsidRDefault="00F82707" w:rsidP="00DB787A">
      <w:pPr>
        <w:pStyle w:val="Heading2"/>
        <w:rPr>
          <w:lang w:val="sr-Cyrl-RS"/>
        </w:rPr>
      </w:pPr>
      <w:bookmarkStart w:id="37" w:name="_Toc221105636"/>
      <w:r w:rsidRPr="001C113D">
        <w:rPr>
          <w:lang w:val="sr-Cyrl-RS"/>
        </w:rPr>
        <w:t>Јавност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транспарентност</w:t>
      </w:r>
      <w:bookmarkEnd w:id="37"/>
    </w:p>
    <w:p w14:paraId="6646D68B" w14:textId="073BB300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циљу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обезбеђивања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транспарентности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доступности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информација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јавног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значаја</w:t>
      </w:r>
      <w:r w:rsidR="009375EB" w:rsidRPr="001C113D">
        <w:rPr>
          <w:lang w:val="sr-Cyrl-RS"/>
        </w:rPr>
        <w:t>:</w:t>
      </w:r>
    </w:p>
    <w:p w14:paraId="46A17AB9" w14:textId="6C6ECFCC" w:rsidR="009375EB" w:rsidRPr="001C113D" w:rsidRDefault="00F82707" w:rsidP="00DB787A">
      <w:pPr>
        <w:pStyle w:val="S-Cufte1"/>
        <w:rPr>
          <w:lang w:val="sr-Cyrl-RS"/>
        </w:rPr>
      </w:pP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ће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након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усвајања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Скупштини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бити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објављен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целости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="009375EB" w:rsidRPr="001C113D">
        <w:rPr>
          <w:b/>
          <w:bCs/>
          <w:lang w:val="sr-Cyrl-RS"/>
        </w:rPr>
        <w:t>„</w:t>
      </w:r>
      <w:r w:rsidRPr="001C113D">
        <w:rPr>
          <w:b/>
          <w:bCs/>
          <w:lang w:val="sr-Cyrl-RS"/>
        </w:rPr>
        <w:t>Службеном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гласнику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општине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Мало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Црниће</w:t>
      </w:r>
      <w:r w:rsidR="009375EB" w:rsidRPr="001C113D">
        <w:rPr>
          <w:b/>
          <w:bCs/>
          <w:lang w:val="sr-Cyrl-RS"/>
        </w:rPr>
        <w:t>”</w:t>
      </w:r>
      <w:r w:rsidR="009375EB" w:rsidRPr="001C113D">
        <w:rPr>
          <w:lang w:val="sr-Cyrl-RS"/>
        </w:rPr>
        <w:t>.</w:t>
      </w:r>
    </w:p>
    <w:p w14:paraId="3BEDD816" w14:textId="3D0389FD" w:rsidR="009375EB" w:rsidRPr="001C113D" w:rsidRDefault="00F82707" w:rsidP="00DB787A">
      <w:pPr>
        <w:pStyle w:val="S-Cufte1"/>
        <w:rPr>
          <w:lang w:val="sr-Cyrl-RS"/>
        </w:rPr>
      </w:pPr>
      <w:r w:rsidRPr="001C113D">
        <w:rPr>
          <w:lang w:val="sr-Cyrl-RS"/>
        </w:rPr>
        <w:t>Електронска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верзија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биће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трајно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доступна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званичној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интернет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презентацији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секција</w:t>
      </w:r>
      <w:r w:rsidR="009375EB" w:rsidRPr="001C113D">
        <w:rPr>
          <w:lang w:val="sr-Cyrl-RS"/>
        </w:rPr>
        <w:t xml:space="preserve">: </w:t>
      </w:r>
      <w:r w:rsidRPr="001C113D">
        <w:rPr>
          <w:i/>
          <w:iCs/>
          <w:lang w:val="sr-Cyrl-RS"/>
        </w:rPr>
        <w:t>Документа</w:t>
      </w:r>
      <w:r w:rsidR="009375EB" w:rsidRPr="001C113D">
        <w:rPr>
          <w:i/>
          <w:iCs/>
          <w:lang w:val="sr-Cyrl-RS"/>
        </w:rPr>
        <w:t xml:space="preserve"> / </w:t>
      </w:r>
      <w:r w:rsidRPr="001C113D">
        <w:rPr>
          <w:i/>
          <w:iCs/>
          <w:lang w:val="sr-Cyrl-RS"/>
        </w:rPr>
        <w:t>Стратегије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и</w:t>
      </w:r>
      <w:r w:rsidR="009375EB" w:rsidRPr="001C113D">
        <w:rPr>
          <w:i/>
          <w:iCs/>
          <w:lang w:val="sr-Cyrl-RS"/>
        </w:rPr>
        <w:t xml:space="preserve"> </w:t>
      </w:r>
      <w:r w:rsidRPr="001C113D">
        <w:rPr>
          <w:i/>
          <w:iCs/>
          <w:lang w:val="sr-Cyrl-RS"/>
        </w:rPr>
        <w:t>планови</w:t>
      </w:r>
      <w:r w:rsidR="009375EB" w:rsidRPr="001C113D">
        <w:rPr>
          <w:lang w:val="sr-Cyrl-RS"/>
        </w:rPr>
        <w:t xml:space="preserve">),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огласној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табли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управе</w:t>
      </w:r>
      <w:r w:rsidR="009375EB" w:rsidRPr="001C113D">
        <w:rPr>
          <w:lang w:val="sr-Cyrl-RS"/>
        </w:rPr>
        <w:t>.</w:t>
      </w:r>
    </w:p>
    <w:p w14:paraId="2E878568" w14:textId="40330287" w:rsidR="009375EB" w:rsidRPr="001C113D" w:rsidRDefault="00F82707" w:rsidP="00DB787A">
      <w:pPr>
        <w:pStyle w:val="S-Cufte1"/>
        <w:rPr>
          <w:lang w:val="sr-Cyrl-RS"/>
        </w:rPr>
      </w:pPr>
      <w:r w:rsidRPr="001C113D">
        <w:rPr>
          <w:lang w:val="sr-Cyrl-RS"/>
        </w:rPr>
        <w:t>Канцеларија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ЛЕР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дужна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обезбеди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доступност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штампане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верзије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заинтересованим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привредницима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инвеститорима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њихов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захтев</w:t>
      </w:r>
      <w:r w:rsidR="009375EB" w:rsidRPr="001C113D">
        <w:rPr>
          <w:lang w:val="sr-Cyrl-RS"/>
        </w:rPr>
        <w:t>.</w:t>
      </w:r>
    </w:p>
    <w:p w14:paraId="2015B037" w14:textId="0E933DB8" w:rsidR="009375EB" w:rsidRPr="001C113D" w:rsidRDefault="00F82707" w:rsidP="00DB787A">
      <w:pPr>
        <w:pStyle w:val="Heading2"/>
        <w:rPr>
          <w:lang w:val="sr-Cyrl-RS"/>
        </w:rPr>
      </w:pPr>
      <w:bookmarkStart w:id="38" w:name="_Toc221105637"/>
      <w:r w:rsidRPr="001C113D">
        <w:rPr>
          <w:lang w:val="sr-Cyrl-RS"/>
        </w:rPr>
        <w:lastRenderedPageBreak/>
        <w:t>Тумачење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одредби</w:t>
      </w:r>
      <w:bookmarkEnd w:id="38"/>
    </w:p>
    <w:p w14:paraId="7B15E1C1" w14:textId="452FD796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случају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нејасноћа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погледу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појединачних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критеријума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дефинисаних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Програмом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као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сва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питања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нису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изричито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уређена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тичу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спровођења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подршке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надлежно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b/>
          <w:bCs/>
          <w:lang w:val="sr-Cyrl-RS"/>
        </w:rPr>
        <w:t>Општинско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веће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општине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Мало</w:t>
      </w:r>
      <w:r w:rsidR="009375EB" w:rsidRPr="001C113D">
        <w:rPr>
          <w:b/>
          <w:bCs/>
          <w:lang w:val="sr-Cyrl-RS"/>
        </w:rPr>
        <w:t xml:space="preserve"> </w:t>
      </w:r>
      <w:r w:rsidRPr="001C113D">
        <w:rPr>
          <w:b/>
          <w:bCs/>
          <w:lang w:val="sr-Cyrl-RS"/>
        </w:rPr>
        <w:t>Црниће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Мишљење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коначно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обавезујуће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Комисију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спроводи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поступак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доделе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средстава</w:t>
      </w:r>
      <w:r w:rsidR="009375EB" w:rsidRPr="001C113D">
        <w:rPr>
          <w:lang w:val="sr-Cyrl-RS"/>
        </w:rPr>
        <w:t>.</w:t>
      </w:r>
    </w:p>
    <w:p w14:paraId="118296A9" w14:textId="06CA6194" w:rsidR="009375EB" w:rsidRPr="001C113D" w:rsidRDefault="00F82707" w:rsidP="00DB787A">
      <w:pPr>
        <w:pStyle w:val="Heading2"/>
        <w:rPr>
          <w:lang w:val="sr-Cyrl-RS"/>
        </w:rPr>
      </w:pPr>
      <w:bookmarkStart w:id="39" w:name="_Toc221105638"/>
      <w:r w:rsidRPr="001C113D">
        <w:rPr>
          <w:lang w:val="sr-Cyrl-RS"/>
        </w:rPr>
        <w:t>Процедура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допуна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Ревизија</w:t>
      </w:r>
      <w:r w:rsidR="009375EB" w:rsidRPr="001C113D">
        <w:rPr>
          <w:lang w:val="sr-Cyrl-RS"/>
        </w:rPr>
        <w:t>)</w:t>
      </w:r>
      <w:bookmarkEnd w:id="39"/>
    </w:p>
    <w:p w14:paraId="59DA9A73" w14:textId="7439815A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подложан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ревизији</w:t>
      </w:r>
      <w:r w:rsidR="009375EB" w:rsidRPr="001C113D">
        <w:rPr>
          <w:lang w:val="sr-Cyrl-RS"/>
        </w:rPr>
        <w:t xml:space="preserve">. </w:t>
      </w:r>
      <w:r w:rsidRPr="001C113D">
        <w:rPr>
          <w:lang w:val="sr-Cyrl-RS"/>
        </w:rPr>
        <w:t>Поступак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допуна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покреће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следећим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случајевима</w:t>
      </w:r>
      <w:r w:rsidR="009375EB" w:rsidRPr="001C113D">
        <w:rPr>
          <w:lang w:val="sr-Cyrl-RS"/>
        </w:rPr>
        <w:t>:</w:t>
      </w:r>
    </w:p>
    <w:p w14:paraId="32640B70" w14:textId="4338FB79" w:rsidR="009375EB" w:rsidRPr="001C113D" w:rsidRDefault="00F82707" w:rsidP="004E491C">
      <w:pPr>
        <w:pStyle w:val="S-Nabrajanje1"/>
        <w:numPr>
          <w:ilvl w:val="0"/>
          <w:numId w:val="18"/>
        </w:numPr>
        <w:rPr>
          <w:lang w:val="sr-Cyrl-RS"/>
        </w:rPr>
      </w:pP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дође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значајних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промена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Ребаланс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буџета</w:t>
      </w:r>
      <w:r w:rsidR="009375EB" w:rsidRPr="001C113D">
        <w:rPr>
          <w:lang w:val="sr-Cyrl-RS"/>
        </w:rPr>
        <w:t xml:space="preserve">) </w:t>
      </w:r>
      <w:r w:rsidRPr="001C113D">
        <w:rPr>
          <w:lang w:val="sr-Cyrl-RS"/>
        </w:rPr>
        <w:t>које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онемогућавају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финансирање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планираних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мера</w:t>
      </w:r>
      <w:r w:rsidR="009375EB" w:rsidRPr="001C113D">
        <w:rPr>
          <w:lang w:val="sr-Cyrl-RS"/>
        </w:rPr>
        <w:t>.</w:t>
      </w:r>
    </w:p>
    <w:p w14:paraId="4317A37A" w14:textId="73EA9B2B" w:rsidR="009375EB" w:rsidRPr="001C113D" w:rsidRDefault="00F82707" w:rsidP="00DB787A">
      <w:pPr>
        <w:pStyle w:val="S-Nabrajanje1"/>
        <w:rPr>
          <w:lang w:val="sr-Cyrl-RS"/>
        </w:rPr>
      </w:pP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кроз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Годишњи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извештај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мониторингу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утврди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одређене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мере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очекиване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ефекте</w:t>
      </w:r>
      <w:r w:rsidR="009375EB" w:rsidRPr="001C113D">
        <w:rPr>
          <w:lang w:val="sr-Cyrl-RS"/>
        </w:rPr>
        <w:t>.</w:t>
      </w:r>
    </w:p>
    <w:p w14:paraId="7CE74659" w14:textId="5C84FD88" w:rsidR="009375EB" w:rsidRPr="001C113D" w:rsidRDefault="00F82707" w:rsidP="00DB787A">
      <w:pPr>
        <w:pStyle w:val="S-Nabrajanje1"/>
        <w:rPr>
          <w:lang w:val="sr-Cyrl-RS"/>
        </w:rPr>
      </w:pPr>
      <w:r w:rsidRPr="001C113D">
        <w:rPr>
          <w:lang w:val="sr-Cyrl-RS"/>
        </w:rPr>
        <w:t>Уколико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дође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измена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законске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регулативе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републичком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нивоу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која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уређује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државне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помоћи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или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система</w:t>
      </w:r>
      <w:r w:rsidR="009375EB" w:rsidRPr="001C113D">
        <w:rPr>
          <w:lang w:val="sr-Cyrl-RS"/>
        </w:rPr>
        <w:t>.</w:t>
      </w:r>
    </w:p>
    <w:p w14:paraId="4F82CC07" w14:textId="13371BFE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Измене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допуне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врше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процедури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прописаној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за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доношење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(</w:t>
      </w:r>
      <w:r w:rsidRPr="001C113D">
        <w:rPr>
          <w:lang w:val="sr-Cyrl-RS"/>
        </w:rPr>
        <w:t>предлог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утврђује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Веће</w:t>
      </w:r>
      <w:r w:rsidR="009375EB" w:rsidRPr="001C113D">
        <w:rPr>
          <w:lang w:val="sr-Cyrl-RS"/>
        </w:rPr>
        <w:t xml:space="preserve">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усваја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Скупштина</w:t>
      </w:r>
      <w:r w:rsidR="009375EB" w:rsidRPr="001C113D">
        <w:rPr>
          <w:lang w:val="sr-Cyrl-RS"/>
        </w:rPr>
        <w:t>).</w:t>
      </w:r>
    </w:p>
    <w:p w14:paraId="67DA0095" w14:textId="446AA5B4" w:rsidR="009375EB" w:rsidRPr="001C113D" w:rsidRDefault="00F82707" w:rsidP="00DB787A">
      <w:pPr>
        <w:pStyle w:val="Heading2"/>
        <w:rPr>
          <w:lang w:val="sr-Cyrl-RS"/>
        </w:rPr>
      </w:pPr>
      <w:bookmarkStart w:id="40" w:name="_Toc221105639"/>
      <w:r w:rsidRPr="001C113D">
        <w:rPr>
          <w:lang w:val="sr-Cyrl-RS"/>
        </w:rPr>
        <w:t>Ступање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снагу</w:t>
      </w:r>
      <w:bookmarkEnd w:id="40"/>
    </w:p>
    <w:p w14:paraId="31553E61" w14:textId="0A179B45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Овај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ступа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осмог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објављивања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у</w:t>
      </w:r>
      <w:r w:rsidR="009375EB" w:rsidRPr="001C113D">
        <w:rPr>
          <w:lang w:val="sr-Cyrl-RS"/>
        </w:rPr>
        <w:t xml:space="preserve"> „</w:t>
      </w:r>
      <w:r w:rsidRPr="001C113D">
        <w:rPr>
          <w:lang w:val="sr-Cyrl-RS"/>
        </w:rPr>
        <w:t>Службеном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гласнику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општине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Мало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Црниће</w:t>
      </w:r>
      <w:r w:rsidR="009375EB" w:rsidRPr="001C113D">
        <w:rPr>
          <w:lang w:val="sr-Cyrl-RS"/>
        </w:rPr>
        <w:t xml:space="preserve">”, </w:t>
      </w:r>
      <w:r w:rsidRPr="001C113D">
        <w:rPr>
          <w:lang w:val="sr-Cyrl-RS"/>
        </w:rPr>
        <w:t>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примењиваће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од</w:t>
      </w:r>
      <w:r w:rsidR="009375EB" w:rsidRPr="001C113D">
        <w:rPr>
          <w:lang w:val="sr-Cyrl-RS"/>
        </w:rPr>
        <w:t xml:space="preserve"> </w:t>
      </w:r>
      <w:r w:rsidR="00496369">
        <w:rPr>
          <w:b/>
          <w:bCs/>
          <w:lang w:val="sr-Latn-RS"/>
        </w:rPr>
        <w:t>_____</w:t>
      </w:r>
      <w:r w:rsidR="009375EB" w:rsidRPr="001C113D">
        <w:rPr>
          <w:b/>
          <w:bCs/>
          <w:lang w:val="sr-Cyrl-RS"/>
        </w:rPr>
        <w:t xml:space="preserve">. </w:t>
      </w:r>
      <w:r w:rsidR="00496369">
        <w:rPr>
          <w:b/>
          <w:bCs/>
          <w:lang w:val="sr-Latn-RS"/>
        </w:rPr>
        <w:t>_________________</w:t>
      </w:r>
      <w:r w:rsidR="009375EB" w:rsidRPr="001C113D">
        <w:rPr>
          <w:b/>
          <w:bCs/>
          <w:lang w:val="sr-Cyrl-RS"/>
        </w:rPr>
        <w:t xml:space="preserve"> 2026. </w:t>
      </w:r>
      <w:r w:rsidRPr="001C113D">
        <w:rPr>
          <w:b/>
          <w:bCs/>
          <w:lang w:val="sr-Cyrl-RS"/>
        </w:rPr>
        <w:t>године</w:t>
      </w:r>
      <w:r w:rsidR="009375EB" w:rsidRPr="001C113D">
        <w:rPr>
          <w:lang w:val="sr-Cyrl-RS"/>
        </w:rPr>
        <w:t>.</w:t>
      </w:r>
    </w:p>
    <w:p w14:paraId="2E46D872" w14:textId="7F9942F4" w:rsidR="009375EB" w:rsidRPr="001C113D" w:rsidRDefault="00F82707" w:rsidP="00DB787A">
      <w:pPr>
        <w:rPr>
          <w:lang w:val="sr-Cyrl-RS"/>
        </w:rPr>
      </w:pPr>
      <w:r w:rsidRPr="001C113D">
        <w:rPr>
          <w:lang w:val="sr-Cyrl-RS"/>
        </w:rPr>
        <w:t>Ступањем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на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снагу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овог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Програма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престају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важе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претходни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плански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документи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из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области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локалног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економског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развоја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чији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је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рок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важења</w:t>
      </w:r>
      <w:r w:rsidR="009375EB" w:rsidRPr="001C113D">
        <w:rPr>
          <w:lang w:val="sr-Cyrl-RS"/>
        </w:rPr>
        <w:t xml:space="preserve"> </w:t>
      </w:r>
      <w:r w:rsidRPr="001C113D">
        <w:rPr>
          <w:lang w:val="sr-Cyrl-RS"/>
        </w:rPr>
        <w:t>истекао</w:t>
      </w:r>
      <w:r w:rsidR="009375EB" w:rsidRPr="001C113D">
        <w:rPr>
          <w:lang w:val="sr-Cyrl-RS"/>
        </w:rPr>
        <w:t>.</w:t>
      </w:r>
    </w:p>
    <w:p w14:paraId="6EEA52A5" w14:textId="77777777" w:rsidR="009375EB" w:rsidRPr="001C113D" w:rsidRDefault="009375EB" w:rsidP="00DB787A">
      <w:pPr>
        <w:spacing w:before="0" w:line="240" w:lineRule="auto"/>
        <w:rPr>
          <w:rFonts w:asciiTheme="minorHAnsi" w:hAnsiTheme="minorHAnsi" w:cstheme="minorHAnsi"/>
          <w:lang w:val="sr-Cyrl-RS"/>
        </w:rPr>
      </w:pPr>
    </w:p>
    <w:p w14:paraId="2E717DDA" w14:textId="1C121DB1" w:rsidR="009375EB" w:rsidRPr="001C113D" w:rsidRDefault="00F82707" w:rsidP="00DB787A">
      <w:pPr>
        <w:spacing w:before="0" w:line="240" w:lineRule="auto"/>
        <w:jc w:val="right"/>
        <w:rPr>
          <w:rFonts w:asciiTheme="minorHAnsi" w:hAnsiTheme="minorHAnsi" w:cstheme="minorHAnsi"/>
          <w:lang w:val="sr-Cyrl-RS"/>
        </w:rPr>
      </w:pPr>
      <w:r w:rsidRPr="001C113D">
        <w:rPr>
          <w:rFonts w:asciiTheme="minorHAnsi" w:hAnsiTheme="minorHAnsi" w:cstheme="minorHAnsi"/>
          <w:b/>
          <w:bCs/>
          <w:lang w:val="sr-Cyrl-RS"/>
        </w:rPr>
        <w:t>Република</w:t>
      </w:r>
      <w:r w:rsidR="009375EB" w:rsidRPr="001C113D">
        <w:rPr>
          <w:rFonts w:asciiTheme="minorHAnsi" w:hAnsiTheme="minorHAnsi" w:cstheme="minorHAnsi"/>
          <w:b/>
          <w:bCs/>
          <w:lang w:val="sr-Cyrl-RS"/>
        </w:rPr>
        <w:t xml:space="preserve"> </w:t>
      </w:r>
      <w:r w:rsidRPr="001C113D">
        <w:rPr>
          <w:rFonts w:asciiTheme="minorHAnsi" w:hAnsiTheme="minorHAnsi" w:cstheme="minorHAnsi"/>
          <w:b/>
          <w:bCs/>
          <w:lang w:val="sr-Cyrl-RS"/>
        </w:rPr>
        <w:t>Србија</w:t>
      </w:r>
      <w:r w:rsidR="009375EB" w:rsidRPr="001C113D">
        <w:rPr>
          <w:rFonts w:asciiTheme="minorHAnsi" w:hAnsiTheme="minorHAnsi" w:cstheme="minorHAnsi"/>
          <w:lang w:val="sr-Cyrl-RS"/>
        </w:rPr>
        <w:t xml:space="preserve"> </w:t>
      </w:r>
    </w:p>
    <w:p w14:paraId="52F5DC0D" w14:textId="7F052727" w:rsidR="009375EB" w:rsidRPr="001C113D" w:rsidRDefault="00F82707" w:rsidP="00DB787A">
      <w:pPr>
        <w:spacing w:before="0" w:line="240" w:lineRule="auto"/>
        <w:jc w:val="right"/>
        <w:rPr>
          <w:rFonts w:asciiTheme="minorHAnsi" w:hAnsiTheme="minorHAnsi" w:cstheme="minorHAnsi"/>
          <w:b/>
          <w:bCs/>
          <w:lang w:val="sr-Cyrl-RS"/>
        </w:rPr>
      </w:pPr>
      <w:r w:rsidRPr="001C113D">
        <w:rPr>
          <w:rFonts w:asciiTheme="minorHAnsi" w:hAnsiTheme="minorHAnsi" w:cstheme="minorHAnsi"/>
          <w:b/>
          <w:bCs/>
          <w:lang w:val="sr-Cyrl-RS"/>
        </w:rPr>
        <w:t>Општина</w:t>
      </w:r>
      <w:r w:rsidR="009375EB" w:rsidRPr="001C113D">
        <w:rPr>
          <w:rFonts w:asciiTheme="minorHAnsi" w:hAnsiTheme="minorHAnsi" w:cstheme="minorHAnsi"/>
          <w:b/>
          <w:bCs/>
          <w:lang w:val="sr-Cyrl-RS"/>
        </w:rPr>
        <w:t xml:space="preserve"> </w:t>
      </w:r>
      <w:r w:rsidRPr="001C113D">
        <w:rPr>
          <w:rFonts w:asciiTheme="minorHAnsi" w:hAnsiTheme="minorHAnsi" w:cstheme="minorHAnsi"/>
          <w:b/>
          <w:bCs/>
          <w:lang w:val="sr-Cyrl-RS"/>
        </w:rPr>
        <w:t>Мало</w:t>
      </w:r>
      <w:r w:rsidR="009375EB" w:rsidRPr="001C113D">
        <w:rPr>
          <w:rFonts w:asciiTheme="minorHAnsi" w:hAnsiTheme="minorHAnsi" w:cstheme="minorHAnsi"/>
          <w:b/>
          <w:bCs/>
          <w:lang w:val="sr-Cyrl-RS"/>
        </w:rPr>
        <w:t xml:space="preserve"> </w:t>
      </w:r>
      <w:r w:rsidRPr="001C113D">
        <w:rPr>
          <w:rFonts w:asciiTheme="minorHAnsi" w:hAnsiTheme="minorHAnsi" w:cstheme="minorHAnsi"/>
          <w:b/>
          <w:bCs/>
          <w:lang w:val="sr-Cyrl-RS"/>
        </w:rPr>
        <w:t>Црниће</w:t>
      </w:r>
    </w:p>
    <w:p w14:paraId="3D07BFFB" w14:textId="5812EF8C" w:rsidR="009375EB" w:rsidRPr="001C113D" w:rsidRDefault="00F82707" w:rsidP="00DB787A">
      <w:pPr>
        <w:spacing w:before="0" w:line="240" w:lineRule="auto"/>
        <w:jc w:val="right"/>
        <w:rPr>
          <w:rFonts w:asciiTheme="minorHAnsi" w:hAnsiTheme="minorHAnsi" w:cstheme="minorHAnsi"/>
          <w:b/>
          <w:bCs/>
          <w:lang w:val="sr-Cyrl-RS"/>
        </w:rPr>
      </w:pPr>
      <w:r w:rsidRPr="001C113D">
        <w:rPr>
          <w:rFonts w:asciiTheme="minorHAnsi" w:hAnsiTheme="minorHAnsi" w:cstheme="minorHAnsi"/>
          <w:b/>
          <w:bCs/>
          <w:lang w:val="sr-Cyrl-RS"/>
        </w:rPr>
        <w:t>СКУПШТИНА</w:t>
      </w:r>
      <w:r w:rsidR="009375EB" w:rsidRPr="001C113D">
        <w:rPr>
          <w:rFonts w:asciiTheme="minorHAnsi" w:hAnsiTheme="minorHAnsi" w:cstheme="minorHAnsi"/>
          <w:b/>
          <w:bCs/>
          <w:lang w:val="sr-Cyrl-RS"/>
        </w:rPr>
        <w:t xml:space="preserve"> </w:t>
      </w:r>
      <w:r w:rsidRPr="001C113D">
        <w:rPr>
          <w:rFonts w:asciiTheme="minorHAnsi" w:hAnsiTheme="minorHAnsi" w:cstheme="minorHAnsi"/>
          <w:b/>
          <w:bCs/>
          <w:lang w:val="sr-Cyrl-RS"/>
        </w:rPr>
        <w:t>ОПШТИНЕ</w:t>
      </w:r>
      <w:r w:rsidR="009375EB" w:rsidRPr="001C113D">
        <w:rPr>
          <w:rFonts w:asciiTheme="minorHAnsi" w:hAnsiTheme="minorHAnsi" w:cstheme="minorHAnsi"/>
          <w:b/>
          <w:bCs/>
          <w:lang w:val="sr-Cyrl-RS"/>
        </w:rPr>
        <w:t xml:space="preserve"> </w:t>
      </w:r>
    </w:p>
    <w:p w14:paraId="6D5CD12E" w14:textId="3C0BEE1B" w:rsidR="009375EB" w:rsidRPr="001C113D" w:rsidRDefault="00F82707" w:rsidP="00DB787A">
      <w:pPr>
        <w:spacing w:before="0" w:line="240" w:lineRule="auto"/>
        <w:jc w:val="right"/>
        <w:rPr>
          <w:rFonts w:asciiTheme="minorHAnsi" w:hAnsiTheme="minorHAnsi" w:cstheme="minorHAnsi"/>
          <w:lang w:val="sr-Cyrl-RS"/>
        </w:rPr>
      </w:pPr>
      <w:r w:rsidRPr="001C113D">
        <w:rPr>
          <w:rFonts w:asciiTheme="minorHAnsi" w:hAnsiTheme="minorHAnsi" w:cstheme="minorHAnsi"/>
          <w:b/>
          <w:bCs/>
          <w:lang w:val="sr-Cyrl-RS"/>
        </w:rPr>
        <w:t>МАЛО</w:t>
      </w:r>
      <w:r w:rsidR="009375EB" w:rsidRPr="001C113D">
        <w:rPr>
          <w:rFonts w:asciiTheme="minorHAnsi" w:hAnsiTheme="minorHAnsi" w:cstheme="minorHAnsi"/>
          <w:b/>
          <w:bCs/>
          <w:lang w:val="sr-Cyrl-RS"/>
        </w:rPr>
        <w:t xml:space="preserve"> </w:t>
      </w:r>
      <w:r w:rsidRPr="001C113D">
        <w:rPr>
          <w:rFonts w:asciiTheme="minorHAnsi" w:hAnsiTheme="minorHAnsi" w:cstheme="minorHAnsi"/>
          <w:b/>
          <w:bCs/>
          <w:lang w:val="sr-Cyrl-RS"/>
        </w:rPr>
        <w:t>ЦРНИЋЕ</w:t>
      </w:r>
    </w:p>
    <w:p w14:paraId="1CD1B91D" w14:textId="4B76A3EE" w:rsidR="009375EB" w:rsidRPr="001C113D" w:rsidRDefault="00F82707" w:rsidP="00DB787A">
      <w:pPr>
        <w:spacing w:before="0" w:line="240" w:lineRule="auto"/>
        <w:rPr>
          <w:rFonts w:asciiTheme="minorHAnsi" w:hAnsiTheme="minorHAnsi" w:cstheme="minorHAnsi"/>
          <w:lang w:val="sr-Cyrl-RS"/>
        </w:rPr>
      </w:pPr>
      <w:r w:rsidRPr="001C113D">
        <w:rPr>
          <w:rFonts w:asciiTheme="minorHAnsi" w:hAnsiTheme="minorHAnsi" w:cstheme="minorHAnsi"/>
          <w:lang w:val="sr-Cyrl-RS"/>
        </w:rPr>
        <w:t>Број</w:t>
      </w:r>
      <w:r w:rsidR="009375EB" w:rsidRPr="001C113D">
        <w:rPr>
          <w:rFonts w:asciiTheme="minorHAnsi" w:hAnsiTheme="minorHAnsi" w:cstheme="minorHAnsi"/>
          <w:lang w:val="sr-Cyrl-RS"/>
        </w:rPr>
        <w:t xml:space="preserve">: ____________________ </w:t>
      </w:r>
    </w:p>
    <w:p w14:paraId="1CF8692D" w14:textId="00E7AE21" w:rsidR="00DB787A" w:rsidRPr="001C113D" w:rsidRDefault="00DB787A" w:rsidP="00DB787A">
      <w:pPr>
        <w:spacing w:before="0" w:line="240" w:lineRule="auto"/>
        <w:rPr>
          <w:rFonts w:asciiTheme="minorHAnsi" w:hAnsiTheme="minorHAnsi" w:cstheme="minorHAnsi"/>
          <w:lang w:val="sr-Cyrl-RS"/>
        </w:rPr>
      </w:pPr>
    </w:p>
    <w:p w14:paraId="791735CA" w14:textId="341D7D06" w:rsidR="009375EB" w:rsidRPr="001C113D" w:rsidRDefault="00F82707" w:rsidP="00C53B3C">
      <w:pPr>
        <w:spacing w:before="0" w:line="240" w:lineRule="auto"/>
        <w:rPr>
          <w:rFonts w:asciiTheme="minorHAnsi" w:hAnsiTheme="minorHAnsi" w:cstheme="minorHAnsi"/>
          <w:lang w:val="sr-Cyrl-RS"/>
        </w:rPr>
      </w:pPr>
      <w:r w:rsidRPr="001C113D">
        <w:rPr>
          <w:rFonts w:asciiTheme="minorHAnsi" w:hAnsiTheme="minorHAnsi" w:cstheme="minorHAnsi"/>
          <w:lang w:val="sr-Cyrl-RS"/>
        </w:rPr>
        <w:t>Датум</w:t>
      </w:r>
      <w:r w:rsidR="009375EB" w:rsidRPr="001C113D">
        <w:rPr>
          <w:rFonts w:asciiTheme="minorHAnsi" w:hAnsiTheme="minorHAnsi" w:cstheme="minorHAnsi"/>
          <w:lang w:val="sr-Cyrl-RS"/>
        </w:rPr>
        <w:t xml:space="preserve">: ____________________ 2025. </w:t>
      </w:r>
      <w:r w:rsidRPr="001C113D">
        <w:rPr>
          <w:rFonts w:asciiTheme="minorHAnsi" w:hAnsiTheme="minorHAnsi" w:cstheme="minorHAnsi"/>
          <w:lang w:val="sr-Cyrl-RS"/>
        </w:rPr>
        <w:t>године</w:t>
      </w:r>
      <w:r w:rsidR="009375EB" w:rsidRPr="001C113D">
        <w:rPr>
          <w:rFonts w:asciiTheme="minorHAnsi" w:hAnsiTheme="minorHAnsi" w:cstheme="minorHAnsi"/>
          <w:lang w:val="sr-Cyrl-RS"/>
        </w:rPr>
        <w:t xml:space="preserve"> </w:t>
      </w:r>
    </w:p>
    <w:p w14:paraId="5B21386D" w14:textId="3A48722A" w:rsidR="00DB787A" w:rsidRPr="001C113D" w:rsidRDefault="00DB787A" w:rsidP="00DB787A">
      <w:pPr>
        <w:tabs>
          <w:tab w:val="center" w:pos="7371"/>
        </w:tabs>
        <w:spacing w:before="0" w:line="240" w:lineRule="auto"/>
        <w:jc w:val="left"/>
        <w:rPr>
          <w:rFonts w:asciiTheme="minorHAnsi" w:hAnsiTheme="minorHAnsi" w:cstheme="minorHAnsi"/>
          <w:lang w:val="sr-Cyrl-RS"/>
        </w:rPr>
      </w:pPr>
      <w:r w:rsidRPr="001C113D">
        <w:rPr>
          <w:rFonts w:asciiTheme="minorHAnsi" w:hAnsiTheme="minorHAnsi" w:cstheme="minorHAnsi"/>
          <w:lang w:val="sr-Cyrl-RS"/>
        </w:rPr>
        <w:tab/>
        <w:t>________________________________</w:t>
      </w:r>
    </w:p>
    <w:p w14:paraId="0A77720F" w14:textId="4BA61299" w:rsidR="009375EB" w:rsidRPr="001C113D" w:rsidRDefault="00DB787A" w:rsidP="00DB787A">
      <w:pPr>
        <w:tabs>
          <w:tab w:val="center" w:pos="7371"/>
        </w:tabs>
        <w:spacing w:before="0" w:line="240" w:lineRule="auto"/>
        <w:jc w:val="left"/>
        <w:rPr>
          <w:rFonts w:asciiTheme="minorHAnsi" w:hAnsiTheme="minorHAnsi" w:cstheme="minorHAnsi"/>
          <w:lang w:val="sr-Cyrl-RS"/>
        </w:rPr>
      </w:pPr>
      <w:r w:rsidRPr="001C113D">
        <w:rPr>
          <w:rFonts w:asciiTheme="minorHAnsi" w:hAnsiTheme="minorHAnsi" w:cstheme="minorHAnsi"/>
          <w:lang w:val="sr-Cyrl-RS"/>
        </w:rPr>
        <w:tab/>
      </w:r>
      <w:r w:rsidR="00F82707" w:rsidRPr="001C113D">
        <w:rPr>
          <w:rFonts w:asciiTheme="minorHAnsi" w:hAnsiTheme="minorHAnsi" w:cstheme="minorHAnsi"/>
          <w:lang w:val="sr-Cyrl-RS"/>
        </w:rPr>
        <w:t>Мало</w:t>
      </w:r>
      <w:r w:rsidR="009375EB" w:rsidRPr="001C113D">
        <w:rPr>
          <w:rFonts w:asciiTheme="minorHAnsi" w:hAnsiTheme="minorHAnsi" w:cstheme="minorHAnsi"/>
          <w:lang w:val="sr-Cyrl-RS"/>
        </w:rPr>
        <w:t xml:space="preserve"> </w:t>
      </w:r>
      <w:r w:rsidR="00F82707" w:rsidRPr="001C113D">
        <w:rPr>
          <w:rFonts w:asciiTheme="minorHAnsi" w:hAnsiTheme="minorHAnsi" w:cstheme="minorHAnsi"/>
          <w:lang w:val="sr-Cyrl-RS"/>
        </w:rPr>
        <w:t>Црниће</w:t>
      </w:r>
    </w:p>
    <w:p w14:paraId="4AD3B9C0" w14:textId="6A522A84" w:rsidR="00225272" w:rsidRPr="001C113D" w:rsidRDefault="00DB787A" w:rsidP="00C53B3C">
      <w:pPr>
        <w:tabs>
          <w:tab w:val="center" w:pos="7371"/>
        </w:tabs>
        <w:spacing w:before="0" w:line="240" w:lineRule="auto"/>
        <w:jc w:val="left"/>
        <w:rPr>
          <w:lang w:val="sr-Cyrl-RS"/>
        </w:rPr>
      </w:pPr>
      <w:r w:rsidRPr="001C113D">
        <w:rPr>
          <w:rFonts w:asciiTheme="minorHAnsi" w:hAnsiTheme="minorHAnsi" w:cstheme="minorHAnsi"/>
          <w:lang w:val="sr-Cyrl-RS"/>
        </w:rPr>
        <w:tab/>
      </w:r>
      <w:r w:rsidR="00F82707" w:rsidRPr="001C113D">
        <w:rPr>
          <w:rFonts w:asciiTheme="minorHAnsi" w:hAnsiTheme="minorHAnsi" w:cstheme="minorHAnsi"/>
          <w:lang w:val="sr-Cyrl-RS"/>
        </w:rPr>
        <w:t>ПРЕДСЕДНИК</w:t>
      </w:r>
      <w:r w:rsidR="009375EB" w:rsidRPr="001C113D">
        <w:rPr>
          <w:rFonts w:asciiTheme="minorHAnsi" w:hAnsiTheme="minorHAnsi" w:cstheme="minorHAnsi"/>
          <w:lang w:val="sr-Cyrl-RS"/>
        </w:rPr>
        <w:t xml:space="preserve"> </w:t>
      </w:r>
      <w:r w:rsidR="00F82707" w:rsidRPr="001C113D">
        <w:rPr>
          <w:rFonts w:asciiTheme="minorHAnsi" w:hAnsiTheme="minorHAnsi" w:cstheme="minorHAnsi"/>
          <w:lang w:val="sr-Cyrl-RS"/>
        </w:rPr>
        <w:t>СКУПШТИНЕ</w:t>
      </w:r>
      <w:r w:rsidR="009375EB" w:rsidRPr="001C113D">
        <w:rPr>
          <w:rFonts w:asciiTheme="minorHAnsi" w:hAnsiTheme="minorHAnsi" w:cstheme="minorHAnsi"/>
          <w:lang w:val="sr-Cyrl-RS"/>
        </w:rPr>
        <w:t xml:space="preserve"> </w:t>
      </w:r>
      <w:r w:rsidR="00F82707" w:rsidRPr="001C113D">
        <w:rPr>
          <w:rFonts w:asciiTheme="minorHAnsi" w:hAnsiTheme="minorHAnsi" w:cstheme="minorHAnsi"/>
          <w:lang w:val="sr-Cyrl-RS"/>
        </w:rPr>
        <w:t>ОПШТИНЕ</w:t>
      </w:r>
    </w:p>
    <w:sectPr w:rsidR="00225272" w:rsidRPr="001C113D" w:rsidSect="00B73CAE">
      <w:pgSz w:w="11906" w:h="16838" w:code="9"/>
      <w:pgMar w:top="1247" w:right="1247" w:bottom="1247" w:left="1247" w:header="851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81F27" w14:textId="77777777" w:rsidR="00B73CAE" w:rsidRDefault="00B73CAE">
      <w:pPr>
        <w:spacing w:line="240" w:lineRule="auto"/>
      </w:pPr>
      <w:r>
        <w:separator/>
      </w:r>
    </w:p>
  </w:endnote>
  <w:endnote w:type="continuationSeparator" w:id="0">
    <w:p w14:paraId="275CD8FE" w14:textId="77777777" w:rsidR="00B73CAE" w:rsidRDefault="00B73C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 Black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text1" w:themeTint="80"/>
      </w:rPr>
      <w:id w:val="1158818029"/>
      <w:docPartObj>
        <w:docPartGallery w:val="Page Numbers (Bottom of Page)"/>
        <w:docPartUnique/>
      </w:docPartObj>
    </w:sdtPr>
    <w:sdtContent>
      <w:p w14:paraId="7E81DA98" w14:textId="179A6C14" w:rsidR="00582C67" w:rsidRPr="004B5C51" w:rsidRDefault="00582C67" w:rsidP="00FE4D4F">
        <w:pPr>
          <w:pStyle w:val="Footer"/>
          <w:spacing w:before="120"/>
          <w:jc w:val="center"/>
          <w:rPr>
            <w:color w:val="7F7F7F" w:themeColor="text1" w:themeTint="80"/>
          </w:rPr>
        </w:pPr>
        <w:r>
          <w:rPr>
            <w:color w:val="7F7F7F" w:themeColor="text1" w:themeTint="80"/>
          </w:rPr>
          <w:fldChar w:fldCharType="begin"/>
        </w:r>
        <w:r>
          <w:rPr>
            <w:color w:val="7F7F7F" w:themeColor="text1" w:themeTint="80"/>
          </w:rPr>
          <w:instrText xml:space="preserve"> PAGE   \* MERGEFORMAT </w:instrText>
        </w:r>
        <w:r>
          <w:rPr>
            <w:color w:val="7F7F7F" w:themeColor="text1" w:themeTint="80"/>
          </w:rPr>
          <w:fldChar w:fldCharType="separate"/>
        </w:r>
        <w:r w:rsidR="00701DE7">
          <w:rPr>
            <w:noProof/>
            <w:color w:val="7F7F7F" w:themeColor="text1" w:themeTint="80"/>
          </w:rPr>
          <w:t>17</w:t>
        </w:r>
        <w:r>
          <w:rPr>
            <w:noProof/>
            <w:color w:val="7F7F7F" w:themeColor="text1" w:themeTint="8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FB9A3" w14:textId="77777777" w:rsidR="00B73CAE" w:rsidRDefault="00B73CAE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7B55C52" w14:textId="77777777" w:rsidR="00B73CAE" w:rsidRDefault="00B73C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2291"/>
      <w:gridCol w:w="3772"/>
      <w:gridCol w:w="3241"/>
    </w:tblGrid>
    <w:tr w:rsidR="00582C67" w14:paraId="4210ADC9" w14:textId="0D37C8BD" w:rsidTr="00123B33">
      <w:tc>
        <w:tcPr>
          <w:tcW w:w="2291" w:type="dxa"/>
          <w:vAlign w:val="center"/>
          <w:hideMark/>
        </w:tcPr>
        <w:p w14:paraId="5216DA4A" w14:textId="63F36822" w:rsidR="00582C67" w:rsidRDefault="00582C67" w:rsidP="00123B33">
          <w:pPr>
            <w:pStyle w:val="Header"/>
            <w:tabs>
              <w:tab w:val="center" w:pos="3828"/>
            </w:tabs>
            <w:jc w:val="left"/>
          </w:pPr>
          <w:r>
            <w:rPr>
              <w:noProof/>
              <w:lang w:val="en-US"/>
            </w:rPr>
            <w:drawing>
              <wp:inline distT="0" distB="0" distL="0" distR="0" wp14:anchorId="0BEEC7D5" wp14:editId="6274E3EF">
                <wp:extent cx="610710" cy="716280"/>
                <wp:effectExtent l="0" t="0" r="0" b="7620"/>
                <wp:docPr id="141026452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0264528" name="Picture 141026452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818" cy="7293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72" w:type="dxa"/>
          <w:vAlign w:val="center"/>
          <w:hideMark/>
        </w:tcPr>
        <w:p w14:paraId="5DA13589" w14:textId="77777777" w:rsidR="00582C67" w:rsidRPr="005A47B1" w:rsidRDefault="00582C67" w:rsidP="005A47B1">
          <w:pPr>
            <w:pStyle w:val="Header"/>
            <w:tabs>
              <w:tab w:val="center" w:pos="3828"/>
            </w:tabs>
            <w:spacing w:before="0"/>
            <w:jc w:val="center"/>
            <w:rPr>
              <w:lang w:val="ru-RU"/>
            </w:rPr>
          </w:pPr>
          <w:r w:rsidRPr="005A47B1">
            <w:rPr>
              <w:lang w:val="ru-RU"/>
            </w:rPr>
            <w:t>Програм локалног економског развоја општине</w:t>
          </w:r>
        </w:p>
        <w:p w14:paraId="0C8FA2E9" w14:textId="77777777" w:rsidR="00582C67" w:rsidRPr="005A47B1" w:rsidRDefault="00582C67" w:rsidP="005A47B1">
          <w:pPr>
            <w:pStyle w:val="Header"/>
            <w:tabs>
              <w:tab w:val="center" w:pos="3828"/>
            </w:tabs>
            <w:spacing w:before="0"/>
            <w:jc w:val="center"/>
            <w:rPr>
              <w:lang w:val="ru-RU"/>
            </w:rPr>
          </w:pPr>
          <w:r w:rsidRPr="005A47B1">
            <w:rPr>
              <w:lang w:val="ru-RU"/>
            </w:rPr>
            <w:t>Мало Црниће</w:t>
          </w:r>
        </w:p>
        <w:p w14:paraId="7D698BD3" w14:textId="2FCA8989" w:rsidR="00582C67" w:rsidRPr="005A47B1" w:rsidRDefault="00582C67" w:rsidP="005A47B1">
          <w:pPr>
            <w:pStyle w:val="Header"/>
            <w:tabs>
              <w:tab w:val="center" w:pos="3828"/>
            </w:tabs>
            <w:spacing w:before="0"/>
            <w:jc w:val="center"/>
            <w:rPr>
              <w:lang w:val="en-US"/>
            </w:rPr>
          </w:pPr>
          <w:r w:rsidRPr="005A47B1">
            <w:rPr>
              <w:lang w:val="en-US"/>
            </w:rPr>
            <w:t>за период</w:t>
          </w:r>
        </w:p>
        <w:p w14:paraId="6AEA8582" w14:textId="55260CEB" w:rsidR="00582C67" w:rsidRDefault="00582C67" w:rsidP="005A47B1">
          <w:pPr>
            <w:pStyle w:val="Header"/>
            <w:tabs>
              <w:tab w:val="center" w:pos="3828"/>
            </w:tabs>
            <w:spacing w:before="0"/>
            <w:jc w:val="center"/>
            <w:rPr>
              <w:lang w:val="en-US"/>
            </w:rPr>
          </w:pPr>
          <w:r w:rsidRPr="005A47B1">
            <w:rPr>
              <w:lang w:val="en-US"/>
            </w:rPr>
            <w:t>2026–2028. године</w:t>
          </w:r>
        </w:p>
      </w:tc>
      <w:tc>
        <w:tcPr>
          <w:tcW w:w="3241" w:type="dxa"/>
          <w:vAlign w:val="center"/>
        </w:tcPr>
        <w:p w14:paraId="301CAC57" w14:textId="0D6C2FFB" w:rsidR="00582C67" w:rsidRPr="005A47B1" w:rsidRDefault="00582C67" w:rsidP="00123B33">
          <w:pPr>
            <w:pStyle w:val="Header"/>
            <w:tabs>
              <w:tab w:val="center" w:pos="3828"/>
            </w:tabs>
            <w:spacing w:before="0"/>
            <w:jc w:val="right"/>
            <w:rPr>
              <w:lang w:val="ru-RU"/>
            </w:rPr>
          </w:pPr>
          <w:r>
            <w:rPr>
              <w:noProof/>
              <w:lang w:val="en-US"/>
            </w:rPr>
            <w:drawing>
              <wp:inline distT="0" distB="0" distL="0" distR="0" wp14:anchorId="0A79756C" wp14:editId="55796FC0">
                <wp:extent cx="1804830" cy="609600"/>
                <wp:effectExtent l="0" t="0" r="5080" b="0"/>
                <wp:docPr id="101346474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3464747" name="Picture 1013464747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5776" cy="616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4E7BEAE" w14:textId="77777777" w:rsidR="00582C67" w:rsidRPr="004B5C51" w:rsidRDefault="00582C67" w:rsidP="00831339">
    <w:pPr>
      <w:pStyle w:val="Header"/>
      <w:pBdr>
        <w:top w:val="single" w:sz="4" w:space="1" w:color="7F7F7F" w:themeColor="text1" w:themeTint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7899"/>
    <w:multiLevelType w:val="multilevel"/>
    <w:tmpl w:val="B0BE0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A94CD5"/>
    <w:multiLevelType w:val="multilevel"/>
    <w:tmpl w:val="820A43FE"/>
    <w:lvl w:ilvl="0">
      <w:start w:val="1"/>
      <w:numFmt w:val="decimal"/>
      <w:pStyle w:val="S-Nabrajanje1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05F2084"/>
    <w:multiLevelType w:val="multilevel"/>
    <w:tmpl w:val="4F2E214A"/>
    <w:lvl w:ilvl="0">
      <w:numFmt w:val="bullet"/>
      <w:pStyle w:val="S-Cufte1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26D7493E"/>
    <w:multiLevelType w:val="multilevel"/>
    <w:tmpl w:val="4426B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223FB6"/>
    <w:multiLevelType w:val="multilevel"/>
    <w:tmpl w:val="B328B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CF6249"/>
    <w:multiLevelType w:val="multilevel"/>
    <w:tmpl w:val="07D4CE70"/>
    <w:lvl w:ilvl="0">
      <w:start w:val="1"/>
      <w:numFmt w:val="decimal"/>
      <w:pStyle w:val="Heading1"/>
      <w:suff w:val="space"/>
      <w:lvlText w:val="%1."/>
      <w:lvlJc w:val="left"/>
      <w:pPr>
        <w:ind w:left="397" w:hanging="397"/>
      </w:pPr>
      <w:rPr>
        <w:rFonts w:ascii="Myriad Pro" w:hAnsi="Myriad Pro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360"/>
      </w:pPr>
      <w:rPr>
        <w:rFonts w:ascii="Myriad Pro" w:hAnsi="Myriad Pro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721439802">
    <w:abstractNumId w:val="1"/>
  </w:num>
  <w:num w:numId="2" w16cid:durableId="1104302307">
    <w:abstractNumId w:val="2"/>
  </w:num>
  <w:num w:numId="3" w16cid:durableId="127012909">
    <w:abstractNumId w:val="5"/>
  </w:num>
  <w:num w:numId="4" w16cid:durableId="1468156933">
    <w:abstractNumId w:val="4"/>
  </w:num>
  <w:num w:numId="5" w16cid:durableId="1579668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72868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32853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272479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41398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94932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313335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767531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644397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847006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820346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029793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65363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611400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08757557">
    <w:abstractNumId w:val="0"/>
  </w:num>
  <w:num w:numId="20" w16cid:durableId="1751272893">
    <w:abstractNumId w:val="3"/>
  </w:num>
  <w:num w:numId="21" w16cid:durableId="636299128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8BD"/>
    <w:rsid w:val="00007739"/>
    <w:rsid w:val="000234F7"/>
    <w:rsid w:val="000505E9"/>
    <w:rsid w:val="00051ECE"/>
    <w:rsid w:val="00065D60"/>
    <w:rsid w:val="0007150A"/>
    <w:rsid w:val="00097B47"/>
    <w:rsid w:val="000A30E7"/>
    <w:rsid w:val="000C4FFC"/>
    <w:rsid w:val="000D22B1"/>
    <w:rsid w:val="00105241"/>
    <w:rsid w:val="001145C9"/>
    <w:rsid w:val="001228BD"/>
    <w:rsid w:val="00123B33"/>
    <w:rsid w:val="00197766"/>
    <w:rsid w:val="001C113D"/>
    <w:rsid w:val="001D0639"/>
    <w:rsid w:val="001F3282"/>
    <w:rsid w:val="00200EDE"/>
    <w:rsid w:val="00214D18"/>
    <w:rsid w:val="002217CC"/>
    <w:rsid w:val="00225272"/>
    <w:rsid w:val="0024549A"/>
    <w:rsid w:val="002466D8"/>
    <w:rsid w:val="00264EAC"/>
    <w:rsid w:val="00267F7D"/>
    <w:rsid w:val="002A193B"/>
    <w:rsid w:val="002A4170"/>
    <w:rsid w:val="002D1927"/>
    <w:rsid w:val="002D76FD"/>
    <w:rsid w:val="002F0E37"/>
    <w:rsid w:val="00304C52"/>
    <w:rsid w:val="003269EE"/>
    <w:rsid w:val="00345482"/>
    <w:rsid w:val="00357717"/>
    <w:rsid w:val="00362485"/>
    <w:rsid w:val="00364F83"/>
    <w:rsid w:val="003A0EB2"/>
    <w:rsid w:val="003A221A"/>
    <w:rsid w:val="003E6016"/>
    <w:rsid w:val="003F738A"/>
    <w:rsid w:val="0040112A"/>
    <w:rsid w:val="004034F4"/>
    <w:rsid w:val="0041245C"/>
    <w:rsid w:val="004155A2"/>
    <w:rsid w:val="00417A01"/>
    <w:rsid w:val="00445430"/>
    <w:rsid w:val="00496369"/>
    <w:rsid w:val="004B3040"/>
    <w:rsid w:val="004B5C51"/>
    <w:rsid w:val="004C297D"/>
    <w:rsid w:val="004D1523"/>
    <w:rsid w:val="004E491C"/>
    <w:rsid w:val="00522BAD"/>
    <w:rsid w:val="00522F50"/>
    <w:rsid w:val="005301A2"/>
    <w:rsid w:val="00545AB7"/>
    <w:rsid w:val="0054700D"/>
    <w:rsid w:val="005625D6"/>
    <w:rsid w:val="00571585"/>
    <w:rsid w:val="00575D00"/>
    <w:rsid w:val="00582C67"/>
    <w:rsid w:val="0058350B"/>
    <w:rsid w:val="00585CAC"/>
    <w:rsid w:val="00591D02"/>
    <w:rsid w:val="005A47B1"/>
    <w:rsid w:val="005D535D"/>
    <w:rsid w:val="005F515C"/>
    <w:rsid w:val="00647DF6"/>
    <w:rsid w:val="006956D4"/>
    <w:rsid w:val="006E39C7"/>
    <w:rsid w:val="006E5FAC"/>
    <w:rsid w:val="00701DE7"/>
    <w:rsid w:val="007135E0"/>
    <w:rsid w:val="007506D9"/>
    <w:rsid w:val="007659E1"/>
    <w:rsid w:val="007811F0"/>
    <w:rsid w:val="007908C9"/>
    <w:rsid w:val="007A4FAF"/>
    <w:rsid w:val="007C3778"/>
    <w:rsid w:val="007C7633"/>
    <w:rsid w:val="007E3BEA"/>
    <w:rsid w:val="008001E0"/>
    <w:rsid w:val="00805E61"/>
    <w:rsid w:val="008257FA"/>
    <w:rsid w:val="00831339"/>
    <w:rsid w:val="00833029"/>
    <w:rsid w:val="00874FDB"/>
    <w:rsid w:val="0089180C"/>
    <w:rsid w:val="008D4C54"/>
    <w:rsid w:val="008D5A52"/>
    <w:rsid w:val="00905944"/>
    <w:rsid w:val="009375EB"/>
    <w:rsid w:val="009527C5"/>
    <w:rsid w:val="00954531"/>
    <w:rsid w:val="00966C3B"/>
    <w:rsid w:val="00992A10"/>
    <w:rsid w:val="009C6549"/>
    <w:rsid w:val="009E3A88"/>
    <w:rsid w:val="009F2609"/>
    <w:rsid w:val="00A00D2F"/>
    <w:rsid w:val="00A16C39"/>
    <w:rsid w:val="00A65994"/>
    <w:rsid w:val="00A9320D"/>
    <w:rsid w:val="00AA1FF3"/>
    <w:rsid w:val="00B32A8B"/>
    <w:rsid w:val="00B374FF"/>
    <w:rsid w:val="00B7138C"/>
    <w:rsid w:val="00B73CAE"/>
    <w:rsid w:val="00B80B80"/>
    <w:rsid w:val="00BB1EF7"/>
    <w:rsid w:val="00C147C3"/>
    <w:rsid w:val="00C4172A"/>
    <w:rsid w:val="00C538B8"/>
    <w:rsid w:val="00C53B3C"/>
    <w:rsid w:val="00C84671"/>
    <w:rsid w:val="00C86028"/>
    <w:rsid w:val="00CC559A"/>
    <w:rsid w:val="00CD32F7"/>
    <w:rsid w:val="00CD6A8F"/>
    <w:rsid w:val="00D003E7"/>
    <w:rsid w:val="00D72833"/>
    <w:rsid w:val="00D76D0D"/>
    <w:rsid w:val="00D958A3"/>
    <w:rsid w:val="00DA3E9A"/>
    <w:rsid w:val="00DB787A"/>
    <w:rsid w:val="00DC07B2"/>
    <w:rsid w:val="00DD55E8"/>
    <w:rsid w:val="00DE0836"/>
    <w:rsid w:val="00DE2BAC"/>
    <w:rsid w:val="00DF3185"/>
    <w:rsid w:val="00DF51E2"/>
    <w:rsid w:val="00E00D9A"/>
    <w:rsid w:val="00E459DA"/>
    <w:rsid w:val="00E51042"/>
    <w:rsid w:val="00E8123E"/>
    <w:rsid w:val="00E840C4"/>
    <w:rsid w:val="00EC7713"/>
    <w:rsid w:val="00ED159D"/>
    <w:rsid w:val="00EE5ED8"/>
    <w:rsid w:val="00F15785"/>
    <w:rsid w:val="00F24BEC"/>
    <w:rsid w:val="00F2543C"/>
    <w:rsid w:val="00F31F70"/>
    <w:rsid w:val="00F82707"/>
    <w:rsid w:val="00F874AF"/>
    <w:rsid w:val="00FA0DB1"/>
    <w:rsid w:val="00FB42EE"/>
    <w:rsid w:val="00FC333E"/>
    <w:rsid w:val="00FE4D4F"/>
    <w:rsid w:val="00FF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0C980"/>
  <w15:docId w15:val="{3390BB29-F9BA-40CB-B4FF-916B96A28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Times New Roman"/>
        <w:kern w:val="3"/>
        <w:sz w:val="24"/>
        <w:szCs w:val="24"/>
        <w:lang w:val="en-GB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9320D"/>
    <w:pPr>
      <w:suppressAutoHyphens/>
      <w:spacing w:before="160" w:after="0" w:line="300" w:lineRule="auto"/>
      <w:jc w:val="both"/>
    </w:pPr>
    <w:rPr>
      <w:rFonts w:ascii="Cambria" w:hAnsi="Cambria"/>
    </w:rPr>
  </w:style>
  <w:style w:type="paragraph" w:styleId="Heading1">
    <w:name w:val="heading 1"/>
    <w:basedOn w:val="Normal"/>
    <w:next w:val="Normal"/>
    <w:uiPriority w:val="9"/>
    <w:qFormat/>
    <w:rsid w:val="00225272"/>
    <w:pPr>
      <w:keepNext/>
      <w:keepLines/>
      <w:pageBreakBefore/>
      <w:numPr>
        <w:numId w:val="3"/>
      </w:numPr>
      <w:spacing w:before="960" w:after="360" w:line="360" w:lineRule="auto"/>
      <w:jc w:val="left"/>
      <w:outlineLvl w:val="0"/>
    </w:pPr>
    <w:rPr>
      <w:rFonts w:ascii="Myriad Pro Black" w:eastAsia="Times New Roman" w:hAnsi="Myriad Pro Black"/>
      <w:b/>
      <w:sz w:val="40"/>
      <w:szCs w:val="40"/>
    </w:rPr>
  </w:style>
  <w:style w:type="paragraph" w:styleId="Heading2">
    <w:name w:val="heading 2"/>
    <w:basedOn w:val="Normal"/>
    <w:next w:val="Normal"/>
    <w:uiPriority w:val="9"/>
    <w:qFormat/>
    <w:rsid w:val="00571585"/>
    <w:pPr>
      <w:keepNext/>
      <w:keepLines/>
      <w:numPr>
        <w:ilvl w:val="1"/>
        <w:numId w:val="3"/>
      </w:numPr>
      <w:spacing w:before="360" w:after="120"/>
      <w:ind w:firstLine="0"/>
      <w:outlineLvl w:val="1"/>
    </w:pPr>
    <w:rPr>
      <w:rFonts w:ascii="Myriad Pro" w:eastAsia="Times New Roman" w:hAnsi="Myriad Pro"/>
      <w:sz w:val="32"/>
      <w:szCs w:val="32"/>
    </w:rPr>
  </w:style>
  <w:style w:type="paragraph" w:styleId="Heading3">
    <w:name w:val="heading 3"/>
    <w:basedOn w:val="Normal"/>
    <w:next w:val="Normal"/>
    <w:uiPriority w:val="9"/>
    <w:qFormat/>
    <w:rsid w:val="00225272"/>
    <w:pPr>
      <w:keepNext/>
      <w:keepLines/>
      <w:spacing w:before="240" w:after="120"/>
      <w:jc w:val="left"/>
      <w:outlineLvl w:val="2"/>
    </w:pPr>
    <w:rPr>
      <w:rFonts w:ascii="Myriad Pro" w:eastAsia="Times New Roman" w:hAnsi="Myriad Pro"/>
      <w:sz w:val="28"/>
      <w:szCs w:val="28"/>
    </w:rPr>
  </w:style>
  <w:style w:type="paragraph" w:styleId="Heading4">
    <w:name w:val="heading 4"/>
    <w:basedOn w:val="Normal"/>
    <w:next w:val="Normal"/>
    <w:uiPriority w:val="9"/>
    <w:qFormat/>
    <w:rsid w:val="003A221A"/>
    <w:pPr>
      <w:keepNext/>
      <w:keepLines/>
      <w:spacing w:before="80" w:after="40"/>
      <w:outlineLvl w:val="3"/>
    </w:pPr>
    <w:rPr>
      <w:rFonts w:ascii="Myriad Pro" w:eastAsia="Times New Roman" w:hAnsi="Myriad Pro"/>
      <w:b/>
      <w:i/>
      <w:iCs/>
      <w:sz w:val="26"/>
    </w:rPr>
  </w:style>
  <w:style w:type="paragraph" w:styleId="Heading5">
    <w:name w:val="heading 5"/>
    <w:basedOn w:val="Normal"/>
    <w:next w:val="Normal"/>
    <w:uiPriority w:val="9"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qFormat/>
    <w:pPr>
      <w:keepNext/>
      <w:keepLines/>
      <w:spacing w:before="4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uiPriority w:val="9"/>
    <w:qFormat/>
    <w:pPr>
      <w:keepNext/>
      <w:keepLines/>
      <w:spacing w:before="4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uiPriority w:val="9"/>
    <w:qFormat/>
    <w:pPr>
      <w:keepNext/>
      <w:keepLines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uiPriority w:val="9"/>
    <w:qFormat/>
    <w:pPr>
      <w:keepNext/>
      <w:keepLines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uiPriority w:val="9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uiPriority w:val="9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uiPriority w:val="9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uiPriority w:val="9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uiPriority w:val="9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uiPriority w:val="9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uiPriority w:val="9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uiPriority w:val="9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leChar">
    <w:name w:val="Title Char"/>
    <w:basedOn w:val="DefaultParagraphFont"/>
    <w:uiPriority w:val="10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uiPriority w:val="11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uiPriority w:val="29"/>
    <w:qFormat/>
    <w:pPr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uiPriority w:val="29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character" w:styleId="IntenseEmphasis">
    <w:name w:val="Intense Emphasis"/>
    <w:basedOn w:val="DefaultParagraphFont"/>
    <w:uiPriority w:val="21"/>
    <w:qFormat/>
    <w:rPr>
      <w:i/>
      <w:iCs/>
      <w:color w:val="0F4761"/>
    </w:rPr>
  </w:style>
  <w:style w:type="paragraph" w:styleId="IntenseQuote">
    <w:name w:val="Intense Quote"/>
    <w:basedOn w:val="Normal"/>
    <w:next w:val="Normal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uiPriority w:val="30"/>
    <w:rPr>
      <w:i/>
      <w:iCs/>
      <w:color w:val="0F4761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/>
      <w:spacing w:val="5"/>
    </w:rPr>
  </w:style>
  <w:style w:type="paragraph" w:customStyle="1" w:styleId="msonormal0">
    <w:name w:val="msonormal"/>
    <w:basedOn w:val="Normal"/>
    <w:pPr>
      <w:spacing w:before="100" w:after="100" w:line="240" w:lineRule="auto"/>
    </w:pPr>
    <w:rPr>
      <w:rFonts w:eastAsia="Times New Roman"/>
      <w:kern w:val="0"/>
      <w:lang w:eastAsia="en-GB"/>
    </w:rPr>
  </w:style>
  <w:style w:type="character" w:styleId="Strong">
    <w:name w:val="Strong"/>
    <w:basedOn w:val="DefaultParagraphFont"/>
    <w:rPr>
      <w:b/>
      <w:bCs/>
    </w:rPr>
  </w:style>
  <w:style w:type="paragraph" w:styleId="NormalWeb">
    <w:name w:val="Normal (Web)"/>
    <w:basedOn w:val="Normal"/>
    <w:pPr>
      <w:spacing w:before="100" w:after="100" w:line="240" w:lineRule="auto"/>
    </w:pPr>
    <w:rPr>
      <w:rFonts w:eastAsia="Times New Roman"/>
      <w:kern w:val="0"/>
      <w:lang w:eastAsia="en-GB"/>
    </w:rPr>
  </w:style>
  <w:style w:type="character" w:styleId="Emphasis">
    <w:name w:val="Emphasis"/>
    <w:basedOn w:val="DefaultParagraphFont"/>
    <w:rPr>
      <w:i/>
      <w:iCs/>
    </w:rPr>
  </w:style>
  <w:style w:type="character" w:customStyle="1" w:styleId="font-medium">
    <w:name w:val="font-medium"/>
    <w:basedOn w:val="DefaultParagraphFont"/>
  </w:style>
  <w:style w:type="character" w:customStyle="1" w:styleId="flex">
    <w:name w:val="flex"/>
    <w:basedOn w:val="DefaultParagraphFont"/>
  </w:style>
  <w:style w:type="character" w:customStyle="1" w:styleId="ms-1">
    <w:name w:val="ms-1"/>
    <w:basedOn w:val="DefaultParagraphFont"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customStyle="1" w:styleId="relative">
    <w:name w:val="relative"/>
    <w:basedOn w:val="DefaultParagraphFont"/>
  </w:style>
  <w:style w:type="character" w:customStyle="1" w:styleId="max-w-15ch">
    <w:name w:val="max-w-[15ch]"/>
    <w:basedOn w:val="DefaultParagraphFont"/>
  </w:style>
  <w:style w:type="character" w:customStyle="1" w:styleId="-me-1">
    <w:name w:val="-me-1"/>
    <w:basedOn w:val="DefaultParagraphFont"/>
  </w:style>
  <w:style w:type="character" w:customStyle="1" w:styleId="ms-05">
    <w:name w:val="ms-0.5"/>
    <w:basedOn w:val="DefaultParagraphFont"/>
  </w:style>
  <w:style w:type="character" w:customStyle="1" w:styleId="grow">
    <w:name w:val="grow"/>
    <w:basedOn w:val="DefaultParagraphFont"/>
  </w:style>
  <w:style w:type="character" w:customStyle="1" w:styleId="align-middle">
    <w:name w:val="align-middle"/>
    <w:basedOn w:val="DefaultParagraphFont"/>
  </w:style>
  <w:style w:type="character" w:customStyle="1" w:styleId="UnresolvedMention1">
    <w:name w:val="Unresolved Mention1"/>
    <w:basedOn w:val="DefaultParagraphFont"/>
    <w:rPr>
      <w:color w:val="605E5C"/>
      <w:shd w:val="clear" w:color="auto" w:fill="E1DFDD"/>
    </w:rPr>
  </w:style>
  <w:style w:type="paragraph" w:customStyle="1" w:styleId="S-Nabrajanje1">
    <w:name w:val="S-Nabrajanje 1"/>
    <w:aliases w:val="2,3"/>
    <w:basedOn w:val="Normal"/>
    <w:rsid w:val="003A221A"/>
    <w:pPr>
      <w:numPr>
        <w:numId w:val="1"/>
      </w:numPr>
      <w:spacing w:before="0" w:after="160"/>
      <w:ind w:left="714" w:hanging="357"/>
      <w:contextualSpacing/>
    </w:pPr>
  </w:style>
  <w:style w:type="paragraph" w:customStyle="1" w:styleId="S-Cufte1">
    <w:name w:val="S-Cufte 1"/>
    <w:basedOn w:val="Normal"/>
    <w:rsid w:val="00522BAD"/>
    <w:pPr>
      <w:numPr>
        <w:numId w:val="2"/>
      </w:numPr>
      <w:spacing w:before="0" w:after="160"/>
      <w:contextualSpacing/>
    </w:pPr>
  </w:style>
  <w:style w:type="paragraph" w:customStyle="1" w:styleId="E-Naslov">
    <w:name w:val="E-Naslov"/>
    <w:basedOn w:val="Normal"/>
    <w:qFormat/>
    <w:rsid w:val="004B5C51"/>
    <w:pPr>
      <w:suppressAutoHyphens w:val="0"/>
      <w:autoSpaceDN/>
      <w:spacing w:line="360" w:lineRule="auto"/>
      <w:jc w:val="center"/>
    </w:pPr>
    <w:rPr>
      <w:rFonts w:eastAsiaTheme="minorHAnsi" w:cstheme="minorBidi"/>
      <w:b/>
      <w:bCs/>
      <w:kern w:val="2"/>
      <w:sz w:val="48"/>
      <w:szCs w:val="48"/>
      <w:lang w:val="sr-Cyrl-RS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C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5C5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51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4B5C5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51"/>
    <w:rPr>
      <w:rFonts w:ascii="Times New Roman" w:hAnsi="Times New Roman"/>
    </w:rPr>
  </w:style>
  <w:style w:type="table" w:styleId="TableGrid">
    <w:name w:val="Table Grid"/>
    <w:basedOn w:val="TableNormal"/>
    <w:uiPriority w:val="39"/>
    <w:rsid w:val="004B5C51"/>
    <w:pPr>
      <w:autoSpaceDN/>
      <w:spacing w:after="0" w:line="240" w:lineRule="auto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9F2609"/>
    <w:pPr>
      <w:tabs>
        <w:tab w:val="right" w:leader="dot" w:pos="9402"/>
      </w:tabs>
      <w:spacing w:after="100"/>
      <w:jc w:val="left"/>
    </w:pPr>
    <w:rPr>
      <w:b/>
      <w:sz w:val="26"/>
    </w:rPr>
  </w:style>
  <w:style w:type="paragraph" w:styleId="TOC2">
    <w:name w:val="toc 2"/>
    <w:basedOn w:val="Normal"/>
    <w:next w:val="Normal"/>
    <w:autoRedefine/>
    <w:uiPriority w:val="39"/>
    <w:unhideWhenUsed/>
    <w:rsid w:val="009F2609"/>
    <w:pPr>
      <w:spacing w:after="100"/>
      <w:ind w:left="240"/>
    </w:pPr>
  </w:style>
  <w:style w:type="paragraph" w:customStyle="1" w:styleId="S-Podnaslov-1">
    <w:name w:val="S-Podnaslov-1"/>
    <w:basedOn w:val="Normal"/>
    <w:rsid w:val="00522BAD"/>
    <w:pPr>
      <w:jc w:val="center"/>
    </w:pPr>
    <w:rPr>
      <w:b/>
      <w:bCs/>
      <w:sz w:val="36"/>
    </w:rPr>
  </w:style>
  <w:style w:type="paragraph" w:customStyle="1" w:styleId="S-Podnaslov2">
    <w:name w:val="S-Podnaslov 2"/>
    <w:basedOn w:val="Normal"/>
    <w:rsid w:val="00571585"/>
    <w:rPr>
      <w:rFonts w:ascii="Myriad Pro" w:hAnsi="Myriad Pro"/>
      <w:b/>
      <w:bCs/>
      <w:lang w:val="it-IT"/>
    </w:rPr>
  </w:style>
  <w:style w:type="paragraph" w:customStyle="1" w:styleId="S-TabelaTekst1">
    <w:name w:val="S-Tabela Tekst 1"/>
    <w:basedOn w:val="Normal"/>
    <w:rsid w:val="00C147C3"/>
    <w:pPr>
      <w:autoSpaceDN/>
      <w:spacing w:after="160" w:line="278" w:lineRule="auto"/>
    </w:pPr>
    <w:rPr>
      <w:rFonts w:asciiTheme="majorHAnsi" w:eastAsiaTheme="minorHAnsi" w:hAnsiTheme="majorHAnsi"/>
      <w:kern w:val="2"/>
      <w:sz w:val="22"/>
      <w:szCs w:val="22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F24B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B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4BEC"/>
    <w:rPr>
      <w:rFonts w:ascii="Cambria" w:hAnsi="Cambr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B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4BEC"/>
    <w:rPr>
      <w:rFonts w:ascii="Cambria" w:hAnsi="Cambr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B9AC7-00FE-4AA2-AF15-44C918162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12550</Words>
  <Characters>71540</Characters>
  <Application>Microsoft Office Word</Application>
  <DocSecurity>0</DocSecurity>
  <Lines>596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Miloš Milovančević</dc:creator>
  <cp:lastModifiedBy>JELA</cp:lastModifiedBy>
  <cp:revision>2</cp:revision>
  <cp:lastPrinted>2026-03-05T10:36:00Z</cp:lastPrinted>
  <dcterms:created xsi:type="dcterms:W3CDTF">2026-04-15T05:48:00Z</dcterms:created>
  <dcterms:modified xsi:type="dcterms:W3CDTF">2026-04-15T05:48:00Z</dcterms:modified>
</cp:coreProperties>
</file>