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F11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06BD73F" w14:textId="26BB1F02"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61172">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042D683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5D033DF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14:paraId="5FADDEEC" w14:textId="77777777">
        <w:tc>
          <w:tcPr>
            <w:tcW w:w="7953" w:type="dxa"/>
            <w:tcBorders>
              <w:top w:val="single" w:sz="24" w:space="0" w:color="000000"/>
              <w:left w:val="single" w:sz="24" w:space="0" w:color="000000"/>
              <w:right w:val="single" w:sz="24" w:space="0" w:color="000000"/>
            </w:tcBorders>
            <w:shd w:val="clear" w:color="auto" w:fill="FFFFFF"/>
            <w:vAlign w:val="center"/>
          </w:tcPr>
          <w:p w14:paraId="606D644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45B25A1D" w14:textId="77777777">
        <w:tc>
          <w:tcPr>
            <w:tcW w:w="7953" w:type="dxa"/>
            <w:tcBorders>
              <w:left w:val="single" w:sz="24" w:space="0" w:color="000000"/>
              <w:bottom w:val="single" w:sz="24" w:space="0" w:color="000000"/>
              <w:right w:val="single" w:sz="24" w:space="0" w:color="000000"/>
            </w:tcBorders>
            <w:shd w:val="clear" w:color="auto" w:fill="FFFFFF"/>
            <w:vAlign w:val="center"/>
          </w:tcPr>
          <w:p w14:paraId="2C4DF4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6637DC8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14:paraId="64104DBA"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81336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14E00B55"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82CC2F" w14:textId="241C6A92"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0D28EB">
              <w:rPr>
                <w:rFonts w:ascii="Arial" w:eastAsia="Times New Roman" w:hAnsi="Arial" w:cs="Arial"/>
                <w:b/>
                <w:bCs/>
                <w:color w:val="000000"/>
                <w:sz w:val="18"/>
                <w:szCs w:val="18"/>
                <w:lang w:val="sr-Cyrl-RS"/>
              </w:rPr>
              <w:t>Јавни</w:t>
            </w:r>
            <w:r w:rsidR="00F23A58">
              <w:rPr>
                <w:rFonts w:ascii="Arial" w:eastAsia="Times New Roman" w:hAnsi="Arial" w:cs="Arial"/>
                <w:b/>
                <w:bCs/>
                <w:color w:val="000000"/>
                <w:sz w:val="18"/>
                <w:szCs w:val="18"/>
                <w:lang w:val="sr-Cyrl-RS"/>
              </w:rPr>
              <w:t xml:space="preserve"> конкурс за попуњавање </w:t>
            </w:r>
            <w:r w:rsidR="00536979">
              <w:rPr>
                <w:rFonts w:ascii="Arial" w:eastAsia="Times New Roman" w:hAnsi="Arial" w:cs="Arial"/>
                <w:b/>
                <w:bCs/>
                <w:color w:val="000000"/>
                <w:sz w:val="18"/>
                <w:szCs w:val="18"/>
                <w:lang w:val="sr-Cyrl-RS"/>
              </w:rPr>
              <w:t>извршилачког</w:t>
            </w:r>
            <w:r w:rsidR="000C1658">
              <w:rPr>
                <w:rFonts w:ascii="Arial" w:eastAsia="Times New Roman" w:hAnsi="Arial" w:cs="Arial"/>
                <w:b/>
                <w:bCs/>
                <w:color w:val="000000"/>
                <w:sz w:val="18"/>
                <w:szCs w:val="18"/>
                <w:lang w:val="sr-Cyrl-RS"/>
              </w:rPr>
              <w:t xml:space="preserve"> радног места</w:t>
            </w:r>
            <w:r w:rsidR="00C429D3">
              <w:rPr>
                <w:rFonts w:ascii="Arial" w:eastAsia="Times New Roman" w:hAnsi="Arial" w:cs="Arial"/>
                <w:b/>
                <w:bCs/>
                <w:color w:val="000000"/>
                <w:sz w:val="18"/>
                <w:szCs w:val="18"/>
                <w:lang w:val="sr-Cyrl-RS"/>
              </w:rPr>
              <w:t xml:space="preserve"> </w:t>
            </w:r>
          </w:p>
        </w:tc>
      </w:tr>
      <w:tr w:rsidR="00F754DA" w14:paraId="42919C5B" w14:textId="77777777">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1F70B3" w14:textId="344B7139" w:rsidR="00F754DA" w:rsidRPr="00825663" w:rsidRDefault="00E01307" w:rsidP="004626E8">
            <w:pPr>
              <w:widowControl w:val="0"/>
              <w:spacing w:before="48" w:after="48" w:line="240" w:lineRule="auto"/>
              <w:jc w:val="both"/>
              <w:rPr>
                <w:rFonts w:ascii="Arial" w:eastAsia="Times New Roman" w:hAnsi="Arial" w:cs="Arial"/>
                <w:color w:val="000000"/>
                <w:sz w:val="16"/>
                <w:szCs w:val="16"/>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C429D3">
              <w:rPr>
                <w:rFonts w:ascii="Arial" w:eastAsia="Times New Roman" w:hAnsi="Arial" w:cs="Arial"/>
                <w:color w:val="000000"/>
                <w:sz w:val="18"/>
                <w:szCs w:val="18"/>
              </w:rPr>
              <w:t>–</w:t>
            </w:r>
            <w:r w:rsidR="00750241">
              <w:t xml:space="preserve"> </w:t>
            </w:r>
            <w:r w:rsidR="00825663">
              <w:rPr>
                <w:rFonts w:ascii="Arial" w:eastAsia="Times New Roman" w:hAnsi="Arial" w:cs="Arial"/>
                <w:b/>
                <w:color w:val="000000"/>
                <w:sz w:val="16"/>
                <w:szCs w:val="16"/>
                <w:lang w:val="sr-Cyrl-RS"/>
              </w:rPr>
              <w:t>послови из области ванредних ситуација и послови планирања припрема за одбрану</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3385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7C479490" w14:textId="77777777">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282406" w14:textId="20D814FE" w:rsidR="00F754DA" w:rsidRPr="002566B1" w:rsidRDefault="00750241">
            <w:pPr>
              <w:widowControl w:val="0"/>
              <w:spacing w:before="48" w:after="48" w:line="240" w:lineRule="auto"/>
              <w:rPr>
                <w:rFonts w:ascii="Arial" w:eastAsia="Times New Roman" w:hAnsi="Arial" w:cs="Arial"/>
                <w:b/>
                <w:bCs/>
                <w:color w:val="000000"/>
                <w:sz w:val="16"/>
                <w:szCs w:val="16"/>
                <w:lang w:val="sr-Cyrl-RS"/>
              </w:rPr>
            </w:pPr>
            <w:r>
              <w:rPr>
                <w:rFonts w:ascii="Arial" w:eastAsia="Times New Roman" w:hAnsi="Arial" w:cs="Arial"/>
                <w:color w:val="000000"/>
                <w:sz w:val="18"/>
                <w:szCs w:val="18"/>
              </w:rPr>
              <w:t>Звање –</w:t>
            </w:r>
            <w:r w:rsidR="002566B1">
              <w:rPr>
                <w:rFonts w:ascii="Arial" w:eastAsia="Times New Roman" w:hAnsi="Arial" w:cs="Arial"/>
                <w:color w:val="000000"/>
                <w:sz w:val="18"/>
                <w:szCs w:val="18"/>
                <w:lang w:val="sr-Cyrl-RS"/>
              </w:rPr>
              <w:t xml:space="preserve"> </w:t>
            </w:r>
            <w:r w:rsidR="002566B1">
              <w:rPr>
                <w:rFonts w:ascii="Arial" w:eastAsia="Times New Roman" w:hAnsi="Arial" w:cs="Arial"/>
                <w:b/>
                <w:bCs/>
                <w:color w:val="000000"/>
                <w:sz w:val="16"/>
                <w:szCs w:val="16"/>
                <w:lang w:val="sr-Cyrl-RS"/>
              </w:rPr>
              <w:t>млађи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FAF9A3" w14:textId="0A4492A3"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429D3">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C429D3">
              <w:rPr>
                <w:rFonts w:ascii="Arial" w:eastAsia="Times New Roman" w:hAnsi="Arial" w:cs="Arial"/>
                <w:b/>
                <w:color w:val="000000"/>
                <w:sz w:val="18"/>
                <w:szCs w:val="18"/>
                <w:lang w:val="sr-Cyrl-RS"/>
              </w:rPr>
              <w:t>Општинска управа општине Мало Црниће</w:t>
            </w:r>
          </w:p>
        </w:tc>
      </w:tr>
    </w:tbl>
    <w:p w14:paraId="611B5AE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14:paraId="2BF29CE3"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17B8D8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231AA36"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7986B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11CE189D" w14:textId="77777777">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5BDF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94D5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65459C8A"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A9305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0E69375"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9353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5698CB9C" w14:textId="77777777">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B3D9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EC80E1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716DEBA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BD264B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77A0E66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0F69A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A21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24EC98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B4AA6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FA24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30645B0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96250C"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811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774D44B"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04FB3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6B8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5A5F905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0106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005E79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F31E5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D3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E49473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92AE9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4111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1C3F1D5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5E3B1EC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C5685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9E8B13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D17EC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BE3D8F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252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89D7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041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9ED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44F5AFB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0838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760B9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A7AB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57DE3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F858E69"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1D1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AED7D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9A4F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E704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359CBF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B5245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4001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82F0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6002D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755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6F1D4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34F50D2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B947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552E31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05E5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2B7A092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DE6D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207A8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95A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E540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DED38A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BCEB2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9587B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85385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CE99B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697D1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A28F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6C886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98F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EBD1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D29BF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F1A65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8630A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05CF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E0215"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BB5753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5EA52B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B5ECB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498A8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18A4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D2CF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0E8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5554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09232CD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A38E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8BD8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CC8E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E3759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E9D236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7C58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BEDE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C2BB1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904B1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2A90D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4A1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5DE9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581A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06E27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004AA3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05C40E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027C0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D71A80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31BD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4B0E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E0AD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8B7AA9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6EB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B456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757A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F25B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36D1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912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9195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7D02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D407A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2BD0F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099C4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DD1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0B7C7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B350B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735247"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FBBF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F497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C7EE17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82848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A9C035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1D566DDD"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E3835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7184466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C16C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26BA9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53DA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6F0DE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0BA1548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8D026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A128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AB85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3060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E656E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0BEEF9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34B3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C7FA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E236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406E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8EE805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07DF16"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92C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34A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E17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EB90C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31E78A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9B70BB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00613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43469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190E9CC"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49B6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CFDC8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EF900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0916AC8"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661F69"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CFD2F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E17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93ADF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C48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BA94EE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A67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283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D8B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D70D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A369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16FB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E6EF16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5BE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BB5CD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E5D2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BF4D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FD70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E035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216572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2F4B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7B62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841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0304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C416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6CD1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FBEBB7"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E193ED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8BA9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C6F4EBB"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48E91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052C473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640E53D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EB580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6960C9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B3F7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32E4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6E0A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181C4D7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D13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9ACC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B1412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EE01E1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D52DE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4E65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8E8DB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6EF4C6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719BED8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5538C9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7144A5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0DFF8D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5F4D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7B5E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44C72A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B5A2E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5B2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88871A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3D7CA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103B742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7BC1D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94B1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51E14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F60908E"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3A14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AE377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91DB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9B6AE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CEDC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968EB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8EE21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2958F7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78558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2B557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879C20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214F7F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6D249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876F8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71E09D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A8E8C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22D09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58468DD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F5FA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A7FC2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81953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37918F8"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BD2F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D6D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EAD1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78AC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E6FE4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BFA9D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E4D0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5DEF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3143B5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B58FC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59C917"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84649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1FF9B1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A3558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B9D061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22828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ED891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AFFE2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B537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DFC53C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5893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9E1AF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C2AC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F80DF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717621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427811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A9124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D3AE2B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37574A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1AD24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01403C"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0A2D3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4E67A0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089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0A44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0AF3A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8E4CF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3831F4A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39BB030"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F82AFB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7BD6620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C2D7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19EB7B8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B5E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79EF70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9A148F0"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1CABC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B6C53CF"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77E3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151F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0C9764D"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1BCC1588"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14:paraId="7F62C6A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55D7DCF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DA200A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545462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359A6A9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F7A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6123C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24ADAB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7FF7985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D9B831C"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89D178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09EFFE0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019B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528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FA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D17835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20A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93FD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6E6B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927E3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15E7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DB6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EDC8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4CC292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4496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3BD3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F6F4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8C9F52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54299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B7C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74897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13F2C7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CE434A" w14:textId="287DAAE8"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w:t>
            </w:r>
            <w:r w:rsidR="00F60749">
              <w:rPr>
                <w:rFonts w:ascii="Arial" w:eastAsia="Times New Roman" w:hAnsi="Arial" w:cs="Arial"/>
                <w:color w:val="000000"/>
                <w:sz w:val="18"/>
                <w:szCs w:val="18"/>
                <w:lang w:val="sr-Cyrl-RS"/>
              </w:rPr>
              <w:t>о</w:t>
            </w:r>
            <w:r>
              <w:rPr>
                <w:rFonts w:ascii="Arial" w:eastAsia="Times New Roman" w:hAnsi="Arial" w:cs="Arial"/>
                <w:color w:val="000000"/>
                <w:sz w:val="18"/>
                <w:szCs w:val="18"/>
              </w:rPr>
              <w:t>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F8463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AAD87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261804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99A5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E4C2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3B9D8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D1C3F4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8329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EC84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9592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E03959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B3F2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78D5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B60C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A8E4F4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C3FC74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83D14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14:paraId="2BFF4D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70804D7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CBECA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23C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01E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478F70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2955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DC300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091D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C2AD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FA97CD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CDF0FA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4263D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A0DC2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4233503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7D1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DE014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74B9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F997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23F870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9863F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5A2B9C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764C4797"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62220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662566B3"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63554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CB748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04198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4F8E3C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EA61F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43E1D9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15B42C3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A6813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3D536339"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12154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C6F49A"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7A2671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349A30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C592768"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0AFF88F4" w14:textId="77777777" w:rsidR="00F754DA" w:rsidRDefault="00F754DA">
            <w:pPr>
              <w:widowControl w:val="0"/>
              <w:spacing w:before="48" w:after="48" w:line="240" w:lineRule="auto"/>
              <w:rPr>
                <w:rFonts w:ascii="Arial" w:eastAsia="Times New Roman" w:hAnsi="Arial" w:cs="Arial"/>
                <w:color w:val="000000"/>
                <w:sz w:val="18"/>
                <w:szCs w:val="18"/>
              </w:rPr>
            </w:pPr>
          </w:p>
          <w:p w14:paraId="0835AA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6E5FBCD5"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DD98F6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9DC23B9" w14:textId="77777777" w:rsidR="00F754DA" w:rsidRDefault="00F754DA">
            <w:pPr>
              <w:widowControl w:val="0"/>
              <w:spacing w:after="0" w:line="240" w:lineRule="auto"/>
              <w:rPr>
                <w:rFonts w:ascii="Arial" w:eastAsia="Times New Roman" w:hAnsi="Arial" w:cs="Arial"/>
                <w:color w:val="000000"/>
                <w:sz w:val="20"/>
                <w:szCs w:val="20"/>
              </w:rPr>
            </w:pPr>
          </w:p>
        </w:tc>
      </w:tr>
    </w:tbl>
    <w:p w14:paraId="4312549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3143878F" w14:textId="77777777"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4DA"/>
    <w:rsid w:val="00055E11"/>
    <w:rsid w:val="000C1658"/>
    <w:rsid w:val="000D28EB"/>
    <w:rsid w:val="00161172"/>
    <w:rsid w:val="002566B1"/>
    <w:rsid w:val="004626E8"/>
    <w:rsid w:val="00536979"/>
    <w:rsid w:val="00717646"/>
    <w:rsid w:val="00750241"/>
    <w:rsid w:val="00825663"/>
    <w:rsid w:val="00C32FA2"/>
    <w:rsid w:val="00C429D3"/>
    <w:rsid w:val="00E01307"/>
    <w:rsid w:val="00E13173"/>
    <w:rsid w:val="00F23A58"/>
    <w:rsid w:val="00F60749"/>
    <w:rsid w:val="00F754DA"/>
    <w:rsid w:val="00FB0F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22AE"/>
  <w15:docId w15:val="{35B30925-AF84-45DE-8717-1FC12066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Ja</cp:lastModifiedBy>
  <cp:revision>16</cp:revision>
  <cp:lastPrinted>2024-01-26T13:27:00Z</cp:lastPrinted>
  <dcterms:created xsi:type="dcterms:W3CDTF">2024-01-25T10:12:00Z</dcterms:created>
  <dcterms:modified xsi:type="dcterms:W3CDTF">2026-04-08T10:45:00Z</dcterms:modified>
  <dc:language>en-US</dc:language>
</cp:coreProperties>
</file>