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B262" w14:textId="77777777" w:rsidR="00E12462" w:rsidRDefault="00E12462" w:rsidP="00E12462">
      <w:pPr>
        <w:spacing w:after="0"/>
        <w:ind w:left="-142" w:right="-284" w:firstLine="709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ПРАВНО ЛИЦЕ</w:t>
      </w:r>
    </w:p>
    <w:p w14:paraId="78E124E7" w14:textId="77777777" w:rsidR="00E12462" w:rsidRDefault="00E12462" w:rsidP="00E12462">
      <w:pPr>
        <w:spacing w:after="0"/>
        <w:ind w:left="-142" w:right="-284" w:firstLine="709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51A0CF" w14:textId="77777777" w:rsidR="00E12462" w:rsidRDefault="00E12462" w:rsidP="00E12462">
      <w:pPr>
        <w:spacing w:after="0"/>
        <w:ind w:left="-142" w:right="-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Јавног позива број 404-4/2026 од 23. априла 2026. године, ради давања у закуп непокретности у јавној својини Општине Мало Црниће путем прикупљања писмених понуда, објављеном у недељном листу НИПД „Реч народа“ АД Пожаревац дана 28. априла 2026. године, дајем следећу:</w:t>
      </w:r>
    </w:p>
    <w:p w14:paraId="06931ED0" w14:textId="77777777" w:rsidR="00E12462" w:rsidRDefault="00E12462" w:rsidP="00E12462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11BD8B" w14:textId="77777777" w:rsidR="00E12462" w:rsidRDefault="00E12462" w:rsidP="00E12462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A16F3D" w14:textId="77777777" w:rsidR="00E12462" w:rsidRDefault="00E12462" w:rsidP="00E12462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3546A8" w14:textId="77777777" w:rsidR="00E12462" w:rsidRDefault="00E12462" w:rsidP="00E12462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E49084" w14:textId="77777777" w:rsidR="00E12462" w:rsidRDefault="00E12462" w:rsidP="00E1246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 О Н У Д У</w:t>
      </w:r>
    </w:p>
    <w:p w14:paraId="398910F7" w14:textId="77777777" w:rsidR="00E12462" w:rsidRDefault="00E12462" w:rsidP="00E1246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A5C94B1" w14:textId="77777777" w:rsidR="00E12462" w:rsidRDefault="00E12462" w:rsidP="00E12462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закуп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  <w14:ligatures w14:val="none"/>
        </w:rPr>
        <w:t>пословног простора у јавној својини Општине Мало Црниће, укупне површине  95м2</w:t>
      </w:r>
      <w:r>
        <w:rPr>
          <w:rFonts w:ascii="Times New Roman" w:hAnsi="Times New Roman" w:cs="Times New Roman"/>
          <w:kern w:val="0"/>
          <w:sz w:val="24"/>
          <w:szCs w:val="24"/>
          <w:vertAlign w:val="superscript"/>
          <w:lang w:val="sr-Cyrl-RS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  <w14:ligatures w14:val="none"/>
        </w:rPr>
        <w:t>(70м2 пословни простор + 25м2 магацински простор), у насељу Топоница, у оквиру објекта број 2- зграде културе, површине 1056м2, на кп.бр. 404, КО Топоница, уписан у лист непокретности број 2142, за износ од  ______________  динара месечно.</w:t>
      </w:r>
    </w:p>
    <w:p w14:paraId="2CC136A6" w14:textId="77777777" w:rsidR="00E12462" w:rsidRDefault="00E12462" w:rsidP="00E124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5A4ACF" w14:textId="77777777" w:rsidR="00E12462" w:rsidRDefault="00E12462" w:rsidP="00E124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F4AC23" w14:textId="77777777" w:rsidR="00E12462" w:rsidRDefault="00E12462" w:rsidP="00E124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понуду достављам:</w:t>
      </w:r>
    </w:p>
    <w:p w14:paraId="427C7263" w14:textId="77777777" w:rsidR="00E12462" w:rsidRDefault="00E12462" w:rsidP="00E1246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оригинални извод о регистрацији привредног субјекта, не старији од 30 (тридесет) дана, </w:t>
      </w:r>
    </w:p>
    <w:p w14:paraId="3B3D183B" w14:textId="77777777" w:rsidR="00E12462" w:rsidRDefault="00E12462" w:rsidP="00E1246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копију уговора о отварању и вођењу рачуна код пословне банке,</w:t>
      </w:r>
    </w:p>
    <w:p w14:paraId="31D7683A" w14:textId="77777777" w:rsidR="00E12462" w:rsidRDefault="00E12462" w:rsidP="00E1246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копију решења о додељеном пореском идентификационом броју (ПИБ),</w:t>
      </w:r>
    </w:p>
    <w:p w14:paraId="2FC635EA" w14:textId="77777777" w:rsidR="00E12462" w:rsidRDefault="00E12462" w:rsidP="00E1246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 лица овлашћеног за заступање (директор), са овереним картоном депонованих потписа и</w:t>
      </w:r>
    </w:p>
    <w:p w14:paraId="620F185D" w14:textId="77777777" w:rsidR="00E12462" w:rsidRDefault="00E12462" w:rsidP="00E1246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доказ о уплати депозита.</w:t>
      </w:r>
    </w:p>
    <w:p w14:paraId="78269720" w14:textId="77777777" w:rsidR="00E12462" w:rsidRDefault="00E12462" w:rsidP="00E12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80A3AD" w14:textId="77777777" w:rsidR="00E12462" w:rsidRDefault="00E12462" w:rsidP="00E12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142A33" w14:textId="77777777" w:rsidR="00E12462" w:rsidRDefault="00E12462" w:rsidP="00E12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A38DDD" w14:textId="77777777" w:rsidR="00E12462" w:rsidRDefault="00E12462" w:rsidP="00E12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39EECE" w14:textId="77777777" w:rsidR="00E12462" w:rsidRDefault="00E12462" w:rsidP="00E12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D1FA45" w14:textId="77777777" w:rsidR="00E12462" w:rsidRDefault="00E12462" w:rsidP="00E12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863EFD" w14:textId="77777777" w:rsidR="00E12462" w:rsidRDefault="00E12462" w:rsidP="00E12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2B325F" w14:textId="77777777" w:rsidR="00E12462" w:rsidRDefault="00E12462" w:rsidP="00E12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3844C6" w14:textId="77777777" w:rsidR="00E12462" w:rsidRDefault="00E12462" w:rsidP="00E124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_________________________, </w:t>
      </w:r>
    </w:p>
    <w:p w14:paraId="7CB326BC" w14:textId="77777777" w:rsidR="00E12462" w:rsidRDefault="00E12462" w:rsidP="00E12462">
      <w:pPr>
        <w:spacing w:after="0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 ___________ 2026. године.</w:t>
      </w:r>
    </w:p>
    <w:p w14:paraId="7FE1ED15" w14:textId="77777777" w:rsidR="00E12462" w:rsidRDefault="00E12462" w:rsidP="00E12462">
      <w:pPr>
        <w:spacing w:after="0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514953" w14:textId="77777777" w:rsidR="00E12462" w:rsidRDefault="00E12462" w:rsidP="00E12462">
      <w:pPr>
        <w:ind w:firstLine="709"/>
        <w:rPr>
          <w:lang w:val="sr-Cyrl-RS"/>
        </w:rPr>
      </w:pPr>
      <w:r>
        <w:rPr>
          <w:lang w:val="sr-Cyrl-RS"/>
        </w:rPr>
        <w:t xml:space="preserve"> </w:t>
      </w:r>
    </w:p>
    <w:p w14:paraId="5E76B105" w14:textId="413FB33A" w:rsidR="00E12462" w:rsidRDefault="00E12462" w:rsidP="00E1246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ПОНУЂАЧ</w:t>
      </w:r>
    </w:p>
    <w:p w14:paraId="0A71EBAE" w14:textId="77777777" w:rsidR="00E12462" w:rsidRDefault="00E12462" w:rsidP="00E1246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</w:p>
    <w:p w14:paraId="4F6B240A" w14:textId="77777777" w:rsidR="00E12462" w:rsidRDefault="00E12462" w:rsidP="00E12462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_____________________________________                                                                                                                </w:t>
      </w:r>
    </w:p>
    <w:p w14:paraId="5C526574" w14:textId="0BF57FF4" w:rsidR="00E12462" w:rsidRDefault="00E12462" w:rsidP="00E124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(назив и седиште)</w:t>
      </w:r>
    </w:p>
    <w:p w14:paraId="600AFA77" w14:textId="77777777" w:rsidR="00E12462" w:rsidRDefault="00E12462" w:rsidP="00E1246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379394" w14:textId="77777777" w:rsidR="00E12462" w:rsidRDefault="00E12462" w:rsidP="00E124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___________________________</w:t>
      </w:r>
    </w:p>
    <w:p w14:paraId="77C1101C" w14:textId="3128E761" w:rsidR="00EB0042" w:rsidRPr="00E12462" w:rsidRDefault="00E12462" w:rsidP="00E124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(потпис овлашћеног лица)</w:t>
      </w:r>
    </w:p>
    <w:sectPr w:rsidR="00EB0042" w:rsidRPr="00E12462" w:rsidSect="00E12462">
      <w:pgSz w:w="11906" w:h="16838"/>
      <w:pgMar w:top="1276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E17B4"/>
    <w:multiLevelType w:val="hybridMultilevel"/>
    <w:tmpl w:val="6A8E215A"/>
    <w:lvl w:ilvl="0" w:tplc="FBE62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156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62"/>
    <w:rsid w:val="002C0FF4"/>
    <w:rsid w:val="00B33019"/>
    <w:rsid w:val="00E12462"/>
    <w:rsid w:val="00E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859A"/>
  <w15:chartTrackingRefBased/>
  <w15:docId w15:val="{2099CD31-8D3A-425D-AA50-DC87ED68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462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2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4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4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4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4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MC 02</dc:creator>
  <cp:keywords/>
  <dc:description/>
  <cp:lastModifiedBy>OU MC 02</cp:lastModifiedBy>
  <cp:revision>2</cp:revision>
  <dcterms:created xsi:type="dcterms:W3CDTF">2026-04-29T06:03:00Z</dcterms:created>
  <dcterms:modified xsi:type="dcterms:W3CDTF">2026-04-29T06:04:00Z</dcterms:modified>
</cp:coreProperties>
</file>