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158E" w14:textId="19CEC02F" w:rsidR="00EB0042" w:rsidRPr="001E06A7" w:rsidRDefault="005246D8" w:rsidP="00E163F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На основу члана 12. 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>с</w:t>
      </w:r>
      <w:r w:rsidRPr="001E06A7">
        <w:rPr>
          <w:rFonts w:ascii="Times New Roman" w:hAnsi="Times New Roman" w:cs="Times New Roman"/>
          <w:sz w:val="22"/>
          <w:szCs w:val="22"/>
        </w:rPr>
        <w:t>т</w:t>
      </w:r>
      <w:r w:rsidR="00D4494D" w:rsidRPr="001E06A7">
        <w:rPr>
          <w:rFonts w:ascii="Times New Roman" w:hAnsi="Times New Roman" w:cs="Times New Roman"/>
          <w:sz w:val="22"/>
          <w:szCs w:val="22"/>
        </w:rPr>
        <w:t>a</w:t>
      </w:r>
      <w:r w:rsidR="001E06A7" w:rsidRPr="001E06A7">
        <w:rPr>
          <w:rFonts w:ascii="Times New Roman" w:hAnsi="Times New Roman" w:cs="Times New Roman"/>
          <w:sz w:val="22"/>
          <w:szCs w:val="22"/>
          <w:lang w:val="sr-Cyrl-RS"/>
        </w:rPr>
        <w:t>в</w:t>
      </w:r>
      <w:r w:rsidR="00D4494D" w:rsidRPr="001E06A7">
        <w:rPr>
          <w:rFonts w:ascii="Times New Roman" w:hAnsi="Times New Roman" w:cs="Times New Roman"/>
          <w:sz w:val="22"/>
          <w:szCs w:val="22"/>
        </w:rPr>
        <w:t xml:space="preserve"> </w:t>
      </w:r>
      <w:r w:rsidRPr="001E06A7">
        <w:rPr>
          <w:rFonts w:ascii="Times New Roman" w:hAnsi="Times New Roman" w:cs="Times New Roman"/>
          <w:sz w:val="22"/>
          <w:szCs w:val="22"/>
        </w:rPr>
        <w:t>6. Правилника о начину финансирања програма од јавног интереса која реализују удружења средствима буџета општине Мало Црниће</w:t>
      </w:r>
      <w:r w:rsidR="00617C08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1E06A7">
        <w:rPr>
          <w:rFonts w:ascii="Times New Roman" w:hAnsi="Times New Roman" w:cs="Times New Roman"/>
          <w:sz w:val="22"/>
          <w:szCs w:val="22"/>
        </w:rPr>
        <w:t>(„Сл. гласник општине Мало Црниће“, број 4/2018),</w:t>
      </w:r>
      <w:r w:rsidR="00197BC4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1E06A7">
        <w:rPr>
          <w:rFonts w:ascii="Times New Roman" w:hAnsi="Times New Roman" w:cs="Times New Roman"/>
          <w:sz w:val="22"/>
          <w:szCs w:val="22"/>
        </w:rPr>
        <w:t xml:space="preserve">Општинско веће општине Мало Црниће на седници одржаној 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дана </w:t>
      </w:r>
      <w:r w:rsidR="00430FA5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2. </w:t>
      </w:r>
      <w:r w:rsidR="001E06A7" w:rsidRPr="001E06A7">
        <w:rPr>
          <w:rFonts w:ascii="Times New Roman" w:hAnsi="Times New Roman" w:cs="Times New Roman"/>
          <w:sz w:val="22"/>
          <w:szCs w:val="22"/>
          <w:lang w:val="sr-Cyrl-RS"/>
        </w:rPr>
        <w:t>6</w:t>
      </w:r>
      <w:r w:rsidR="00430FA5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>2026. године</w:t>
      </w:r>
      <w:r w:rsidRPr="001E06A7">
        <w:rPr>
          <w:rFonts w:ascii="Times New Roman" w:hAnsi="Times New Roman" w:cs="Times New Roman"/>
          <w:sz w:val="22"/>
          <w:szCs w:val="22"/>
        </w:rPr>
        <w:t>, доноси</w:t>
      </w:r>
    </w:p>
    <w:p w14:paraId="2A2AF5B0" w14:textId="77777777" w:rsidR="005246D8" w:rsidRPr="001E06A7" w:rsidRDefault="005246D8" w:rsidP="00E163FF">
      <w:pPr>
        <w:pStyle w:val="Default"/>
        <w:ind w:firstLine="709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E9740FB" w14:textId="77777777" w:rsidR="005246D8" w:rsidRPr="001E06A7" w:rsidRDefault="005246D8" w:rsidP="00E163F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BA49DC5" w14:textId="67179369" w:rsidR="005246D8" w:rsidRPr="001E06A7" w:rsidRDefault="005246D8" w:rsidP="00E163F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</w:rPr>
        <w:t>Р Е Ш Е Њ Е</w:t>
      </w:r>
    </w:p>
    <w:p w14:paraId="688CF530" w14:textId="409EACF5" w:rsidR="005246D8" w:rsidRPr="001E06A7" w:rsidRDefault="00455EBE" w:rsidP="00455EB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</w:rPr>
        <w:t>O ИЗБОРУ ПРОГРАМА ОД ЈАВНОГ ИНТЕРЕСА КОЈА РЕАЛИЗУЈУ УДРУЖЕЊА</w:t>
      </w: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Pr="001E06A7">
        <w:rPr>
          <w:rFonts w:ascii="Times New Roman" w:hAnsi="Times New Roman" w:cs="Times New Roman"/>
          <w:b/>
          <w:bCs/>
          <w:sz w:val="22"/>
          <w:szCs w:val="22"/>
        </w:rPr>
        <w:t>СРЕДСТВИМА БУЏЕТА</w:t>
      </w: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Pr="001E06A7">
        <w:rPr>
          <w:rFonts w:ascii="Times New Roman" w:hAnsi="Times New Roman" w:cs="Times New Roman"/>
          <w:b/>
          <w:bCs/>
          <w:sz w:val="22"/>
          <w:szCs w:val="22"/>
        </w:rPr>
        <w:t>ОПШТИНЕ МАЛО ЦРНИЋЕ У 202</w:t>
      </w: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6</w:t>
      </w:r>
      <w:r w:rsidRPr="001E06A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Г</w:t>
      </w:r>
      <w:r w:rsidRPr="001E06A7">
        <w:rPr>
          <w:rFonts w:ascii="Times New Roman" w:hAnsi="Times New Roman" w:cs="Times New Roman"/>
          <w:b/>
          <w:bCs/>
          <w:sz w:val="22"/>
          <w:szCs w:val="22"/>
        </w:rPr>
        <w:t>ОДИНИ</w:t>
      </w:r>
    </w:p>
    <w:p w14:paraId="5B74A824" w14:textId="77777777" w:rsidR="006C0F49" w:rsidRPr="001E06A7" w:rsidRDefault="006C0F49" w:rsidP="006C0F49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14:paraId="119BA4C2" w14:textId="77777777" w:rsidR="00E163FF" w:rsidRPr="001E06A7" w:rsidRDefault="00E163FF" w:rsidP="00E163F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CEDC270" w14:textId="5E7DFC23" w:rsidR="00E163FF" w:rsidRPr="001E06A7" w:rsidRDefault="00E163FF" w:rsidP="006C0F49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</w:rPr>
        <w:t>Члан 1</w:t>
      </w:r>
      <w:r w:rsidRPr="001E06A7">
        <w:rPr>
          <w:rFonts w:ascii="Times New Roman" w:hAnsi="Times New Roman" w:cs="Times New Roman"/>
          <w:sz w:val="22"/>
          <w:szCs w:val="22"/>
        </w:rPr>
        <w:t>.</w:t>
      </w:r>
    </w:p>
    <w:p w14:paraId="7B748E01" w14:textId="77777777" w:rsidR="006C0F49" w:rsidRPr="001E06A7" w:rsidRDefault="006C0F49" w:rsidP="00E163FF">
      <w:pPr>
        <w:spacing w:after="0" w:line="240" w:lineRule="auto"/>
        <w:ind w:left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1073"/>
        <w:gridCol w:w="3834"/>
        <w:gridCol w:w="3421"/>
        <w:gridCol w:w="2871"/>
      </w:tblGrid>
      <w:tr w:rsidR="00E163FF" w:rsidRPr="001E06A7" w14:paraId="5D611A2F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EA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Р.БР.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4C5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НАЗИВ УДРУЖЕЊА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937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НАЗИВ ПРОЈЕКТА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415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ПРЕДЛОЖЕНИ</w:t>
            </w:r>
          </w:p>
          <w:p w14:paraId="062F3DC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ИЗНОС</w:t>
            </w:r>
          </w:p>
        </w:tc>
      </w:tr>
      <w:tr w:rsidR="00E163FF" w:rsidRPr="001E06A7" w14:paraId="05A6BB8F" w14:textId="77777777" w:rsidTr="00F03771">
        <w:trPr>
          <w:trHeight w:val="37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DB0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501AF95D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1E06A7">
              <w:rPr>
                <w:rFonts w:ascii="Times New Roman" w:eastAsia="Calibri" w:hAnsi="Times New Roman" w:cs="Times New Roman"/>
                <w:bCs/>
                <w:i/>
                <w:iCs/>
              </w:rPr>
              <w:t>а) програми из области заштите и унапређења положаја особа са инвалидитетом</w:t>
            </w:r>
          </w:p>
          <w:p w14:paraId="35DD4B8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</w:tr>
      <w:tr w:rsidR="00E163FF" w:rsidRPr="001E06A7" w14:paraId="396D0FD5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FDB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192579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2C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AA1630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Међуопштинско удружење цивилних ивналида рата Пожаревац</w:t>
            </w:r>
          </w:p>
          <w:p w14:paraId="6C61406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F4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F108C4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Редовне програмске активности и сервис услуга у заштити ОСИ- цивилних инвалида рата за 2026. годину</w:t>
            </w:r>
          </w:p>
          <w:p w14:paraId="38E24A9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53A7A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22C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6C766C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75.000,00</w:t>
            </w:r>
          </w:p>
          <w:p w14:paraId="2ABF313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суфинансирање програмских активности</w:t>
            </w:r>
          </w:p>
          <w:p w14:paraId="03CF0E8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6807343B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07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C86BFC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88D2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3258B1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Међуопштинска организација савеза слепих Србије- Пожаревац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26E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C14A7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Сервис услуга са програмским активностима слепих и слабовидих особа у 2026. години</w:t>
            </w:r>
          </w:p>
          <w:p w14:paraId="0D51E6E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A1436E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05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1FAA47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75.000,00</w:t>
            </w:r>
          </w:p>
          <w:p w14:paraId="47846D6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суфинансирање програмских активности</w:t>
            </w:r>
          </w:p>
          <w:p w14:paraId="3E65F22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607C63BA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D8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86A1D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EC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624C5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6A7">
              <w:rPr>
                <w:rFonts w:ascii="Times New Roman" w:hAnsi="Times New Roman" w:cs="Times New Roman"/>
                <w:b/>
              </w:rPr>
              <w:t xml:space="preserve">Удружење за помоћ особама за </w:t>
            </w:r>
            <w:r w:rsidRPr="001E06A7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1E06A7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1E06A7">
              <w:rPr>
                <w:rFonts w:ascii="Times New Roman" w:hAnsi="Times New Roman" w:cs="Times New Roman"/>
                <w:b/>
                <w:lang w:val="en-US"/>
              </w:rPr>
              <w:t>Down</w:t>
            </w:r>
            <w:r w:rsidRPr="001E06A7">
              <w:rPr>
                <w:rFonts w:ascii="Times New Roman" w:hAnsi="Times New Roman" w:cs="Times New Roman"/>
                <w:b/>
              </w:rPr>
              <w:t xml:space="preserve"> синдромом „8-ми дан“ Пожаревац</w:t>
            </w:r>
          </w:p>
          <w:p w14:paraId="1D17C14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B88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381D0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„Сервис услуга са редовним програмским активностима удружења за 2026. годину- Мало Црниће“</w:t>
            </w:r>
          </w:p>
          <w:p w14:paraId="55BDFED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4E6569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F2E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437D1D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1E06A7">
              <w:rPr>
                <w:rFonts w:ascii="Times New Roman" w:eastAsia="Calibri" w:hAnsi="Times New Roman" w:cs="Times New Roman"/>
                <w:b/>
              </w:rPr>
              <w:t>00</w:t>
            </w:r>
            <w:r w:rsidRPr="001E06A7">
              <w:rPr>
                <w:rFonts w:ascii="Times New Roman" w:eastAsia="Calibri" w:hAnsi="Times New Roman" w:cs="Times New Roman"/>
                <w:b/>
                <w:lang w:val="en-US"/>
              </w:rPr>
              <w:t>.000,00</w:t>
            </w:r>
          </w:p>
          <w:p w14:paraId="2C7A5FA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суфинансирање програмских активности</w:t>
            </w:r>
          </w:p>
          <w:p w14:paraId="6DB554A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640BF2A3" w14:textId="77777777" w:rsidTr="00F03771">
        <w:trPr>
          <w:trHeight w:val="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BC1A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DEE9A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7B61B4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55C" w14:textId="77777777" w:rsidR="00E163FF" w:rsidRPr="001E06A7" w:rsidRDefault="00E163FF" w:rsidP="00F037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AEB0E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6A7">
              <w:rPr>
                <w:rFonts w:ascii="Times New Roman" w:hAnsi="Times New Roman" w:cs="Times New Roman"/>
                <w:b/>
              </w:rPr>
              <w:t>Међуопштинско удружење глувих и наглувих Пожаревац</w:t>
            </w:r>
          </w:p>
          <w:p w14:paraId="10C6716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4B1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F3B949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Програмске активности удружења са Преводилачким сервисом за српски знаковни језик у 2026. години</w:t>
            </w:r>
          </w:p>
          <w:p w14:paraId="2BC0713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0C36D4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ACF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3D117A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75.000,00</w:t>
            </w:r>
          </w:p>
          <w:p w14:paraId="078472E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-</w:t>
            </w:r>
            <w:r w:rsidRPr="001E06A7">
              <w:rPr>
                <w:rFonts w:ascii="Times New Roman" w:eastAsia="Calibri" w:hAnsi="Times New Roman" w:cs="Times New Roman"/>
                <w:bCs/>
              </w:rPr>
              <w:t>за суфинансирање програмских активности</w:t>
            </w:r>
          </w:p>
          <w:p w14:paraId="7F39B61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63FF" w:rsidRPr="001E06A7" w14:paraId="52033BBD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65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05F130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DFD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ABC1A8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Међуопштинско удружење дистрофичара Смедерево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9C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C144A4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„Унапређење положаја дистрофичара на територији општине Мало Црниће – Заједно напред“</w:t>
            </w:r>
          </w:p>
          <w:p w14:paraId="2172AEA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31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  <w:p w14:paraId="01489FB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1E06A7">
              <w:rPr>
                <w:rFonts w:ascii="Times New Roman" w:eastAsia="Calibri" w:hAnsi="Times New Roman" w:cs="Times New Roman"/>
                <w:b/>
                <w:lang w:val="ru-RU"/>
              </w:rPr>
              <w:t>75.000,00</w:t>
            </w:r>
          </w:p>
          <w:p w14:paraId="5A242FA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суфинансирање програмских активности</w:t>
            </w:r>
          </w:p>
          <w:p w14:paraId="39461E3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4352D941" w14:textId="77777777" w:rsidTr="00F03771"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E3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483EED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D0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02597C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ПЛАНИРАНИ ИЗНОС: 400.000,00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47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B46411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ДОДЕЉЕНИ ИЗНОС:</w:t>
            </w:r>
          </w:p>
          <w:p w14:paraId="513CDE5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400.000,00</w:t>
            </w:r>
          </w:p>
          <w:p w14:paraId="272B4DC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E163FF" w:rsidRPr="001E06A7" w14:paraId="61253B6E" w14:textId="77777777" w:rsidTr="00F03771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CE1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4B78D8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E06A7">
              <w:rPr>
                <w:rFonts w:ascii="Times New Roman" w:eastAsia="Calibri" w:hAnsi="Times New Roman" w:cs="Times New Roman"/>
                <w:i/>
                <w:iCs/>
              </w:rPr>
              <w:t>б) програми из области подстицања наталитета, помоћ старима, здравстена заштите  и промовисање људских и мањинских права, образовања и науке, заштите животне средине, одрживог развоја, заштите животиња, борачко инвалидска заштите, јачање сарадње између владиног, цивилног и бизнис сектора, заштите потрошача, борбе против корупције и превенције насиља</w:t>
            </w:r>
          </w:p>
          <w:p w14:paraId="773FA90E" w14:textId="77777777" w:rsidR="00E163FF" w:rsidRPr="001E06A7" w:rsidRDefault="00E163FF" w:rsidP="006C0F4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6045644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E163FF" w:rsidRPr="001E06A7" w14:paraId="26506120" w14:textId="77777777" w:rsidTr="00F03771">
        <w:trPr>
          <w:trHeight w:val="67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CEE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8BFCCB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422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2266D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одгајивача голубова СРБ-372 „Љубимац“ Кобиље</w:t>
            </w:r>
          </w:p>
          <w:p w14:paraId="36D071C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4B5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BCFC7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„Диванско пролеће српског високолетача“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08D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A72502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70</w:t>
            </w:r>
            <w:r w:rsidRPr="001E06A7">
              <w:rPr>
                <w:rFonts w:ascii="Times New Roman" w:eastAsia="Calibri" w:hAnsi="Times New Roman" w:cs="Times New Roman"/>
                <w:b/>
                <w:lang w:val="en-US"/>
              </w:rPr>
              <w:t>.000,00</w:t>
            </w:r>
          </w:p>
          <w:p w14:paraId="5E79EFA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</w:t>
            </w:r>
          </w:p>
          <w:p w14:paraId="06EB29A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lastRenderedPageBreak/>
              <w:t xml:space="preserve">                    </w:t>
            </w:r>
          </w:p>
          <w:p w14:paraId="06A941D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3F603619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D80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2F32E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2BFB89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39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8468C7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587146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Коњички клуб „Маесто со“ Божевац</w:t>
            </w:r>
          </w:p>
          <w:p w14:paraId="1A25D01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7ABD53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61EC1C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7DE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76F0D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03487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 xml:space="preserve">Организовање теренског јахања у Кули и фијакеријаде у Божевцу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ED6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AA15EC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100.000,00</w:t>
            </w:r>
          </w:p>
          <w:p w14:paraId="3BBD5BD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-</w:t>
            </w:r>
            <w:r w:rsidRPr="001E06A7">
              <w:rPr>
                <w:rFonts w:ascii="Times New Roman" w:eastAsia="Calibri" w:hAnsi="Times New Roman" w:cs="Times New Roman"/>
                <w:bCs/>
              </w:rPr>
              <w:t>за ангажовање медицинске/ветеринарске екипе и</w:t>
            </w:r>
          </w:p>
          <w:p w14:paraId="6A78603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 промотивне активности</w:t>
            </w:r>
          </w:p>
          <w:p w14:paraId="168E2A4B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710823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63FF" w:rsidRPr="001E06A7" w14:paraId="310C47D8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26C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8C5C93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9A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DAB52C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Ловачко удружење „Стиг Божевац Смољинац“ Божевац</w:t>
            </w:r>
          </w:p>
          <w:p w14:paraId="715EC062" w14:textId="77777777" w:rsidR="00E163FF" w:rsidRPr="001E06A7" w:rsidRDefault="00E163FF" w:rsidP="006C0F4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647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5A6F70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Заштита животиња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F62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9720C0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300.000,00</w:t>
            </w:r>
          </w:p>
          <w:p w14:paraId="0543450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храну за животиње</w:t>
            </w:r>
          </w:p>
          <w:p w14:paraId="4772AC3D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1CEEE08" w14:textId="77777777" w:rsidR="00455EBE" w:rsidRPr="001E06A7" w:rsidRDefault="00455EBE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436F29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63FF" w:rsidRPr="001E06A7" w14:paraId="3875FB95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C0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BCDEBE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98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AD6A07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одгајивача голубова српских високолетача „Љубимац“ Божевац</w:t>
            </w:r>
          </w:p>
          <w:p w14:paraId="46D7306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AF5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31C7BB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6C3222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Организовање такмичење голубова код кућа такмичења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0F3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EB0EEB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60.000,00</w:t>
            </w:r>
          </w:p>
          <w:p w14:paraId="1545A46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</w:t>
            </w:r>
          </w:p>
          <w:p w14:paraId="1F6B305E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5C14F0" w14:textId="77777777" w:rsidR="00455EBE" w:rsidRPr="001E06A7" w:rsidRDefault="00455EBE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C3D95A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43D63D7A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4B3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EF266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B8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FD78C6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пензионера општине Мало Црниће</w:t>
            </w:r>
          </w:p>
          <w:p w14:paraId="4B319AB7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90935C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7D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67A3EF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06A7">
              <w:rPr>
                <w:rFonts w:ascii="Times New Roman" w:hAnsi="Times New Roman" w:cs="Times New Roman"/>
                <w:bCs/>
              </w:rPr>
              <w:t>Побољшање материјалног и социјалног положаја пензионера у сарадњи са локалном самоуправом</w:t>
            </w:r>
          </w:p>
          <w:p w14:paraId="4ACEBE4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867B8A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1A2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3B0565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20</w:t>
            </w:r>
            <w:r w:rsidRPr="001E06A7">
              <w:rPr>
                <w:rFonts w:ascii="Times New Roman" w:eastAsia="Calibri" w:hAnsi="Times New Roman" w:cs="Times New Roman"/>
                <w:b/>
                <w:lang w:val="ru-RU"/>
              </w:rPr>
              <w:t>0.000,00</w:t>
            </w:r>
          </w:p>
          <w:p w14:paraId="0E2286C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 xml:space="preserve">-гориво, путне трошкове, превоз везан за реализацију пројекта </w:t>
            </w:r>
          </w:p>
          <w:p w14:paraId="3D0F8487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782B357" w14:textId="77777777" w:rsidR="00455EBE" w:rsidRPr="001E06A7" w:rsidRDefault="00455EBE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EC21B6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07637F9E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3CA0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37F8EA9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647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8E1F41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„Точак“ Кула</w:t>
            </w:r>
          </w:p>
          <w:p w14:paraId="0F5CF49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C1FF22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09AF127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5D95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86CCCB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Манифестација „Са извора бистре воде“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2B5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D9E5A4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80.000,00</w:t>
            </w:r>
          </w:p>
          <w:p w14:paraId="1EF9946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-</w:t>
            </w:r>
            <w:r w:rsidRPr="001E06A7">
              <w:rPr>
                <w:rFonts w:ascii="Times New Roman" w:eastAsia="Calibri" w:hAnsi="Times New Roman" w:cs="Times New Roman"/>
                <w:bCs/>
              </w:rPr>
              <w:t>за промотивне активности и закуп озвучења</w:t>
            </w:r>
          </w:p>
          <w:p w14:paraId="49DA851F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BE377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63FF" w:rsidRPr="001E06A7" w14:paraId="4A4A83B5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95A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303B6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C637FD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0F08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5497B0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F017C3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КУД „Властимир Живковић“ Батуша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DB9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B0F35B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18C323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„Дани сунцокрета 2026“ – 20 година традиције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B96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4CA729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59BC99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313.200,00</w:t>
            </w:r>
          </w:p>
          <w:p w14:paraId="1491E76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ангажовање обезбеђења и редарске службе,</w:t>
            </w:r>
          </w:p>
          <w:p w14:paraId="3C66EE5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 промотивне активности, закуп озвучења и друге опреме, путне и текуће трошкове</w:t>
            </w:r>
          </w:p>
          <w:p w14:paraId="53D2B24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0F62B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3ABEBDB5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B4F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71F66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29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A669B9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Чувари предања Шапине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08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5CFD15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„Предања у срцу- чувамо обичаје“</w:t>
            </w:r>
          </w:p>
          <w:p w14:paraId="709EFD2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9E1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BAD512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295.000,00</w:t>
            </w:r>
          </w:p>
          <w:p w14:paraId="731046B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 и за израду штандова и расвете</w:t>
            </w:r>
          </w:p>
          <w:p w14:paraId="5277031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2ED8A380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AA9C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1E050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3B4B08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E44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FE394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3E812B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одгајивача голубова српских високолетача СРБ-532 „Другари“  Божевац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99E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437B2A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CD526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„Диванско пролеће српског високолетача“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6FC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27276D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C45D84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70</w:t>
            </w:r>
            <w:r w:rsidRPr="001E06A7">
              <w:rPr>
                <w:rFonts w:ascii="Times New Roman" w:eastAsia="Calibri" w:hAnsi="Times New Roman" w:cs="Times New Roman"/>
                <w:b/>
                <w:lang w:val="ru-RU"/>
              </w:rPr>
              <w:t>.000,00</w:t>
            </w:r>
          </w:p>
          <w:p w14:paraId="6E86917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ангажовање предавача, стручног жирија, оцењивача, судија, медицинске/ветеринарске екипе и</w:t>
            </w:r>
          </w:p>
          <w:p w14:paraId="3B86E66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 промотивне активности</w:t>
            </w:r>
          </w:p>
          <w:p w14:paraId="4142FB5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B0988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30B9F273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364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AFFEDE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1E0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766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16687C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одгајивача голубова српских високолетача СС-120 „Бакарац“ Калиште</w:t>
            </w:r>
          </w:p>
          <w:p w14:paraId="25733A1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087DCD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150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1017CD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Развој голубарског спорта и афирмација младих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649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C6344A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50.000,00</w:t>
            </w:r>
          </w:p>
          <w:p w14:paraId="274CD44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</w:t>
            </w:r>
          </w:p>
          <w:p w14:paraId="7A7DFA93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BA86068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9788CA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17B024F8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BB3D" w14:textId="77777777" w:rsidR="006C0F49" w:rsidRPr="001E06A7" w:rsidRDefault="006C0F49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CB19B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6.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25C" w14:textId="77777777" w:rsidR="006C0F49" w:rsidRPr="001E06A7" w:rsidRDefault="006C0F49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480549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жена „Сестра Јелица“ Мало Црниће</w:t>
            </w:r>
          </w:p>
          <w:p w14:paraId="1A39B32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B7D0" w14:textId="77777777" w:rsidR="006C0F49" w:rsidRPr="001E06A7" w:rsidRDefault="006C0F49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9F3FED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Организовање и учешће на етно-манифестацијама на територији Републике Србије</w:t>
            </w:r>
          </w:p>
          <w:p w14:paraId="708478A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516D81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85D5" w14:textId="77777777" w:rsidR="006C0F49" w:rsidRPr="001E06A7" w:rsidRDefault="006C0F49" w:rsidP="006C0F4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335CBC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161.000,00</w:t>
            </w:r>
          </w:p>
          <w:p w14:paraId="21D8879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активности, потрошни материјал,</w:t>
            </w:r>
            <w:r w:rsidRPr="001E06A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E06A7">
              <w:rPr>
                <w:rFonts w:ascii="Times New Roman" w:eastAsia="Calibri" w:hAnsi="Times New Roman" w:cs="Times New Roman"/>
                <w:bCs/>
              </w:rPr>
              <w:t>путне и текуће трошкове</w:t>
            </w:r>
          </w:p>
          <w:p w14:paraId="3B58A008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AD55E1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687ED8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50E026CA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829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EB3454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4368E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E06A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954C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73B4D5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913D0E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жена „Сунцокрет“ Батуша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4D18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8F17D9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36CDF7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„Сунцокрети“ 2026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42E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4A36E21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CC4D14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200</w:t>
            </w:r>
            <w:r w:rsidRPr="001E06A7">
              <w:rPr>
                <w:rFonts w:ascii="Times New Roman" w:eastAsia="Calibri" w:hAnsi="Times New Roman" w:cs="Times New Roman"/>
                <w:b/>
                <w:lang w:val="sr-Latn-RS"/>
              </w:rPr>
              <w:t>.000,00</w:t>
            </w:r>
          </w:p>
          <w:p w14:paraId="359CD90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активности, закуп опреме, потрошни материјал, путне и текуће трошкове</w:t>
            </w:r>
          </w:p>
          <w:p w14:paraId="5D3F75C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6972E8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68AAE2CA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ECFF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65CD5C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281A5F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751A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F41632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A84A60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пчелара „Стиг“ Мало Црниће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4259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275334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3E5BE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Заштита пчела као главни предуслов за бављење пчеларством и промоција пчеларства на територији општине Мало Црниће</w:t>
            </w:r>
          </w:p>
          <w:p w14:paraId="14579C16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346296F" w14:textId="77777777" w:rsidR="006C0F49" w:rsidRPr="001E06A7" w:rsidRDefault="006C0F49" w:rsidP="00F037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00BA73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13A3" w14:textId="77777777" w:rsidR="00E163FF" w:rsidRPr="001E06A7" w:rsidRDefault="00E163FF" w:rsidP="00F037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570325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C47870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200.000,00</w:t>
            </w:r>
          </w:p>
          <w:p w14:paraId="4F13C81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потрошни материјал</w:t>
            </w:r>
          </w:p>
          <w:p w14:paraId="44F0358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E428310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45C64B83" w14:textId="77777777" w:rsidTr="00F03771">
        <w:trPr>
          <w:trHeight w:val="13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416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698634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A5C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255E7A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Удружење одгајивача голубова српских високолетача СРБ-782 „Елита“ Велико Црниће</w:t>
            </w:r>
          </w:p>
          <w:p w14:paraId="44A6125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7C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3D970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„Улепшајмо небо изнад Стига“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599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A95716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50.000,00</w:t>
            </w:r>
          </w:p>
          <w:p w14:paraId="622BDA5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промотивне активности</w:t>
            </w:r>
          </w:p>
          <w:p w14:paraId="4763898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0A0D98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03DA587F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C4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DE800D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06A7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53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1EA601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Ловачко удружење „МЛАВА“ Мало Црниће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E4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97FD256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Заштита животиња- набавка хране за дивљач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BD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52E55B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100.000,00</w:t>
            </w:r>
          </w:p>
          <w:p w14:paraId="5D9A91C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храну за животиње</w:t>
            </w:r>
          </w:p>
          <w:p w14:paraId="40E1B6DE" w14:textId="77777777" w:rsidR="006C0F49" w:rsidRPr="001E06A7" w:rsidRDefault="006C0F49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DD6C899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3A8C4836" w14:textId="77777777" w:rsidTr="00F0377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BB7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E023222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549EAA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E06A7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E06A7">
              <w:rPr>
                <w:rFonts w:ascii="Times New Roman" w:eastAsia="Calibri" w:hAnsi="Times New Roman" w:cs="Times New Roman"/>
              </w:rPr>
              <w:t>1</w:t>
            </w:r>
            <w:r w:rsidRPr="001E06A7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4AF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594729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AFDFA8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Мото клуб „ХЕРОЕС“ Кобиље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D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9F2291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A1EDCD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Мото скуп 25-26. јул, Кобиље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6E75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43C563F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200.000,00</w:t>
            </w:r>
          </w:p>
          <w:p w14:paraId="39C57D43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E06A7">
              <w:rPr>
                <w:rFonts w:ascii="Times New Roman" w:eastAsia="Calibri" w:hAnsi="Times New Roman" w:cs="Times New Roman"/>
                <w:bCs/>
              </w:rPr>
              <w:t>-за гориво, путне трошкове, превоз за реализацију пројекта</w:t>
            </w:r>
          </w:p>
          <w:p w14:paraId="68634D07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48EEFA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163FF" w:rsidRPr="001E06A7" w14:paraId="1C90945C" w14:textId="77777777" w:rsidTr="00F03771"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D1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2484" w14:textId="77777777" w:rsidR="00E163FF" w:rsidRPr="001E06A7" w:rsidRDefault="00E163FF" w:rsidP="00F037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06FAAC8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6F7716E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ПЛАНИРАНИ ИЗНОС: 3.000.000,00</w:t>
            </w:r>
          </w:p>
          <w:p w14:paraId="6DC75A55" w14:textId="77777777" w:rsidR="00E163FF" w:rsidRPr="001E06A7" w:rsidRDefault="00E163FF" w:rsidP="00F037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E3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7E8878C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EA4F3B4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ДОДЕЉЕНИ ИЗНОС:</w:t>
            </w:r>
          </w:p>
          <w:p w14:paraId="5926252B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6A7">
              <w:rPr>
                <w:rFonts w:ascii="Times New Roman" w:eastAsia="Calibri" w:hAnsi="Times New Roman" w:cs="Times New Roman"/>
                <w:b/>
              </w:rPr>
              <w:t>2.449.200,00</w:t>
            </w:r>
          </w:p>
          <w:p w14:paraId="276CC83A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34A183D" w14:textId="77777777" w:rsidR="00E163FF" w:rsidRPr="001E06A7" w:rsidRDefault="00E163FF" w:rsidP="00F0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8ACD262" w14:textId="77777777" w:rsidR="00455EBE" w:rsidRPr="001E06A7" w:rsidRDefault="00455EBE" w:rsidP="00455EBE">
      <w:pPr>
        <w:pStyle w:val="Default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E88AF39" w14:textId="77777777" w:rsidR="00455EBE" w:rsidRPr="001E06A7" w:rsidRDefault="00455EBE" w:rsidP="00455EBE">
      <w:pPr>
        <w:pStyle w:val="Default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0C40B41" w14:textId="2D9D5EA2" w:rsidR="00E163FF" w:rsidRPr="001E06A7" w:rsidRDefault="00E163FF" w:rsidP="00455EBE">
      <w:pPr>
        <w:pStyle w:val="Default"/>
        <w:spacing w:after="100"/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</w:rPr>
        <w:t>Члан 2.</w:t>
      </w:r>
    </w:p>
    <w:p w14:paraId="48DF9CE1" w14:textId="0430D462" w:rsidR="00E163FF" w:rsidRPr="001E06A7" w:rsidRDefault="00E163FF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Са одабраним удружењем, председник Општине </w:t>
      </w:r>
      <w:r w:rsidR="00455EBE" w:rsidRPr="001E06A7">
        <w:rPr>
          <w:rFonts w:ascii="Times New Roman" w:hAnsi="Times New Roman" w:cs="Times New Roman"/>
          <w:sz w:val="22"/>
          <w:szCs w:val="22"/>
          <w:lang w:val="sr-Cyrl-RS"/>
        </w:rPr>
        <w:t>Мало Црниће закључиће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уговор о реализацији програма у складу са Правилником.</w:t>
      </w:r>
    </w:p>
    <w:p w14:paraId="0A6E8BFD" w14:textId="67A50025" w:rsidR="00E163FF" w:rsidRPr="001E06A7" w:rsidRDefault="00E163FF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Подносилац програма је дужан да се одазове позиву за закључење уговора у року од 8 дана од дана пријема обавештења, у супротном сматраће се да је одустао од предлога програма. </w:t>
      </w:r>
    </w:p>
    <w:p w14:paraId="4DFD2394" w14:textId="689A02AC" w:rsidR="00E163FF" w:rsidRPr="001E06A7" w:rsidRDefault="00E163FF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  <w:lang w:val="sr-Cyrl-RS"/>
        </w:rPr>
        <w:t>Подносилац одобреног програма је дужан да пре</w:t>
      </w:r>
      <w:r w:rsidR="00455EBE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склапања уговора достави </w:t>
      </w:r>
      <w:r w:rsidRPr="001E06A7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RS"/>
        </w:rPr>
        <w:t>меницу и менично овлашћење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у корист Општине Мало Црниће, као средство обезбеђења у висини одобрених средстава, </w:t>
      </w: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регистровану у складу са Законом</w:t>
      </w:r>
      <w:r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</w:p>
    <w:p w14:paraId="7F32F1EE" w14:textId="087F62EA" w:rsidR="00455EBE" w:rsidRPr="001E06A7" w:rsidRDefault="00E163FF" w:rsidP="001E06A7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  <w:lang w:val="sr-Cyrl-RS"/>
        </w:rPr>
        <w:t>Пренос средстава врши се у складу са прописима којима се уређује пренос средстава и отварање рачуна корисника јавних средстава.</w:t>
      </w:r>
    </w:p>
    <w:p w14:paraId="34B53860" w14:textId="05E7F710" w:rsidR="00E163FF" w:rsidRPr="001E06A7" w:rsidRDefault="00E163FF" w:rsidP="00455EBE">
      <w:pPr>
        <w:pStyle w:val="Default"/>
        <w:spacing w:after="10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Члан </w:t>
      </w:r>
      <w:r w:rsidR="006C0F49" w:rsidRPr="001E06A7">
        <w:rPr>
          <w:rFonts w:ascii="Times New Roman" w:hAnsi="Times New Roman" w:cs="Times New Roman"/>
          <w:b/>
          <w:bCs/>
          <w:sz w:val="22"/>
          <w:szCs w:val="22"/>
          <w:lang w:val="ru-RU"/>
        </w:rPr>
        <w:t>3.</w:t>
      </w:r>
    </w:p>
    <w:p w14:paraId="5F09190A" w14:textId="27409D77" w:rsidR="00E163FF" w:rsidRPr="001E06A7" w:rsidRDefault="00E163FF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E06A7">
        <w:rPr>
          <w:rFonts w:ascii="Times New Roman" w:hAnsi="Times New Roman" w:cs="Times New Roman"/>
          <w:sz w:val="22"/>
          <w:szCs w:val="22"/>
          <w:lang w:val="sr-Cyrl-RS"/>
        </w:rPr>
        <w:t>Одобрена средства за реализацију програма јесу наменска средства и могу се користити искључиво за реализацију конкретног програма у складу са уговором.</w:t>
      </w:r>
    </w:p>
    <w:p w14:paraId="6385791F" w14:textId="77777777" w:rsidR="00455EBE" w:rsidRPr="001E06A7" w:rsidRDefault="00455EBE" w:rsidP="00455EBE">
      <w:pPr>
        <w:pStyle w:val="Default"/>
        <w:spacing w:after="10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392288" w14:textId="646C6473" w:rsidR="006C0F49" w:rsidRPr="001E06A7" w:rsidRDefault="006C0F49" w:rsidP="00455EBE">
      <w:pPr>
        <w:pStyle w:val="Default"/>
        <w:spacing w:after="100"/>
        <w:jc w:val="center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</w:rPr>
        <w:t>Члан 4.</w:t>
      </w:r>
    </w:p>
    <w:p w14:paraId="2DEE9852" w14:textId="709693B5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>Општинско веће</w:t>
      </w:r>
      <w:r w:rsidR="00455EBE" w:rsidRPr="001E06A7">
        <w:rPr>
          <w:rFonts w:ascii="Times New Roman" w:hAnsi="Times New Roman" w:cs="Times New Roman"/>
          <w:sz w:val="22"/>
          <w:szCs w:val="22"/>
          <w:lang w:val="sr-Cyrl-RS"/>
        </w:rPr>
        <w:t xml:space="preserve"> општине Мало Црниће</w:t>
      </w:r>
      <w:r w:rsidRPr="001E06A7">
        <w:rPr>
          <w:rFonts w:ascii="Times New Roman" w:hAnsi="Times New Roman" w:cs="Times New Roman"/>
          <w:sz w:val="22"/>
          <w:szCs w:val="22"/>
        </w:rPr>
        <w:t xml:space="preserve">, преко Општинске управе Мало Црниће, прати реализацију програма за који су одобрена средства. </w:t>
      </w:r>
    </w:p>
    <w:p w14:paraId="35563E42" w14:textId="7777777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Праћење реализације програма обухвата: </w:t>
      </w:r>
    </w:p>
    <w:p w14:paraId="489F33DB" w14:textId="7777777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-обавезу удружења да обавештава надлежни орган о реализацији програма, у роковима одређеним у уговору; </w:t>
      </w:r>
    </w:p>
    <w:p w14:paraId="1E953625" w14:textId="7777777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-прегледање извештаја од стране Општинске управе; </w:t>
      </w:r>
    </w:p>
    <w:p w14:paraId="5D4AFE42" w14:textId="7777777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-мониторинг посете представника Општинске управе; </w:t>
      </w:r>
    </w:p>
    <w:p w14:paraId="21091B7F" w14:textId="7777777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 xml:space="preserve">-обавезу удружења да омогући представницима надлежног органа да изврши увид у релевантну документацију насталу у току реализације програма и </w:t>
      </w:r>
    </w:p>
    <w:p w14:paraId="3316BE5A" w14:textId="757091BA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>-друге активности предвиђене уговором.</w:t>
      </w:r>
    </w:p>
    <w:p w14:paraId="3ACF1167" w14:textId="77777777" w:rsidR="006C0F49" w:rsidRPr="001E06A7" w:rsidRDefault="006C0F49" w:rsidP="00455EBE">
      <w:pPr>
        <w:pStyle w:val="Default"/>
        <w:spacing w:after="10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14:paraId="0A30C289" w14:textId="3B37DA62" w:rsidR="006C0F49" w:rsidRPr="001E06A7" w:rsidRDefault="006C0F49" w:rsidP="00455EBE">
      <w:pPr>
        <w:pStyle w:val="Default"/>
        <w:spacing w:after="100"/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Члан 5.</w:t>
      </w:r>
    </w:p>
    <w:p w14:paraId="0BA3C8F4" w14:textId="00015BD7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06A7">
        <w:rPr>
          <w:rFonts w:ascii="Times New Roman" w:hAnsi="Times New Roman" w:cs="Times New Roman"/>
          <w:sz w:val="22"/>
          <w:szCs w:val="22"/>
        </w:rPr>
        <w:t>Ово Решење је коначно, против истог није дозвољена жалба</w:t>
      </w:r>
      <w:r w:rsidR="00E53F2A" w:rsidRPr="001E06A7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1E06A7">
        <w:rPr>
          <w:rFonts w:ascii="Times New Roman" w:hAnsi="Times New Roman" w:cs="Times New Roman"/>
          <w:sz w:val="22"/>
          <w:szCs w:val="22"/>
        </w:rPr>
        <w:t xml:space="preserve"> али је могуће покренути управни спор у року од 30 дана од дана доношења. Решење ће бити објављено на званичној интернет презентацији Општине Мало Црниће и у „Службеном гласнику општине Мало Црниће“. </w:t>
      </w:r>
    </w:p>
    <w:p w14:paraId="33178ACD" w14:textId="2561018C" w:rsidR="006C0F49" w:rsidRPr="001E06A7" w:rsidRDefault="006C0F49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E06A7">
        <w:rPr>
          <w:rFonts w:ascii="Times New Roman" w:hAnsi="Times New Roman" w:cs="Times New Roman"/>
          <w:sz w:val="22"/>
          <w:szCs w:val="22"/>
        </w:rPr>
        <w:t>О реализацији решења стараће се Општинска управа Мало Црниће.</w:t>
      </w:r>
    </w:p>
    <w:p w14:paraId="638DB564" w14:textId="77777777" w:rsidR="00455EBE" w:rsidRPr="001E06A7" w:rsidRDefault="00455EBE" w:rsidP="00455EBE">
      <w:pPr>
        <w:pStyle w:val="Default"/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5F47176F" w14:textId="77777777" w:rsidR="00455EBE" w:rsidRPr="001E06A7" w:rsidRDefault="00455EBE" w:rsidP="001E06A7">
      <w:pPr>
        <w:pStyle w:val="Default"/>
        <w:spacing w:after="10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32703953" w14:textId="77777777" w:rsidR="001E06A7" w:rsidRPr="001E06A7" w:rsidRDefault="001E06A7" w:rsidP="001E06A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1653F3E8" w14:textId="41EF26EE" w:rsidR="001E06A7" w:rsidRPr="001E06A7" w:rsidRDefault="001E06A7" w:rsidP="001E0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Cyrl-CS"/>
        </w:rPr>
      </w:pPr>
      <w:r w:rsidRPr="001E0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sr-Cyrl-CS"/>
        </w:rPr>
        <w:t>Број: 002674644 2026 06126 003 000 060 107</w:t>
      </w:r>
      <w:r w:rsidRPr="001E0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sr-Cyrl-CS"/>
        </w:rPr>
        <w:t xml:space="preserve"> 02 00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Cyrl-CS"/>
        </w:rPr>
        <w:t>5</w:t>
      </w:r>
    </w:p>
    <w:p w14:paraId="2DC0BB16" w14:textId="77777777" w:rsidR="001E06A7" w:rsidRPr="001E06A7" w:rsidRDefault="001E06A7" w:rsidP="001E0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sr-Cyrl-CS"/>
        </w:rPr>
      </w:pPr>
      <w:r w:rsidRPr="001E0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sr-Cyrl-CS"/>
        </w:rPr>
        <w:t>У Малом Црнићу,  2. 6. 2026. године</w:t>
      </w:r>
    </w:p>
    <w:p w14:paraId="55D6107C" w14:textId="77777777" w:rsidR="001E06A7" w:rsidRPr="001E06A7" w:rsidRDefault="001E06A7" w:rsidP="001E0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sr-Cyrl-CS"/>
        </w:rPr>
      </w:pPr>
    </w:p>
    <w:p w14:paraId="1043488E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00432B75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2BE6E000" w14:textId="77777777" w:rsidR="001E06A7" w:rsidRPr="001E06A7" w:rsidRDefault="001E06A7" w:rsidP="001E06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sr-Cyrl-CS"/>
        </w:rPr>
      </w:pPr>
      <w:r w:rsidRPr="001E06A7">
        <w:rPr>
          <w:rFonts w:ascii="Times New Roman" w:eastAsia="Times New Roman" w:hAnsi="Times New Roman" w:cs="Times New Roman"/>
          <w:b/>
          <w:bCs/>
          <w:lang w:eastAsia="sr-Cyrl-CS"/>
        </w:rPr>
        <w:t>ОПШТИНСКО ВЕЋЕ ОПШТИНЕ МАЛО ЦРНИЋЕ</w:t>
      </w:r>
    </w:p>
    <w:p w14:paraId="532C3831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62749002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2CC57F42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2FAFDB59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Cyrl-CS"/>
        </w:rPr>
      </w:pPr>
    </w:p>
    <w:p w14:paraId="087EAD0B" w14:textId="777777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sr-Cyrl-CS"/>
        </w:rPr>
      </w:pPr>
      <w:r w:rsidRPr="001E06A7">
        <w:rPr>
          <w:rFonts w:ascii="Times New Roman" w:eastAsia="Times New Roman" w:hAnsi="Times New Roman" w:cs="Times New Roman"/>
          <w:lang w:eastAsia="sr-Cyrl-CS"/>
        </w:rPr>
        <w:tab/>
      </w:r>
      <w:r w:rsidRPr="001E06A7">
        <w:rPr>
          <w:rFonts w:ascii="Times New Roman" w:eastAsia="Times New Roman" w:hAnsi="Times New Roman" w:cs="Times New Roman"/>
          <w:lang w:eastAsia="sr-Cyrl-CS"/>
        </w:rPr>
        <w:tab/>
      </w:r>
      <w:r w:rsidRPr="001E06A7">
        <w:rPr>
          <w:rFonts w:ascii="Times New Roman" w:eastAsia="Times New Roman" w:hAnsi="Times New Roman" w:cs="Times New Roman"/>
          <w:lang w:eastAsia="sr-Cyrl-CS"/>
        </w:rPr>
        <w:tab/>
      </w:r>
      <w:r w:rsidRPr="001E06A7">
        <w:rPr>
          <w:rFonts w:ascii="Times New Roman" w:eastAsia="Times New Roman" w:hAnsi="Times New Roman" w:cs="Times New Roman"/>
          <w:lang w:eastAsia="sr-Cyrl-CS"/>
        </w:rPr>
        <w:tab/>
      </w:r>
      <w:r w:rsidRPr="001E06A7">
        <w:rPr>
          <w:rFonts w:ascii="Times New Roman" w:eastAsia="Times New Roman" w:hAnsi="Times New Roman" w:cs="Times New Roman"/>
          <w:lang w:eastAsia="sr-Cyrl-CS"/>
        </w:rPr>
        <w:tab/>
        <w:t xml:space="preserve">                                                        </w:t>
      </w:r>
      <w:r w:rsidRPr="001E06A7">
        <w:rPr>
          <w:rFonts w:ascii="Times New Roman" w:eastAsia="Times New Roman" w:hAnsi="Times New Roman" w:cs="Times New Roman"/>
          <w:b/>
          <w:bCs/>
          <w:lang w:eastAsia="sr-Cyrl-CS"/>
        </w:rPr>
        <w:t>ПРЕДСЕДНИК</w:t>
      </w:r>
    </w:p>
    <w:p w14:paraId="7EC12BF3" w14:textId="2B286677" w:rsidR="001E06A7" w:rsidRPr="001E06A7" w:rsidRDefault="001E06A7" w:rsidP="001E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sr-Cyrl-CS"/>
        </w:rPr>
      </w:pPr>
      <w:r w:rsidRPr="001E06A7">
        <w:rPr>
          <w:rFonts w:ascii="Times New Roman" w:eastAsia="Times New Roman" w:hAnsi="Times New Roman" w:cs="Times New Roman"/>
          <w:b/>
          <w:bCs/>
          <w:lang w:eastAsia="sr-Cyrl-CS"/>
        </w:rPr>
        <w:t xml:space="preserve">                                                                                                        Малиша Антонијевић</w:t>
      </w:r>
      <w:r w:rsidR="00F12015">
        <w:rPr>
          <w:rFonts w:ascii="Times New Roman" w:eastAsia="Times New Roman" w:hAnsi="Times New Roman" w:cs="Times New Roman"/>
          <w:b/>
          <w:bCs/>
          <w:lang w:eastAsia="sr-Cyrl-CS"/>
        </w:rPr>
        <w:t>, с.р.</w:t>
      </w:r>
    </w:p>
    <w:p w14:paraId="53C008E1" w14:textId="77777777" w:rsidR="001E06A7" w:rsidRPr="001E06A7" w:rsidRDefault="001E06A7" w:rsidP="001E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14:paraId="5BF0B027" w14:textId="7020B943" w:rsidR="00E163FF" w:rsidRPr="001E06A7" w:rsidRDefault="00E163FF" w:rsidP="00455EBE">
      <w:pPr>
        <w:pStyle w:val="Default"/>
        <w:ind w:firstLine="709"/>
        <w:jc w:val="right"/>
        <w:rPr>
          <w:rFonts w:ascii="Times New Roman" w:hAnsi="Times New Roman" w:cs="Times New Roman"/>
          <w:sz w:val="22"/>
          <w:szCs w:val="22"/>
          <w:lang w:val="sr-Cyrl-RS"/>
        </w:rPr>
      </w:pPr>
    </w:p>
    <w:sectPr w:rsidR="00E163FF" w:rsidRPr="001E06A7" w:rsidSect="006C0F49">
      <w:pgSz w:w="11906" w:h="16838"/>
      <w:pgMar w:top="851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D8"/>
    <w:rsid w:val="000B262D"/>
    <w:rsid w:val="00197BC4"/>
    <w:rsid w:val="001B16F6"/>
    <w:rsid w:val="001E06A7"/>
    <w:rsid w:val="002E0B44"/>
    <w:rsid w:val="00374B90"/>
    <w:rsid w:val="00430FA5"/>
    <w:rsid w:val="00455EBE"/>
    <w:rsid w:val="005246D8"/>
    <w:rsid w:val="00617C08"/>
    <w:rsid w:val="006C0F49"/>
    <w:rsid w:val="00817C16"/>
    <w:rsid w:val="00904005"/>
    <w:rsid w:val="009977C7"/>
    <w:rsid w:val="009C6733"/>
    <w:rsid w:val="00B01B67"/>
    <w:rsid w:val="00B33019"/>
    <w:rsid w:val="00D4494D"/>
    <w:rsid w:val="00E163FF"/>
    <w:rsid w:val="00E37152"/>
    <w:rsid w:val="00E53F2A"/>
    <w:rsid w:val="00EB0042"/>
    <w:rsid w:val="00F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7DF3"/>
  <w15:chartTrackingRefBased/>
  <w15:docId w15:val="{19309937-A316-42D0-86A9-4503923A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3FF"/>
    <w:pPr>
      <w:spacing w:after="200" w:line="276" w:lineRule="auto"/>
    </w:pPr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6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6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6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6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6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6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6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6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6D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6D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6D8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4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6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46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E163FF"/>
    <w:pPr>
      <w:spacing w:after="0" w:line="240" w:lineRule="auto"/>
    </w:pPr>
    <w:rPr>
      <w:kern w:val="0"/>
      <w:lang w:val="sr-Cyrl-RS"/>
      <w14:ligatures w14:val="none"/>
    </w:rPr>
  </w:style>
  <w:style w:type="table" w:styleId="TableGrid">
    <w:name w:val="Table Grid"/>
    <w:basedOn w:val="TableNormal"/>
    <w:uiPriority w:val="59"/>
    <w:rsid w:val="00E163FF"/>
    <w:pPr>
      <w:spacing w:after="0" w:line="240" w:lineRule="auto"/>
    </w:pPr>
    <w:rPr>
      <w:kern w:val="0"/>
      <w:lang w:val="sr-Cyrl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01</cp:lastModifiedBy>
  <cp:revision>6</cp:revision>
  <cp:lastPrinted>2026-06-02T09:13:00Z</cp:lastPrinted>
  <dcterms:created xsi:type="dcterms:W3CDTF">2026-05-29T11:41:00Z</dcterms:created>
  <dcterms:modified xsi:type="dcterms:W3CDTF">2026-06-03T11:31:00Z</dcterms:modified>
</cp:coreProperties>
</file>